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ghtList-Accent2"/>
        <w:tblW w:w="10490" w:type="dxa"/>
        <w:tblInd w:w="-601" w:type="dxa"/>
        <w:tblLook w:val="04A0" w:firstRow="1" w:lastRow="0" w:firstColumn="1" w:lastColumn="0" w:noHBand="0" w:noVBand="1"/>
      </w:tblPr>
      <w:tblGrid>
        <w:gridCol w:w="4395"/>
        <w:gridCol w:w="6095"/>
      </w:tblGrid>
      <w:tr w:rsidR="00942B9D" w:rsidTr="00207A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"/>
          </w:tcPr>
          <w:p w:rsidR="00942B9D" w:rsidRPr="00902288" w:rsidRDefault="00C46771" w:rsidP="00392163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/>
                <w:sz w:val="28"/>
                <w:szCs w:val="28"/>
                <w:lang w:bidi="fa-IR"/>
              </w:rPr>
              <w:t xml:space="preserve"> </w:t>
            </w:r>
            <w:r w:rsidR="00942B9D" w:rsidRPr="00902288">
              <w:rPr>
                <w:rFonts w:cs="B Titr" w:hint="cs"/>
                <w:sz w:val="28"/>
                <w:szCs w:val="28"/>
                <w:rtl/>
                <w:lang w:bidi="fa-IR"/>
              </w:rPr>
              <w:t>برنامه انتخاب واحد (نیمسال</w:t>
            </w:r>
            <w:r w:rsidR="0059765C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</w:t>
            </w:r>
            <w:r w:rsidR="00392163">
              <w:rPr>
                <w:rFonts w:cs="B Titr" w:hint="cs"/>
                <w:sz w:val="28"/>
                <w:szCs w:val="28"/>
                <w:rtl/>
                <w:lang w:bidi="fa-IR"/>
              </w:rPr>
              <w:t>مهر1404</w:t>
            </w:r>
            <w:r w:rsidR="00942B9D" w:rsidRPr="00902288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</w:tc>
      </w:tr>
      <w:tr w:rsidR="00942B9D" w:rsidTr="00207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Align w:val="center"/>
          </w:tcPr>
          <w:p w:rsidR="00942B9D" w:rsidRPr="00902288" w:rsidRDefault="00942B9D" w:rsidP="00BA01F1">
            <w:pPr>
              <w:jc w:val="right"/>
              <w:rPr>
                <w:rFonts w:cs="B Yekan"/>
                <w:b w:val="0"/>
                <w:bCs w:val="0"/>
                <w:sz w:val="28"/>
                <w:szCs w:val="28"/>
                <w:lang w:bidi="fa-IR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مقطع : کارشناسی</w:t>
            </w:r>
            <w:r w:rsidR="0028229A">
              <w:rPr>
                <w:rFonts w:cs="B Yekan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  <w:r w:rsidR="00D3580A">
              <w:rPr>
                <w:rFonts w:cs="B Yekan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   </w:t>
            </w:r>
          </w:p>
        </w:tc>
        <w:tc>
          <w:tcPr>
            <w:tcW w:w="6095" w:type="dxa"/>
            <w:vAlign w:val="center"/>
          </w:tcPr>
          <w:p w:rsidR="00942B9D" w:rsidRPr="00902288" w:rsidRDefault="00942B9D" w:rsidP="00385C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8"/>
                <w:szCs w:val="28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>نام رشته :</w:t>
            </w:r>
            <w:r w:rsidR="00B5788D">
              <w:rPr>
                <w:rFonts w:cs="B Yekan" w:hint="cs"/>
                <w:sz w:val="28"/>
                <w:szCs w:val="28"/>
                <w:rtl/>
              </w:rPr>
              <w:t xml:space="preserve"> </w:t>
            </w:r>
            <w:r w:rsidR="00385CF2">
              <w:rPr>
                <w:rFonts w:cs="B Yekan" w:hint="cs"/>
                <w:sz w:val="28"/>
                <w:szCs w:val="28"/>
                <w:rtl/>
              </w:rPr>
              <w:t>معماری</w:t>
            </w:r>
          </w:p>
        </w:tc>
      </w:tr>
      <w:tr w:rsidR="00942B9D" w:rsidTr="00207A9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Align w:val="center"/>
          </w:tcPr>
          <w:p w:rsidR="00942B9D" w:rsidRPr="00902288" w:rsidRDefault="00942B9D" w:rsidP="004F3F4F">
            <w:pPr>
              <w:jc w:val="right"/>
              <w:rPr>
                <w:rFonts w:cs="B Yekan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ترم : </w:t>
            </w:r>
            <w:r w:rsidR="004F3F4F">
              <w:rPr>
                <w:rFonts w:cs="B Yekan" w:hint="cs"/>
                <w:b w:val="0"/>
                <w:bCs w:val="0"/>
                <w:sz w:val="28"/>
                <w:szCs w:val="28"/>
                <w:rtl/>
                <w:lang w:bidi="fa-IR"/>
              </w:rPr>
              <w:t>4</w:t>
            </w:r>
            <w:r w:rsidR="00E83BDA">
              <w:rPr>
                <w:rFonts w:cs="B Yekan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vAlign w:val="center"/>
          </w:tcPr>
          <w:p w:rsidR="00942B9D" w:rsidRPr="00902288" w:rsidRDefault="00942B9D" w:rsidP="003921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8"/>
                <w:szCs w:val="28"/>
                <w:rtl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>نیمسال ورودی :</w:t>
            </w:r>
            <w:r w:rsidR="00392163">
              <w:rPr>
                <w:rFonts w:cs="B Yekan" w:hint="cs"/>
                <w:sz w:val="28"/>
                <w:szCs w:val="28"/>
                <w:rtl/>
                <w:lang w:bidi="fa-IR"/>
              </w:rPr>
              <w:t>بهمن402</w:t>
            </w:r>
          </w:p>
        </w:tc>
      </w:tr>
    </w:tbl>
    <w:tbl>
      <w:tblPr>
        <w:tblStyle w:val="TableGrid"/>
        <w:tblW w:w="1052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311"/>
        <w:gridCol w:w="1620"/>
        <w:gridCol w:w="900"/>
        <w:gridCol w:w="3330"/>
        <w:gridCol w:w="1061"/>
        <w:gridCol w:w="1370"/>
        <w:gridCol w:w="929"/>
      </w:tblGrid>
      <w:tr w:rsidR="00207A9B" w:rsidTr="005430B9">
        <w:tc>
          <w:tcPr>
            <w:tcW w:w="105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</w:tcPr>
          <w:p w:rsidR="00207A9B" w:rsidRPr="005E781C" w:rsidRDefault="00207A9B" w:rsidP="00E36BAE">
            <w:pPr>
              <w:bidi/>
              <w:jc w:val="center"/>
              <w:rPr>
                <w:rFonts w:cs="B Titr"/>
                <w:color w:val="FFFF00"/>
                <w:sz w:val="32"/>
                <w:szCs w:val="32"/>
                <w:lang w:bidi="fa-IR"/>
              </w:rPr>
            </w:pPr>
          </w:p>
        </w:tc>
      </w:tr>
      <w:tr w:rsidR="00207A9B" w:rsidTr="005430B9">
        <w:trPr>
          <w:trHeight w:val="567"/>
        </w:trPr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</w:tcPr>
          <w:p w:rsidR="00207A9B" w:rsidRPr="00207A9B" w:rsidRDefault="00207A9B" w:rsidP="00942B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پیشنیاز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207A9B" w:rsidRPr="00207A9B" w:rsidRDefault="00207A9B" w:rsidP="00942B9D">
            <w:pPr>
              <w:bidi/>
              <w:jc w:val="center"/>
              <w:rPr>
                <w:rFonts w:cs="B Nazanin"/>
                <w:b/>
                <w:bCs/>
              </w:rPr>
            </w:pPr>
            <w:r w:rsidRPr="00207A9B">
              <w:rPr>
                <w:rFonts w:cs="B Nazanin" w:hint="cs"/>
                <w:b/>
                <w:bCs/>
                <w:rtl/>
              </w:rPr>
              <w:t>استاد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207A9B" w:rsidRPr="00207A9B" w:rsidRDefault="00207A9B" w:rsidP="00942B9D">
            <w:pPr>
              <w:bidi/>
              <w:jc w:val="center"/>
              <w:rPr>
                <w:rFonts w:cs="B Nazanin"/>
                <w:b/>
                <w:bCs/>
              </w:rPr>
            </w:pPr>
            <w:r w:rsidRPr="00207A9B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207A9B" w:rsidRPr="00207A9B" w:rsidRDefault="00207A9B" w:rsidP="00942B9D">
            <w:pPr>
              <w:bidi/>
              <w:jc w:val="center"/>
              <w:rPr>
                <w:rFonts w:cs="B Nazanin"/>
                <w:b/>
                <w:bCs/>
              </w:rPr>
            </w:pPr>
            <w:r w:rsidRPr="00207A9B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207A9B" w:rsidRPr="00207A9B" w:rsidRDefault="00207A9B" w:rsidP="00942B9D">
            <w:pPr>
              <w:bidi/>
              <w:jc w:val="center"/>
              <w:rPr>
                <w:rFonts w:cs="B Nazanin"/>
                <w:b/>
                <w:bCs/>
              </w:rPr>
            </w:pPr>
            <w:r w:rsidRPr="00207A9B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207A9B" w:rsidRPr="00207A9B" w:rsidRDefault="00207A9B" w:rsidP="00942B9D">
            <w:pPr>
              <w:bidi/>
              <w:jc w:val="center"/>
              <w:rPr>
                <w:rFonts w:cs="B Nazanin"/>
                <w:b/>
                <w:bCs/>
              </w:rPr>
            </w:pPr>
            <w:r w:rsidRPr="00207A9B">
              <w:rPr>
                <w:rFonts w:cs="B Nazanin" w:hint="cs"/>
                <w:b/>
                <w:bCs/>
                <w:rtl/>
              </w:rPr>
              <w:t>روز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207A9B" w:rsidRPr="00207A9B" w:rsidRDefault="00207A9B" w:rsidP="00942B9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07A9B">
              <w:rPr>
                <w:rFonts w:cs="B Nazanin" w:hint="cs"/>
                <w:b/>
                <w:bCs/>
                <w:rtl/>
                <w:lang w:bidi="fa-IR"/>
              </w:rPr>
              <w:t>کد گروه</w:t>
            </w:r>
          </w:p>
          <w:p w:rsidR="00207A9B" w:rsidRPr="00207A9B" w:rsidRDefault="00207A9B" w:rsidP="00AE205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07A9B">
              <w:rPr>
                <w:rFonts w:cs="B Nazanin" w:hint="cs"/>
                <w:b/>
                <w:bCs/>
                <w:rtl/>
                <w:lang w:bidi="fa-IR"/>
              </w:rPr>
              <w:t>درسی</w:t>
            </w:r>
          </w:p>
        </w:tc>
      </w:tr>
      <w:tr w:rsidR="00E63FDF" w:rsidTr="005430B9">
        <w:trPr>
          <w:trHeight w:val="567"/>
        </w:trPr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FDF" w:rsidRPr="00207A9B" w:rsidRDefault="00E63FDF" w:rsidP="00E63FDF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FDF" w:rsidRPr="005E781C" w:rsidRDefault="00E049E3" w:rsidP="00E63FD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فاطمه کاظمی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FDF" w:rsidRPr="005E781C" w:rsidRDefault="00E63FDF" w:rsidP="00E63FD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FDF" w:rsidRPr="00DD0DF5" w:rsidRDefault="00E63FDF" w:rsidP="00741FE2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طراحی فضای داخلی تجاری و اداری</w:t>
            </w:r>
          </w:p>
        </w:tc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FDF" w:rsidRPr="00EB05A3" w:rsidRDefault="00E049E3" w:rsidP="00E63FD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11-8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FDF" w:rsidRPr="00EB05A3" w:rsidRDefault="00E049E3" w:rsidP="00742EF8">
            <w:pPr>
              <w:tabs>
                <w:tab w:val="center" w:pos="459"/>
              </w:tabs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جمعه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FDF" w:rsidRPr="005E781C" w:rsidRDefault="00E049E3" w:rsidP="00E63FDF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</w:rPr>
              <w:t>303</w:t>
            </w:r>
          </w:p>
        </w:tc>
      </w:tr>
      <w:tr w:rsidR="00E049E3" w:rsidTr="005808D9">
        <w:trPr>
          <w:trHeight w:val="567"/>
        </w:trPr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E3" w:rsidRPr="00A44D7F" w:rsidRDefault="00E049E3" w:rsidP="00E049E3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9E3" w:rsidRPr="005E781C" w:rsidRDefault="00E049E3" w:rsidP="00E049E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فاطمه کاظمی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9E3" w:rsidRPr="005E781C" w:rsidRDefault="00E049E3" w:rsidP="00E049E3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9E3" w:rsidRPr="00DD0DF5" w:rsidRDefault="00E049E3" w:rsidP="00E049E3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طراحی فضای داخلی مذهبی و فرهنگی</w:t>
            </w:r>
          </w:p>
        </w:tc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E3" w:rsidRPr="00EB05A3" w:rsidRDefault="00E049E3" w:rsidP="00E049E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14-11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E3" w:rsidRDefault="00E049E3" w:rsidP="00E049E3">
            <w:pPr>
              <w:jc w:val="center"/>
            </w:pPr>
            <w:r w:rsidRPr="005F5D1E">
              <w:rPr>
                <w:rFonts w:cs="B Nazanin" w:hint="cs"/>
                <w:sz w:val="28"/>
                <w:szCs w:val="28"/>
                <w:rtl/>
                <w:lang w:bidi="fa-IR"/>
              </w:rPr>
              <w:t>جمعه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9E3" w:rsidRPr="005E781C" w:rsidRDefault="00E049E3" w:rsidP="00E049E3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</w:rPr>
              <w:t>303</w:t>
            </w:r>
          </w:p>
        </w:tc>
      </w:tr>
      <w:tr w:rsidR="00E049E3" w:rsidTr="005808D9">
        <w:trPr>
          <w:trHeight w:val="567"/>
        </w:trPr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E3" w:rsidRPr="00207A9B" w:rsidRDefault="00E049E3" w:rsidP="00E049E3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9E3" w:rsidRPr="005E781C" w:rsidRDefault="00E049E3" w:rsidP="00E049E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حدیث داوده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9E3" w:rsidRPr="005E781C" w:rsidRDefault="00E049E3" w:rsidP="00E049E3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9E3" w:rsidRPr="00DD0DF5" w:rsidRDefault="00E049E3" w:rsidP="00E049E3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طراحی فضای داخلی آموزشی</w:t>
            </w:r>
          </w:p>
        </w:tc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9E3" w:rsidRPr="00EB05A3" w:rsidRDefault="00E049E3" w:rsidP="00E049E3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17-14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E3" w:rsidRDefault="00E049E3" w:rsidP="00E049E3">
            <w:pPr>
              <w:jc w:val="center"/>
            </w:pPr>
            <w:r w:rsidRPr="005F5D1E">
              <w:rPr>
                <w:rFonts w:cs="B Nazanin" w:hint="cs"/>
                <w:sz w:val="28"/>
                <w:szCs w:val="28"/>
                <w:rtl/>
                <w:lang w:bidi="fa-IR"/>
              </w:rPr>
              <w:t>جمعه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9E3" w:rsidRPr="005E781C" w:rsidRDefault="00E049E3" w:rsidP="00E049E3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</w:rPr>
              <w:t>303</w:t>
            </w:r>
          </w:p>
        </w:tc>
      </w:tr>
      <w:tr w:rsidR="00E049E3" w:rsidTr="005808D9">
        <w:trPr>
          <w:trHeight w:val="567"/>
        </w:trPr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E3" w:rsidRPr="00207A9B" w:rsidRDefault="00E049E3" w:rsidP="00E049E3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9E3" w:rsidRPr="005E781C" w:rsidRDefault="00E049E3" w:rsidP="00E049E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حدیث داوده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9E3" w:rsidRPr="005E781C" w:rsidRDefault="00E049E3" w:rsidP="00E049E3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9E3" w:rsidRPr="00DD0DF5" w:rsidRDefault="00E049E3" w:rsidP="00E049E3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طراحی فضای داخلی بهداشتی و درمانی</w:t>
            </w:r>
          </w:p>
        </w:tc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9E3" w:rsidRPr="00EB05A3" w:rsidRDefault="00E049E3" w:rsidP="00E049E3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20-17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E3" w:rsidRDefault="00E049E3" w:rsidP="00E049E3">
            <w:pPr>
              <w:jc w:val="center"/>
            </w:pPr>
            <w:r w:rsidRPr="005F5D1E">
              <w:rPr>
                <w:rFonts w:cs="B Nazanin" w:hint="cs"/>
                <w:sz w:val="28"/>
                <w:szCs w:val="28"/>
                <w:rtl/>
                <w:lang w:bidi="fa-IR"/>
              </w:rPr>
              <w:t>جمعه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9E3" w:rsidRPr="005E781C" w:rsidRDefault="00E049E3" w:rsidP="00E049E3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</w:rPr>
              <w:t>303</w:t>
            </w:r>
          </w:p>
        </w:tc>
      </w:tr>
      <w:tr w:rsidR="00E049E3" w:rsidTr="005808D9">
        <w:trPr>
          <w:trHeight w:val="567"/>
        </w:trPr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049E3" w:rsidRPr="00207A9B" w:rsidRDefault="00E049E3" w:rsidP="00E049E3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9E3" w:rsidRPr="005E781C" w:rsidRDefault="00E049E3" w:rsidP="00E049E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قلی زاده</w:t>
            </w:r>
            <w:bookmarkStart w:id="0" w:name="_GoBack"/>
            <w:bookmarkEnd w:id="0"/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9E3" w:rsidRPr="005E781C" w:rsidRDefault="00E049E3" w:rsidP="00E049E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9E3" w:rsidRPr="00DD0DF5" w:rsidRDefault="00E049E3" w:rsidP="00E049E3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طراحی فضای داخلی ورزشی</w:t>
            </w:r>
          </w:p>
        </w:tc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9E3" w:rsidRPr="00EB05A3" w:rsidRDefault="00E049E3" w:rsidP="00E049E3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11-08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E3" w:rsidRPr="00EB05A3" w:rsidRDefault="00E049E3" w:rsidP="00E049E3">
            <w:pPr>
              <w:tabs>
                <w:tab w:val="center" w:pos="459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پنجشنبه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9E3" w:rsidRPr="005E781C" w:rsidRDefault="00E049E3" w:rsidP="00E049E3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</w:rPr>
              <w:t>303</w:t>
            </w:r>
          </w:p>
        </w:tc>
      </w:tr>
      <w:tr w:rsidR="00896D2E" w:rsidTr="005430B9">
        <w:trPr>
          <w:trHeight w:val="567"/>
        </w:trPr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D2E" w:rsidRPr="00A44D7F" w:rsidRDefault="00896D2E" w:rsidP="00896D2E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D2E" w:rsidRPr="005E781C" w:rsidRDefault="00896D2E" w:rsidP="00896D2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D2E" w:rsidRPr="005E781C" w:rsidRDefault="00896D2E" w:rsidP="00896D2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D2E" w:rsidRPr="00DD0DF5" w:rsidRDefault="00896D2E" w:rsidP="00896D2E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کارورزی2</w:t>
            </w:r>
          </w:p>
        </w:tc>
        <w:tc>
          <w:tcPr>
            <w:tcW w:w="24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D2E" w:rsidRPr="005E781C" w:rsidRDefault="00896D2E" w:rsidP="00896D2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اطلاع رسانی از طریق سایت مرکزواحد11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D2E" w:rsidRPr="005E781C" w:rsidRDefault="00896D2E" w:rsidP="00896D2E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</w:tr>
      <w:tr w:rsidR="00896D2E" w:rsidTr="005430B9">
        <w:trPr>
          <w:trHeight w:val="567"/>
        </w:trPr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D2E" w:rsidRPr="00A44D7F" w:rsidRDefault="00896D2E" w:rsidP="00896D2E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D2E" w:rsidRPr="005E781C" w:rsidRDefault="00896D2E" w:rsidP="00896D2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D2E" w:rsidRDefault="00896D2E" w:rsidP="00896D2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D2E" w:rsidRPr="00DD0DF5" w:rsidRDefault="00896D2E" w:rsidP="00896D2E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یک درس عمومی(تاریخ امامت-تفسیرقرآن-انقلاب اسلامی- اندیشه اسلامی2)</w:t>
            </w:r>
          </w:p>
        </w:tc>
        <w:tc>
          <w:tcPr>
            <w:tcW w:w="33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D2E" w:rsidRPr="005E781C" w:rsidRDefault="00896D2E" w:rsidP="00896D2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مشترک بین کلیه رشته ها</w:t>
            </w:r>
          </w:p>
        </w:tc>
      </w:tr>
      <w:tr w:rsidR="00896D2E" w:rsidTr="005430B9">
        <w:trPr>
          <w:trHeight w:val="567"/>
        </w:trPr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D2E" w:rsidRPr="00A44D7F" w:rsidRDefault="00896D2E" w:rsidP="00896D2E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D2E" w:rsidRPr="005E781C" w:rsidRDefault="00896D2E" w:rsidP="00896D2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D2E" w:rsidRDefault="00896D2E" w:rsidP="00896D2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D2E" w:rsidRDefault="00896D2E" w:rsidP="00896D2E">
            <w:pPr>
              <w:bidi/>
              <w:spacing w:before="240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مهارت مشترک(اصول فنون و مذاکره-مدیریت کسب و کار- مدیریت مراکز و سازمانهای هنری)</w:t>
            </w:r>
          </w:p>
        </w:tc>
        <w:tc>
          <w:tcPr>
            <w:tcW w:w="33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D2E" w:rsidRPr="005E781C" w:rsidRDefault="00896D2E" w:rsidP="00896D2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مشترک بین کلیه رشته ها</w:t>
            </w:r>
          </w:p>
        </w:tc>
      </w:tr>
    </w:tbl>
    <w:p w:rsidR="00047593" w:rsidRDefault="00A8544F" w:rsidP="00047593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147320</wp:posOffset>
                </wp:positionV>
                <wp:extent cx="4533900" cy="446405"/>
                <wp:effectExtent l="0" t="4445" r="19050" b="254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0" cy="446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DF5" w:rsidRPr="0035463F" w:rsidRDefault="00DD0DF5" w:rsidP="001D04C1">
                            <w:pPr>
                              <w:bidi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35463F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جمع کل تعداد</w:t>
                            </w:r>
                            <w:r w:rsidR="00385CF2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واحد </w:t>
                            </w:r>
                            <w:r w:rsidR="001D04C1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16</w:t>
                            </w: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واحد</w:t>
                            </w:r>
                          </w:p>
                          <w:p w:rsidR="00385CF2" w:rsidRDefault="00385C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41.25pt;margin-top:11.6pt;width:357pt;height:3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DWjOQMAABsHAAAOAAAAZHJzL2Uyb0RvYy54bWysVd9v0zAQfkfif7D83iVp07SJlk5jowhp&#10;wMSGeHZjpzEkdrDdpQPxv3O+pFkHCA1EHqzz2f7u7rsfOT3bNzW5E8ZKrXIanYSUCFVoLtU2px9u&#10;15MlJdYxxVmtlcjpvbD0bPX82WnXZmKqK11zYQiAKJt1bU4r59osCGxRiYbZE90KBYelNg1zsDXb&#10;gBvWAXpTB9MwTIJOG94aXQhrQXvZH9IV4pelKNy7srTCkTqn4JvD1eC68WuwOmXZ1rC2ksXgBvsH&#10;LxomFRgdoS6ZY2Rn5C9QjSyMtrp0J4VuAl2WshAYA0QThT9Fc1OxVmAsQI5tR5rs/4Mt3t5dGyJ5&#10;TqeUKNZAis53TqNlMvX0dK3N4NZNe218gLa90sVnS5S+qJjainNjdFcJxsGpyN8PHj3wGwtPyaZ7&#10;ozmgM0BHpvalaTwgcED2mJD7MSFi70gByng+m6Uh5K2AszhO4nCOJlh2eN0a614J3RAv5NToneLv&#10;Ietogt1dWYdZ4UNsjH+ipGxqyPEdq0mUJMliQBwuByw7YA755GtZ18Ro91G6ConxfuKhPeBb0mog&#10;oFdj8YqL2hCwAREXhVAuwRf1rgEaen0U+s9bZxnooU57ParAjREGOIXCsr3F3tDw1qvGa3+2toj/&#10;0hjaHOJrmauIX3Jqh5pkWQm03GpPtm+uOQbjG2yQoMkGCRqtl3x1AL2A04dkGHKLBCi/Ku257q/V&#10;qBHYw4MbeueEual4R7j02Z4uZynMFy7B1mwZJmG6oITVW5hEhTP0tzl7Il2jw0/JzegXhvXIZajk&#10;wXlf0zgRvqXRNA5fTNPJOlkuJvE6nk/SRbichFH6Ik3COI0v1999uURxVknOhbqSShymUxQ/rfuH&#10;OdnPFZxPpBsrVNdypN6a7WYsVp/Fvih9BR5fw9bCYvXd/lJxlB2TdS8Hj93tqdhD+wHQgQWcDX4c&#10;9GPF7Td7QPEzYqP5PUwJ6DLvo/+jgFBp85WSDqYz1N2XHTOCkvq1gkZLozj24xw38XwxhY05Ptkc&#10;nzBVAFROHVQHihcOdvBk1xq5rcBShN2ptJ99pXS+Ah+8GjYwgTGY4W/hR/zxHm89/NNWPwAAAP//&#10;AwBQSwMEFAAGAAgAAAAhAELNnvnfAAAACAEAAA8AAABkcnMvZG93bnJldi54bWxMj8FOwzAQRO9I&#10;/IO1SNyo05SWOmRToQokjlAqIW5uvCSh9jqK3Tb06zEnOM7OaOZtuRqdFUcaQucZYTrJQBDX3nTc&#10;IGzfnm6WIELUbLT1TAjfFGBVXV6UujD+xK903MRGpBIOhUZoY+wLKUPdktNh4nvi5H36wemY5NBI&#10;M+hTKndW5lm2kE53nBZa3dO6pXq/OTiE91v7eJ4q59X+5Xl9/moMbz8U4vXV+HAPItIY/8Lwi5/Q&#10;oUpMO39gE4RFWObzlETIZzmI5N+pRTrsENRsDrIq5f8Hqh8AAAD//wMAUEsBAi0AFAAGAAgAAAAh&#10;ALaDOJL+AAAA4QEAABMAAAAAAAAAAAAAAAAAAAAAAFtDb250ZW50X1R5cGVzXS54bWxQSwECLQAU&#10;AAYACAAAACEAOP0h/9YAAACUAQAACwAAAAAAAAAAAAAAAAAvAQAAX3JlbHMvLnJlbHNQSwECLQAU&#10;AAYACAAAACEAiBg1ozkDAAAbBwAADgAAAAAAAAAAAAAAAAAuAgAAZHJzL2Uyb0RvYy54bWxQSwEC&#10;LQAUAAYACAAAACEAQs2e+d8AAAAIAQAADwAAAAAAAAAAAAAAAACTBQAAZHJzL2Rvd25yZXYueG1s&#10;UEsFBgAAAAAEAAQA8wAAAJ8GAAAAAA==&#10;" fillcolor="#f79646 [3209]" stroked="f" strokeweight="0">
                <v:fill color2="#df6a09 [2377]" focusposition=".5,.5" focussize="" focus="100%" type="gradientRadial"/>
                <v:shadow on="t" color="#974706 [1609]" offset="1pt"/>
                <v:textbox>
                  <w:txbxContent>
                    <w:p w:rsidR="00DD0DF5" w:rsidRPr="0035463F" w:rsidRDefault="00DD0DF5" w:rsidP="001D04C1">
                      <w:pPr>
                        <w:bidi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35463F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جمع کل تعداد</w:t>
                      </w:r>
                      <w:r w:rsidR="00385CF2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 واحد </w:t>
                      </w:r>
                      <w:r w:rsidR="001D04C1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16</w:t>
                      </w: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 واحد</w:t>
                      </w:r>
                    </w:p>
                    <w:p w:rsidR="00385CF2" w:rsidRDefault="00385CF2"/>
                  </w:txbxContent>
                </v:textbox>
              </v:roundrect>
            </w:pict>
          </mc:Fallback>
        </mc:AlternateContent>
      </w:r>
    </w:p>
    <w:p w:rsidR="00F537BD" w:rsidRDefault="00F537BD" w:rsidP="00047593">
      <w:pPr>
        <w:jc w:val="center"/>
      </w:pPr>
    </w:p>
    <w:p w:rsidR="00261B4D" w:rsidRDefault="00261B4D" w:rsidP="00467772">
      <w:pPr>
        <w:tabs>
          <w:tab w:val="left" w:pos="2250"/>
        </w:tabs>
      </w:pPr>
    </w:p>
    <w:p w:rsidR="00196D4C" w:rsidRDefault="00196D4C" w:rsidP="00467772">
      <w:pPr>
        <w:tabs>
          <w:tab w:val="left" w:pos="2250"/>
        </w:tabs>
      </w:pPr>
    </w:p>
    <w:p w:rsidR="00196D4C" w:rsidRDefault="00196D4C" w:rsidP="00467772">
      <w:pPr>
        <w:tabs>
          <w:tab w:val="left" w:pos="2250"/>
        </w:tabs>
      </w:pPr>
    </w:p>
    <w:p w:rsidR="00196D4C" w:rsidRDefault="00196D4C" w:rsidP="00467772">
      <w:pPr>
        <w:tabs>
          <w:tab w:val="left" w:pos="2250"/>
        </w:tabs>
      </w:pPr>
    </w:p>
    <w:p w:rsidR="00196D4C" w:rsidRDefault="00196D4C" w:rsidP="00467772">
      <w:pPr>
        <w:tabs>
          <w:tab w:val="left" w:pos="2250"/>
        </w:tabs>
      </w:pPr>
    </w:p>
    <w:p w:rsidR="00196D4C" w:rsidRDefault="00196D4C" w:rsidP="00467772">
      <w:pPr>
        <w:tabs>
          <w:tab w:val="left" w:pos="2250"/>
        </w:tabs>
      </w:pPr>
    </w:p>
    <w:p w:rsidR="00196D4C" w:rsidRDefault="00196D4C" w:rsidP="00467772">
      <w:pPr>
        <w:tabs>
          <w:tab w:val="left" w:pos="2250"/>
        </w:tabs>
      </w:pPr>
    </w:p>
    <w:p w:rsidR="00196D4C" w:rsidRDefault="00196D4C" w:rsidP="00467772">
      <w:pPr>
        <w:tabs>
          <w:tab w:val="left" w:pos="2250"/>
        </w:tabs>
        <w:rPr>
          <w:rtl/>
        </w:rPr>
      </w:pPr>
    </w:p>
    <w:p w:rsidR="00196D4C" w:rsidRDefault="00196D4C" w:rsidP="00467772">
      <w:pPr>
        <w:tabs>
          <w:tab w:val="left" w:pos="2250"/>
        </w:tabs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0C7A70" wp14:editId="4FC1E684">
                <wp:simplePos x="0" y="0"/>
                <wp:positionH relativeFrom="margin">
                  <wp:posOffset>-266700</wp:posOffset>
                </wp:positionH>
                <wp:positionV relativeFrom="paragraph">
                  <wp:posOffset>-9525</wp:posOffset>
                </wp:positionV>
                <wp:extent cx="6419850" cy="732155"/>
                <wp:effectExtent l="0" t="0" r="38100" b="4889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0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79646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F79646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F7964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F79646">
                              <a:lumMod val="100000"/>
                              <a:lumOff val="0"/>
                            </a:srgb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196D4C" w:rsidRDefault="00196D4C" w:rsidP="00196D4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توضیحات مهم </w:t>
                            </w:r>
                          </w:p>
                          <w:p w:rsidR="00196D4C" w:rsidRPr="0035463F" w:rsidRDefault="00196D4C" w:rsidP="00196D4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(به دقت مطالعه نمایید)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4E0C7A70" id="AutoShape 4" o:spid="_x0000_s1027" style="position:absolute;margin-left:-21pt;margin-top:-.75pt;width:505.5pt;height:57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XDA8QIAAO0GAAAOAAAAZHJzL2Uyb0RvYy54bWysVdtu2zAMfR+wfxD0vjpOEycx6hRFuw4D&#10;dinWDXtWJDnWJkuepMTpvn4U5WTpWgxF0TwYEknxcg7JnJ3vWk220nllTUXzkxEl0nArlFlX9NvX&#10;6zdzSnxgRjBtjazonfT0fPn61VnflXJsG6uFdAScGF/2XUWbELoyyzxvZMv8ie2kAWVtXcsCXN06&#10;E4714L3V2Xg0KrLeOtE5y6X3IL1KSrpE/3Utefhc114GoisKuQX8Ovyu4jdbnrFy7VjXKD6kwZ6R&#10;RcuUgaAHV1csMLJx6oGrVnFnva3DCbdtZutacYk1QDX56J9qbhvWSawFwPHdASb/cm75p+2NI0pU&#10;dEqJYS1QdLEJFiOTSYSn73wJVrfdjYsF+u6D5T89MfayYWYtL5yzfSOZgKTyaJ/dexAvHp6SVf/R&#10;CvDOwDsitatdGx0CBmSHhNwdCJG7QDgIi0m+mE+BNw662ek4n04xBCv3rzvnwztpWxIPFXV2Y8QX&#10;YB1DsO0HH5AVMdTGxA9K6lYDx1umSV4UxWzwOBhnrNz7HPgU10pr4mz4rkKDwMQ8Uen3/j3pLACQ&#10;xN6tV5faEYhQ0evZopgUaK43LWCQxMUIfjEyK0EMPZrEk70Y0hjcAKLQVj7FS2GmaBUlTwmVR+tH&#10;YqHov3GGl08N9IyasLQBRK0MgY6CTkQUgHXPmZbQmqmvcLiQDETNkB404xmURnjbgZk3a8TZW60O&#10;di+N0D3nsVOumG8SeahKnGIfIrtxNN4agefAlE5nqFubWIbEHTUgYDdButtG9ESo2M3j+ekC9qdQ&#10;sLBO56NitJhRwvQaNi0Pjj7ak0+pN/XPg+Z7rCEOKWEbHmWLYx4nO22IsFvtcI0gV3HqV1bcwdzD&#10;3MS5iP8RcGis+01JD/sW6Pq1YU5Sot8bGJ1FPpmAWcDLZDobw8Uda1bHGmY4uKpoADzweBnSUt90&#10;Tq0biJRjKxgbt1mtAhSLGaeshgvs1DRdaf/HpX18R6u//1LLPwAAAP//AwBQSwMEFAAGAAgAAAAh&#10;AMtmm7PhAAAACgEAAA8AAABkcnMvZG93bnJldi54bWxMj0FPg0AQhe8m/ofNmHhrF1AJIEtTTfRg&#10;emirB45bdgqk7C5hlwL+eseT3mbmvbz5Xr6ZdceuOLjWGgHhOgCGprKqNbWAr8+3VQLMeWmU7KxB&#10;AQs62BS3N7nMlJ3MAa9HXzMKMS6TAhrv+4xzVzWopVvbHg1pZzto6Wkdaq4GOVG47ngUBDHXsjX0&#10;oZE9vjZYXY6jFlCWQWTfyyUdl5dktzvE+++P7STE/d28fQbmcfZ/ZvjFJ3QoiOlkR6Mc6wSsHiPq&#10;4mkIn4CRIY1TOpzIGT4kwIuc/69Q/AAAAP//AwBQSwECLQAUAAYACAAAACEAtoM4kv4AAADhAQAA&#10;EwAAAAAAAAAAAAAAAAAAAAAAW0NvbnRlbnRfVHlwZXNdLnhtbFBLAQItABQABgAIAAAAIQA4/SH/&#10;1gAAAJQBAAALAAAAAAAAAAAAAAAAAC8BAABfcmVscy8ucmVsc1BLAQItABQABgAIAAAAIQDuGXDA&#10;8QIAAO0GAAAOAAAAAAAAAAAAAAAAAC4CAABkcnMvZTJvRG9jLnhtbFBLAQItABQABgAIAAAAIQDL&#10;Zpuz4QAAAAoBAAAPAAAAAAAAAAAAAAAAAEsFAABkcnMvZG93bnJldi54bWxQSwUGAAAAAAQABADz&#10;AAAAWQYAAAAA&#10;" fillcolor="#fac090" strokecolor="#f79646" strokeweight="1pt">
                <v:fill color2="#f79646" focus="50%" type="gradient"/>
                <v:shadow on="t" color="#984807" offset="1pt"/>
                <v:textbox>
                  <w:txbxContent>
                    <w:p w:rsidR="00196D4C" w:rsidRDefault="00196D4C" w:rsidP="00196D4C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توضیحات مهم </w:t>
                      </w:r>
                    </w:p>
                    <w:p w:rsidR="00196D4C" w:rsidRPr="0035463F" w:rsidRDefault="00196D4C" w:rsidP="00196D4C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(به دقت مطالعه نمایید)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96D4C" w:rsidRDefault="00196D4C" w:rsidP="00467772">
      <w:pPr>
        <w:tabs>
          <w:tab w:val="left" w:pos="2250"/>
        </w:tabs>
      </w:pPr>
    </w:p>
    <w:p w:rsidR="00196D4C" w:rsidRDefault="00196D4C" w:rsidP="00467772">
      <w:pPr>
        <w:tabs>
          <w:tab w:val="left" w:pos="2250"/>
        </w:tabs>
      </w:pPr>
    </w:p>
    <w:p w:rsidR="00196D4C" w:rsidRPr="00D24938" w:rsidRDefault="00196D4C" w:rsidP="00196D4C">
      <w:pPr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>
        <w:tab/>
      </w: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>دانشجوی گرامی؛</w:t>
      </w:r>
    </w:p>
    <w:p w:rsidR="00196D4C" w:rsidRPr="00D24938" w:rsidRDefault="00196D4C" w:rsidP="00196D4C">
      <w:pPr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 xml:space="preserve"> لطفاً توضیحات ذیل را با دقت مطالعه بفرمائید</w:t>
      </w:r>
    </w:p>
    <w:p w:rsidR="00267D64" w:rsidRPr="000F335C" w:rsidRDefault="00267D64" w:rsidP="00267D64">
      <w:pPr>
        <w:bidi/>
        <w:spacing w:line="240" w:lineRule="auto"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</w:rPr>
      </w:pPr>
      <w:r w:rsidRPr="000F335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دانشجویانی که با 24 واحد درسی و یا کمتر فارغ التحصیل می شوند و یا معدل نیمسال آنها( بدون احتساب نیمسال تابستان) بالای 17 باشد می توانند تا سقف 24 واحد درسی( با رعایت پیش نیاز و قوانین و مقررات آموزشی) انتخاب واحد نمایند، در غیر این صورت سقف انتخاب واحد در هر نیمسال 20 واحد درسی خواهد بود.</w:t>
      </w:r>
    </w:p>
    <w:p w:rsidR="00196D4C" w:rsidRPr="00D24938" w:rsidRDefault="00196D4C" w:rsidP="00196D4C">
      <w:pPr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>دروس عمومی شامل :</w:t>
      </w:r>
    </w:p>
    <w:p w:rsidR="00196D4C" w:rsidRPr="00D24938" w:rsidRDefault="00196D4C" w:rsidP="00196D4C">
      <w:pPr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>
        <w:rPr>
          <w:rFonts w:ascii="Calibri" w:eastAsia="Calibri" w:hAnsi="Calibri" w:cs="B Zar" w:hint="cs"/>
          <w:sz w:val="28"/>
          <w:szCs w:val="28"/>
          <w:rtl/>
        </w:rPr>
        <w:t xml:space="preserve">ورزش1-تفسیر موضوعی قران 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>–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اندیشه اسلامی2 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>–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 انقلاب اسلامی-تاریخ امامت</w:t>
      </w:r>
    </w:p>
    <w:p w:rsidR="00196D4C" w:rsidRPr="00D24938" w:rsidRDefault="00196D4C" w:rsidP="00196D4C">
      <w:pPr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>
        <w:rPr>
          <w:rFonts w:ascii="Calibri" w:eastAsia="Calibri" w:hAnsi="Calibri" w:cs="B Zar" w:hint="cs"/>
          <w:b/>
          <w:bCs/>
          <w:sz w:val="28"/>
          <w:szCs w:val="28"/>
          <w:rtl/>
        </w:rPr>
        <w:t>دروس</w:t>
      </w:r>
      <w:r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</w:t>
      </w:r>
      <w:r w:rsidRPr="00D24938">
        <w:rPr>
          <w:rFonts w:ascii="Calibri" w:eastAsia="Calibri" w:hAnsi="Calibri" w:cs="B Zar" w:hint="cs"/>
          <w:b/>
          <w:bCs/>
          <w:sz w:val="28"/>
          <w:szCs w:val="28"/>
          <w:rtl/>
        </w:rPr>
        <w:t>گروه معارف اسلامی شامل:</w:t>
      </w:r>
    </w:p>
    <w:p w:rsidR="00196D4C" w:rsidRPr="00D24938" w:rsidRDefault="00196D4C" w:rsidP="00196D4C">
      <w:pPr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>
        <w:rPr>
          <w:rFonts w:ascii="Calibri" w:eastAsia="Calibri" w:hAnsi="Calibri" w:cs="B Zar" w:hint="cs"/>
          <w:sz w:val="28"/>
          <w:szCs w:val="28"/>
          <w:rtl/>
        </w:rPr>
        <w:t xml:space="preserve">تفسیر موضوعی قرآن 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>–</w:t>
      </w:r>
      <w:r w:rsidRPr="00D24938">
        <w:rPr>
          <w:rFonts w:ascii="Calibri" w:eastAsia="Calibri" w:hAnsi="Calibri" w:cs="B Zar"/>
          <w:sz w:val="28"/>
          <w:szCs w:val="28"/>
          <w:rtl/>
        </w:rPr>
        <w:t xml:space="preserve"> </w:t>
      </w:r>
      <w:r>
        <w:rPr>
          <w:rFonts w:ascii="Calibri" w:eastAsia="Calibri" w:hAnsi="Calibri" w:cs="B Zar" w:hint="cs"/>
          <w:sz w:val="28"/>
          <w:szCs w:val="28"/>
          <w:rtl/>
        </w:rPr>
        <w:t>اندیشه اسلامی 2</w:t>
      </w:r>
      <w:r w:rsidRPr="00D24938">
        <w:rPr>
          <w:rFonts w:ascii="Calibri" w:eastAsia="Calibri" w:hAnsi="Calibri" w:cs="B Zar"/>
          <w:sz w:val="28"/>
          <w:szCs w:val="28"/>
          <w:rtl/>
        </w:rPr>
        <w:t>-</w:t>
      </w:r>
      <w:r>
        <w:rPr>
          <w:rFonts w:ascii="Calibri" w:eastAsia="Calibri" w:hAnsi="Calibri" w:cs="B Zar" w:hint="cs"/>
          <w:sz w:val="28"/>
          <w:szCs w:val="28"/>
          <w:rtl/>
        </w:rPr>
        <w:t>تاریخ امامت- انقلاب اسلامی</w:t>
      </w:r>
    </w:p>
    <w:p w:rsidR="00196D4C" w:rsidRPr="00D24938" w:rsidRDefault="00196D4C" w:rsidP="00196D4C">
      <w:pPr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</w:rPr>
      </w:pPr>
      <w:r w:rsidRPr="00DA7321">
        <w:rPr>
          <w:rFonts w:ascii="Calibri" w:eastAsia="Calibri" w:hAnsi="Calibri" w:cs="B Zar" w:hint="cs"/>
          <w:b/>
          <w:bCs/>
          <w:sz w:val="28"/>
          <w:szCs w:val="28"/>
          <w:rtl/>
        </w:rPr>
        <w:t>توجه ویژه :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 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>دانشجویان می توانند در هر نیمسال صرفا یک عنوان درس از گروه معارف اخذ نمایند.</w:t>
      </w:r>
    </w:p>
    <w:p w:rsidR="00196D4C" w:rsidRPr="00D24938" w:rsidRDefault="00196D4C" w:rsidP="00196D4C">
      <w:pPr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>دروس مهارت مشترک شامل:</w:t>
      </w:r>
    </w:p>
    <w:p w:rsidR="00196D4C" w:rsidRDefault="00196D4C" w:rsidP="00196D4C">
      <w:pPr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>
        <w:rPr>
          <w:rFonts w:ascii="Calibri" w:eastAsia="Calibri" w:hAnsi="Calibri" w:cs="B Zar" w:hint="cs"/>
          <w:sz w:val="28"/>
          <w:szCs w:val="28"/>
          <w:rtl/>
        </w:rPr>
        <w:t xml:space="preserve">مدیریت مراکز و سازمانهای </w:t>
      </w:r>
      <w:r>
        <w:rPr>
          <w:rFonts w:ascii="Calibri" w:eastAsia="Calibri" w:hAnsi="Calibri" w:cs="B Zar" w:hint="cs"/>
          <w:sz w:val="28"/>
          <w:szCs w:val="28"/>
          <w:rtl/>
          <w:lang w:bidi="fa-IR"/>
        </w:rPr>
        <w:t>هنری</w:t>
      </w:r>
      <w:r w:rsidRPr="00D24938">
        <w:rPr>
          <w:rFonts w:ascii="Calibri" w:eastAsia="Calibri" w:hAnsi="Calibri" w:cs="B Zar"/>
          <w:sz w:val="28"/>
          <w:szCs w:val="28"/>
          <w:rtl/>
        </w:rPr>
        <w:t>-</w:t>
      </w:r>
      <w:r>
        <w:rPr>
          <w:rFonts w:ascii="Calibri" w:eastAsia="Calibri" w:hAnsi="Calibri" w:cs="B Zar" w:hint="cs"/>
          <w:sz w:val="28"/>
          <w:szCs w:val="28"/>
          <w:rtl/>
        </w:rPr>
        <w:t>اصول فنون و مذاکره</w:t>
      </w:r>
      <w:r w:rsidRPr="00D24938">
        <w:rPr>
          <w:rFonts w:ascii="Calibri" w:eastAsia="Calibri" w:hAnsi="Calibri" w:cs="B Zar"/>
          <w:sz w:val="28"/>
          <w:szCs w:val="28"/>
          <w:rtl/>
        </w:rPr>
        <w:t>-</w:t>
      </w:r>
      <w:r>
        <w:rPr>
          <w:rFonts w:ascii="Calibri" w:eastAsia="Calibri" w:hAnsi="Calibri" w:cs="B Zar" w:hint="cs"/>
          <w:sz w:val="28"/>
          <w:szCs w:val="28"/>
          <w:rtl/>
          <w:lang w:bidi="fa-IR"/>
        </w:rPr>
        <w:t>مدیریت کسب و کار و بهره وری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 xml:space="preserve"> </w:t>
      </w:r>
      <w:r w:rsidRPr="00D24938">
        <w:rPr>
          <w:rFonts w:ascii="Calibri" w:eastAsia="Calibri" w:hAnsi="Calibri" w:cs="B Zar"/>
          <w:sz w:val="28"/>
          <w:szCs w:val="28"/>
          <w:rtl/>
        </w:rPr>
        <w:t>می باشد.</w:t>
      </w:r>
    </w:p>
    <w:p w:rsidR="00196D4C" w:rsidRDefault="00196D4C" w:rsidP="00196D4C">
      <w:pPr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</w:rPr>
      </w:pPr>
      <w:r w:rsidRPr="00D65FF4">
        <w:rPr>
          <w:rFonts w:ascii="Calibri" w:eastAsia="Calibri" w:hAnsi="Calibri" w:cs="B Zar"/>
          <w:color w:val="000000" w:themeColor="text1"/>
          <w:sz w:val="28"/>
          <w:szCs w:val="28"/>
          <w:rtl/>
        </w:rPr>
        <w:t>دانشجویان گرامی چنانچه در</w:t>
      </w:r>
      <w:r w:rsidRPr="00D65FF4">
        <w:rPr>
          <w:rFonts w:ascii="Calibri" w:eastAsia="Calibri" w:hAnsi="Calibri" w:cs="B Zar" w:hint="cs"/>
          <w:color w:val="000000" w:themeColor="text1"/>
          <w:sz w:val="28"/>
          <w:szCs w:val="28"/>
          <w:rtl/>
        </w:rPr>
        <w:t>و</w:t>
      </w:r>
      <w:r w:rsidRPr="00D65FF4">
        <w:rPr>
          <w:rFonts w:ascii="Calibri" w:eastAsia="Calibri" w:hAnsi="Calibri" w:cs="B Zar"/>
          <w:color w:val="000000" w:themeColor="text1"/>
          <w:sz w:val="28"/>
          <w:szCs w:val="28"/>
          <w:rtl/>
        </w:rPr>
        <w:t>س عمومی و یا دروس افتاده دارند</w:t>
      </w:r>
      <w:r w:rsidRPr="00D65FF4">
        <w:rPr>
          <w:rFonts w:ascii="Calibri" w:eastAsia="Calibri" w:hAnsi="Calibri" w:cs="B Zar" w:hint="cs"/>
          <w:color w:val="000000" w:themeColor="text1"/>
          <w:sz w:val="28"/>
          <w:szCs w:val="28"/>
          <w:rtl/>
        </w:rPr>
        <w:t xml:space="preserve"> </w:t>
      </w:r>
      <w:r w:rsidRPr="00D65FF4">
        <w:rPr>
          <w:rFonts w:ascii="Calibri" w:eastAsia="Calibri" w:hAnsi="Calibri" w:cs="B Zar"/>
          <w:color w:val="000000" w:themeColor="text1"/>
          <w:sz w:val="28"/>
          <w:szCs w:val="28"/>
          <w:rtl/>
        </w:rPr>
        <w:t xml:space="preserve">می توانند در زمان مشخص شده </w:t>
      </w:r>
      <w:r w:rsidRPr="00D65FF4">
        <w:rPr>
          <w:rFonts w:ascii="Calibri" w:eastAsia="Calibri" w:hAnsi="Calibri" w:cs="B Zar" w:hint="cs"/>
          <w:color w:val="000000" w:themeColor="text1"/>
          <w:sz w:val="28"/>
          <w:szCs w:val="28"/>
          <w:rtl/>
        </w:rPr>
        <w:t>با هماهنگی با</w:t>
      </w:r>
      <w:r w:rsidRPr="00D65FF4">
        <w:rPr>
          <w:rFonts w:ascii="Calibri" w:eastAsia="Calibri" w:hAnsi="Calibri" w:cs="B Zar"/>
          <w:color w:val="000000" w:themeColor="text1"/>
          <w:sz w:val="28"/>
          <w:szCs w:val="28"/>
          <w:rtl/>
        </w:rPr>
        <w:t xml:space="preserve"> کارشناس آموزش این دروس را دراین ترم اخذ نمایند</w:t>
      </w:r>
      <w:r>
        <w:rPr>
          <w:rFonts w:ascii="Calibri" w:eastAsia="Calibri" w:hAnsi="Calibri" w:cs="B Zar" w:hint="cs"/>
          <w:color w:val="000000" w:themeColor="text1"/>
          <w:sz w:val="28"/>
          <w:szCs w:val="28"/>
          <w:rtl/>
        </w:rPr>
        <w:t>.</w:t>
      </w:r>
      <w:r w:rsidRPr="005C268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 xml:space="preserve"> </w:t>
      </w:r>
    </w:p>
    <w:p w:rsidR="00196D4C" w:rsidRPr="007E311F" w:rsidRDefault="00196D4C" w:rsidP="007E311F">
      <w:pPr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</w:rPr>
      </w:pPr>
      <w:r w:rsidRPr="00D65FF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دانشجویانی که درس دانش خانواده و جمعیت را در دوره کاردانی پاس نکره اند موظف میباشند این درس را حتما در مقطع کارشناسی اخذ نمایند، در غیر اینصورت عوا</w:t>
      </w:r>
      <w:r w:rsidR="007E311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قب آن به عهده شخص دانشجو میباشد</w:t>
      </w:r>
      <w:r w:rsidR="004F3F4F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F91EABE" wp14:editId="7BE757A2">
                <wp:simplePos x="0" y="0"/>
                <wp:positionH relativeFrom="margin">
                  <wp:align>center</wp:align>
                </wp:positionH>
                <wp:positionV relativeFrom="bottomMargin">
                  <wp:posOffset>-929005</wp:posOffset>
                </wp:positionV>
                <wp:extent cx="6726555" cy="1247775"/>
                <wp:effectExtent l="0" t="0" r="36195" b="666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6555" cy="1247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79646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F79646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F7964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F79646">
                              <a:lumMod val="100000"/>
                              <a:lumOff val="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196D4C" w:rsidRDefault="00196D4C" w:rsidP="00196D4C">
                            <w:pPr>
                              <w:bidi/>
                              <w:jc w:val="center"/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5D3658"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کل واحدهای</w:t>
                            </w:r>
                            <w:r w:rsidRPr="005D3658"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5D3658"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رشته</w:t>
                            </w:r>
                            <w:r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معماری</w:t>
                            </w:r>
                            <w:r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که دانشجویان باید اخذ کنند و به اتمام برسانندتا فارغ التحصیل شوند:</w:t>
                            </w:r>
                          </w:p>
                          <w:p w:rsidR="00196D4C" w:rsidRPr="00D65FF4" w:rsidRDefault="00196D4C" w:rsidP="00196D4C">
                            <w:pPr>
                              <w:jc w:val="center"/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74واحد درسی با پیش نیاز                     و                   70واحددرسی بدون پیشنیاز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F91EAB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left:0;text-align:left;margin-left:0;margin-top:-73.15pt;width:529.65pt;height:98.2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hWi5QIAANMGAAAOAAAAZHJzL2Uyb0RvYy54bWysVdtu2zAMfR+wfxD0vjpJEzsJ6hRduw4D&#10;ugvQDntWZNkWJkuapMRpv34UlaTeVgxF0TwYEkkd3g6Zs/Ndp8hWOC+NLun4ZESJ0NxUUjcl/X53&#10;/W5OiQ9MV0wZLUp6Lzw9X719c9bbpZiY1qhKOAIg2i97W9I2BLvMMs9b0TF/YqzQoKyN61iAq2uy&#10;yrEe0DuVTUajPOuNq6wzXHgP0qukpCvEr2vBw9e69iIQVVKILeDX4Xcdv9nqjC0bx2wr+T4M9oIo&#10;OiY1OD1CXbHAyMbJf6A6yZ3xpg4n3HSZqWvJBeYA2YxHf2Vz2zIrMBcojrfHMvnXg+Vftt8ckVVJ&#10;c0o066BFd2IXyHuzI3msTm/9EoxuLZiFHYihy5iptzeG//REm8uW6UZcOGf6VrAKohvHl9ngacLx&#10;EWTdfzYVuGGbYBBoV7sulg6KQQAdunR/7EwMhYMwLyb5bDajhINuPJkWRTFDH2x5eG6dDx+F6Ug8&#10;lNRB6xGebW98iOGw5cFk36jqWipFnAk/ZGix1tEvKj28SQdiDSSUxN4160vlyJYBm66LRT7N0Vxt&#10;OsgpifMR/BKtQAzkS+LpQQxh7GEwpMYP3czQKkqe42ocrZ/whaL/+tm/fK6jF+QE7ptDEZXUBBhS&#10;0hlWARrsOVMCOJd4glODzYgBKU362OMCUiO8s2DmdYN19kbJo91rV+gP8MiUK+bb1DxUpZ52MsC+&#10;UrIr6XxQ/sj7D7rCbRKYVOkMRVA65iRwE+05ZTYAcdtWPalkZOpkfrqALVlJWEun81E+WhSUMNXA&#10;PuXB0ScJ+pzkE5kwpCETn2LHMSTk5CBanOE4tmmAw269w2UxidWI87021T0MNQxRHJL4TwCH1rgH&#10;SnrYqtC7XxvmBCXqk4Y5WoynUzALeJnOiglc3FCzHmqY5gBV0gD1wONlSKt7Y51sWvCUVpE2F7BM&#10;aolj/hjVfgXB5kyjlrZ8XM3DO1o9/hetfgMAAP//AwBQSwMEFAAGAAgAAAAhAN2ChE/fAAAACQEA&#10;AA8AAABkcnMvZG93bnJldi54bWxMj0FPwkAQhe8m/ofNmHiDXUAI1k4JmHjgQlLUxOO2HdvG7mzT&#10;XaD8e4eT3mby3rz5XroZXafONITWM8JsakARl75quUb4eH+brEGFaLmynWdCuFKATXZ/l9qk8hfO&#10;6XyMtZIQDolFaGLsE61D2ZCzYep7YtG+/eBslHWodTXYi4S7Ts+NWWlnW5YPje3ptaHy53hyCF/5&#10;Xm+Lg1zudzt//Tzk60U+Ij4+jNsXUJHG+GeGG76gQyZMhT9xFVSHIEUiwmT2tFqAuulm+SxTgbA0&#10;c9BZqv83yH4BAAD//wMAUEsBAi0AFAAGAAgAAAAhALaDOJL+AAAA4QEAABMAAAAAAAAAAAAAAAAA&#10;AAAAAFtDb250ZW50X1R5cGVzXS54bWxQSwECLQAUAAYACAAAACEAOP0h/9YAAACUAQAACwAAAAAA&#10;AAAAAAAAAAAvAQAAX3JlbHMvLnJlbHNQSwECLQAUAAYACAAAACEAg54VouUCAADTBgAADgAAAAAA&#10;AAAAAAAAAAAuAgAAZHJzL2Uyb0RvYy54bWxQSwECLQAUAAYACAAAACEA3YKET98AAAAJAQAADwAA&#10;AAAAAAAAAAAAAAA/BQAAZHJzL2Rvd25yZXYueG1sUEsFBgAAAAAEAAQA8wAAAEsGAAAAAA==&#10;" fillcolor="#fac090" strokecolor="#f79646" strokeweight="1pt">
                <v:fill color2="#f79646" focus="50%" type="gradient"/>
                <v:shadow on="t" color="#984807" offset="1pt"/>
                <v:textbox>
                  <w:txbxContent>
                    <w:p w:rsidR="00196D4C" w:rsidRDefault="00196D4C" w:rsidP="00196D4C">
                      <w:pPr>
                        <w:bidi/>
                        <w:jc w:val="center"/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  <w:r w:rsidRPr="005D3658"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کل واحدهای</w:t>
                      </w:r>
                      <w:r w:rsidRPr="005D3658"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5D3658"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رشته</w:t>
                      </w:r>
                      <w:r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>معماری</w:t>
                      </w:r>
                      <w:r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که دانشجویان باید اخذ کنند و به اتمام برسانندتا فارغ التحصیل شوند:</w:t>
                      </w:r>
                    </w:p>
                    <w:p w:rsidR="00196D4C" w:rsidRPr="00D65FF4" w:rsidRDefault="00196D4C" w:rsidP="00196D4C">
                      <w:pPr>
                        <w:jc w:val="center"/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74واحد درسی با پیش نیاز                     و                   70واحددرسی بدون پیشنیاز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196D4C" w:rsidRPr="007E311F" w:rsidSect="002E4E11">
      <w:pgSz w:w="11907" w:h="16839" w:code="9"/>
      <w:pgMar w:top="851" w:right="1440" w:bottom="1440" w:left="1440" w:header="993" w:footer="720" w:gutter="0"/>
      <w:pgBorders w:offsetFrom="page">
        <w:top w:val="thinThickThinSmallGap" w:sz="12" w:space="24" w:color="7030A0"/>
        <w:left w:val="thinThickThinSmallGap" w:sz="12" w:space="24" w:color="7030A0"/>
        <w:bottom w:val="thinThickThinSmallGap" w:sz="12" w:space="24" w:color="7030A0"/>
        <w:right w:val="thinThickThinSmallGap" w:sz="12" w:space="24" w:color="7030A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EE7" w:rsidRDefault="00F97EE7" w:rsidP="00F537BD">
      <w:pPr>
        <w:spacing w:after="0" w:line="240" w:lineRule="auto"/>
      </w:pPr>
      <w:r>
        <w:separator/>
      </w:r>
    </w:p>
  </w:endnote>
  <w:endnote w:type="continuationSeparator" w:id="0">
    <w:p w:rsidR="00F97EE7" w:rsidRDefault="00F97EE7" w:rsidP="00F5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EE7" w:rsidRDefault="00F97EE7" w:rsidP="00F537BD">
      <w:pPr>
        <w:spacing w:after="0" w:line="240" w:lineRule="auto"/>
      </w:pPr>
      <w:r>
        <w:separator/>
      </w:r>
    </w:p>
  </w:footnote>
  <w:footnote w:type="continuationSeparator" w:id="0">
    <w:p w:rsidR="00F97EE7" w:rsidRDefault="00F97EE7" w:rsidP="00F53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045C8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36685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35383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DD5760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288"/>
    <w:rsid w:val="00002952"/>
    <w:rsid w:val="00010F97"/>
    <w:rsid w:val="00022D16"/>
    <w:rsid w:val="00047593"/>
    <w:rsid w:val="00064B0B"/>
    <w:rsid w:val="00080099"/>
    <w:rsid w:val="00094C34"/>
    <w:rsid w:val="000B0481"/>
    <w:rsid w:val="000C0FD9"/>
    <w:rsid w:val="000E444E"/>
    <w:rsid w:val="000E5DF3"/>
    <w:rsid w:val="000F5E04"/>
    <w:rsid w:val="00102AF3"/>
    <w:rsid w:val="00106B66"/>
    <w:rsid w:val="00126F21"/>
    <w:rsid w:val="00135007"/>
    <w:rsid w:val="00172029"/>
    <w:rsid w:val="001868B9"/>
    <w:rsid w:val="00196D4C"/>
    <w:rsid w:val="001A46B2"/>
    <w:rsid w:val="001B6196"/>
    <w:rsid w:val="001D04C1"/>
    <w:rsid w:val="00207A9B"/>
    <w:rsid w:val="0023470E"/>
    <w:rsid w:val="00261B4D"/>
    <w:rsid w:val="0026489B"/>
    <w:rsid w:val="00267D64"/>
    <w:rsid w:val="00275FEE"/>
    <w:rsid w:val="0028229A"/>
    <w:rsid w:val="002E4E11"/>
    <w:rsid w:val="0035463F"/>
    <w:rsid w:val="00356B09"/>
    <w:rsid w:val="00366B31"/>
    <w:rsid w:val="00385CF2"/>
    <w:rsid w:val="0038627E"/>
    <w:rsid w:val="00392163"/>
    <w:rsid w:val="003B38C6"/>
    <w:rsid w:val="003C48EF"/>
    <w:rsid w:val="003C5F09"/>
    <w:rsid w:val="003C619D"/>
    <w:rsid w:val="003F75F5"/>
    <w:rsid w:val="00410618"/>
    <w:rsid w:val="0041339B"/>
    <w:rsid w:val="0042572B"/>
    <w:rsid w:val="004264E3"/>
    <w:rsid w:val="00426A2F"/>
    <w:rsid w:val="00441EE6"/>
    <w:rsid w:val="00446B0B"/>
    <w:rsid w:val="00467772"/>
    <w:rsid w:val="00472250"/>
    <w:rsid w:val="00491B00"/>
    <w:rsid w:val="004B7D3B"/>
    <w:rsid w:val="004E0CD4"/>
    <w:rsid w:val="004E0DBA"/>
    <w:rsid w:val="004F32DA"/>
    <w:rsid w:val="004F3F4F"/>
    <w:rsid w:val="004F3FA8"/>
    <w:rsid w:val="0052201F"/>
    <w:rsid w:val="005430B9"/>
    <w:rsid w:val="005553C6"/>
    <w:rsid w:val="00577F5E"/>
    <w:rsid w:val="0059765C"/>
    <w:rsid w:val="005B28DE"/>
    <w:rsid w:val="005D7B88"/>
    <w:rsid w:val="005E781C"/>
    <w:rsid w:val="00614226"/>
    <w:rsid w:val="00657E67"/>
    <w:rsid w:val="006A1117"/>
    <w:rsid w:val="006A46BC"/>
    <w:rsid w:val="006C649B"/>
    <w:rsid w:val="006F6E8F"/>
    <w:rsid w:val="006F7D75"/>
    <w:rsid w:val="00700B93"/>
    <w:rsid w:val="00702B7C"/>
    <w:rsid w:val="007319C3"/>
    <w:rsid w:val="00735D12"/>
    <w:rsid w:val="00741FE2"/>
    <w:rsid w:val="00742EF8"/>
    <w:rsid w:val="007534B8"/>
    <w:rsid w:val="00760611"/>
    <w:rsid w:val="00784D03"/>
    <w:rsid w:val="00794DA3"/>
    <w:rsid w:val="007C154E"/>
    <w:rsid w:val="007D1547"/>
    <w:rsid w:val="007E311F"/>
    <w:rsid w:val="00800B16"/>
    <w:rsid w:val="00825537"/>
    <w:rsid w:val="0082735A"/>
    <w:rsid w:val="008339D2"/>
    <w:rsid w:val="00895A8C"/>
    <w:rsid w:val="00896D2E"/>
    <w:rsid w:val="00896E1C"/>
    <w:rsid w:val="008A388F"/>
    <w:rsid w:val="008C3893"/>
    <w:rsid w:val="008D2686"/>
    <w:rsid w:val="00902288"/>
    <w:rsid w:val="00942B9D"/>
    <w:rsid w:val="009500D9"/>
    <w:rsid w:val="00964BAA"/>
    <w:rsid w:val="009655C1"/>
    <w:rsid w:val="00974934"/>
    <w:rsid w:val="009858E3"/>
    <w:rsid w:val="009D1908"/>
    <w:rsid w:val="009D2D95"/>
    <w:rsid w:val="009D58C3"/>
    <w:rsid w:val="00A0203F"/>
    <w:rsid w:val="00A0788D"/>
    <w:rsid w:val="00A15437"/>
    <w:rsid w:val="00A24A7E"/>
    <w:rsid w:val="00A44D7F"/>
    <w:rsid w:val="00A563BF"/>
    <w:rsid w:val="00A653CE"/>
    <w:rsid w:val="00A8544F"/>
    <w:rsid w:val="00A93C88"/>
    <w:rsid w:val="00A946B2"/>
    <w:rsid w:val="00AA3478"/>
    <w:rsid w:val="00AC47BA"/>
    <w:rsid w:val="00AC6ABC"/>
    <w:rsid w:val="00AD029A"/>
    <w:rsid w:val="00AE11B6"/>
    <w:rsid w:val="00AE2052"/>
    <w:rsid w:val="00B055F4"/>
    <w:rsid w:val="00B1611F"/>
    <w:rsid w:val="00B304FF"/>
    <w:rsid w:val="00B5788D"/>
    <w:rsid w:val="00B643E5"/>
    <w:rsid w:val="00B74FD5"/>
    <w:rsid w:val="00B7722C"/>
    <w:rsid w:val="00BA01F1"/>
    <w:rsid w:val="00BA5EC3"/>
    <w:rsid w:val="00BA79EE"/>
    <w:rsid w:val="00BF0957"/>
    <w:rsid w:val="00C32000"/>
    <w:rsid w:val="00C32980"/>
    <w:rsid w:val="00C34964"/>
    <w:rsid w:val="00C46771"/>
    <w:rsid w:val="00C55AFC"/>
    <w:rsid w:val="00C6233A"/>
    <w:rsid w:val="00C6382A"/>
    <w:rsid w:val="00C74554"/>
    <w:rsid w:val="00C74CD1"/>
    <w:rsid w:val="00C77A40"/>
    <w:rsid w:val="00C87CFA"/>
    <w:rsid w:val="00C90CD1"/>
    <w:rsid w:val="00C91C97"/>
    <w:rsid w:val="00C93D42"/>
    <w:rsid w:val="00CA49AC"/>
    <w:rsid w:val="00CA5E74"/>
    <w:rsid w:val="00CD19B2"/>
    <w:rsid w:val="00CD4D44"/>
    <w:rsid w:val="00D02323"/>
    <w:rsid w:val="00D04BEF"/>
    <w:rsid w:val="00D3580A"/>
    <w:rsid w:val="00D7753F"/>
    <w:rsid w:val="00D930A8"/>
    <w:rsid w:val="00DC4E42"/>
    <w:rsid w:val="00DD0DF5"/>
    <w:rsid w:val="00E049E3"/>
    <w:rsid w:val="00E12F8A"/>
    <w:rsid w:val="00E23405"/>
    <w:rsid w:val="00E36BAE"/>
    <w:rsid w:val="00E63FDF"/>
    <w:rsid w:val="00E83BDA"/>
    <w:rsid w:val="00E92921"/>
    <w:rsid w:val="00E97EDE"/>
    <w:rsid w:val="00EA31BD"/>
    <w:rsid w:val="00EA4CF7"/>
    <w:rsid w:val="00EB05A3"/>
    <w:rsid w:val="00EB78E0"/>
    <w:rsid w:val="00EC05CF"/>
    <w:rsid w:val="00F20686"/>
    <w:rsid w:val="00F537BD"/>
    <w:rsid w:val="00F70E94"/>
    <w:rsid w:val="00F873E9"/>
    <w:rsid w:val="00F97EE7"/>
    <w:rsid w:val="00FB7DE1"/>
    <w:rsid w:val="00FC68AB"/>
    <w:rsid w:val="00FC7E3D"/>
    <w:rsid w:val="00FD0634"/>
    <w:rsid w:val="00FD0C91"/>
    <w:rsid w:val="00FE0328"/>
    <w:rsid w:val="00FF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5B1000-0BB9-48D1-8D51-3B9573452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2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2">
    <w:name w:val="Light List Accent 2"/>
    <w:basedOn w:val="TableNormal"/>
    <w:uiPriority w:val="61"/>
    <w:rsid w:val="009022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37BD"/>
  </w:style>
  <w:style w:type="paragraph" w:styleId="Footer">
    <w:name w:val="footer"/>
    <w:basedOn w:val="Normal"/>
    <w:link w:val="FooterChar"/>
    <w:uiPriority w:val="99"/>
    <w:semiHidden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37BD"/>
  </w:style>
  <w:style w:type="table" w:styleId="LightGrid-Accent3">
    <w:name w:val="Light Grid Accent 3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34"/>
    <w:qFormat/>
    <w:rsid w:val="00FE03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31685-25DA-4DC8-BD72-2F1F28C88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Sharifi</cp:lastModifiedBy>
  <cp:revision>4</cp:revision>
  <cp:lastPrinted>2022-11-24T05:35:00Z</cp:lastPrinted>
  <dcterms:created xsi:type="dcterms:W3CDTF">2025-04-26T07:28:00Z</dcterms:created>
  <dcterms:modified xsi:type="dcterms:W3CDTF">2025-08-17T12:39:00Z</dcterms:modified>
</cp:coreProperties>
</file>