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30" w:type="dxa"/>
        <w:tblInd w:w="-730" w:type="dxa"/>
        <w:tblLayout w:type="fixed"/>
        <w:tblLook w:val="04A0" w:firstRow="1" w:lastRow="0" w:firstColumn="1" w:lastColumn="0" w:noHBand="0" w:noVBand="1"/>
      </w:tblPr>
      <w:tblGrid>
        <w:gridCol w:w="1545"/>
        <w:gridCol w:w="1735"/>
        <w:gridCol w:w="851"/>
        <w:gridCol w:w="3118"/>
        <w:gridCol w:w="1276"/>
        <w:gridCol w:w="1195"/>
        <w:gridCol w:w="810"/>
      </w:tblGrid>
      <w:tr w:rsidR="003F276A" w:rsidTr="001B31F0">
        <w:tc>
          <w:tcPr>
            <w:tcW w:w="10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:rsidR="003F276A" w:rsidRPr="005E781C" w:rsidRDefault="003F276A" w:rsidP="00522288">
            <w:pPr>
              <w:bidi/>
              <w:jc w:val="center"/>
              <w:rPr>
                <w:rFonts w:cs="B Titr"/>
                <w:color w:val="FFFF00"/>
                <w:sz w:val="32"/>
                <w:szCs w:val="32"/>
                <w:lang w:bidi="fa-IR"/>
              </w:rPr>
            </w:pPr>
          </w:p>
        </w:tc>
      </w:tr>
      <w:tr w:rsidR="003F276A" w:rsidTr="001B31F0">
        <w:trPr>
          <w:trHeight w:val="567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3F276A" w:rsidRPr="001B31F0" w:rsidRDefault="003F276A" w:rsidP="001B31F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B31F0">
              <w:rPr>
                <w:rFonts w:cs="B Nazanin" w:hint="cs"/>
                <w:b/>
                <w:bCs/>
                <w:sz w:val="26"/>
                <w:szCs w:val="26"/>
                <w:rtl/>
              </w:rPr>
              <w:t>پیشنیاز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3F276A" w:rsidRPr="001B31F0" w:rsidRDefault="003F276A" w:rsidP="001B31F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B31F0">
              <w:rPr>
                <w:rFonts w:cs="B Nazanin" w:hint="cs"/>
                <w:b/>
                <w:bCs/>
                <w:sz w:val="26"/>
                <w:szCs w:val="26"/>
                <w:rtl/>
              </w:rPr>
              <w:t>استاد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3F276A" w:rsidRPr="001B31F0" w:rsidRDefault="003F276A" w:rsidP="001B31F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1B31F0">
              <w:rPr>
                <w:rFonts w:cs="B Nazanin" w:hint="cs"/>
                <w:b/>
                <w:bCs/>
                <w:sz w:val="26"/>
                <w:szCs w:val="26"/>
                <w:rtl/>
              </w:rPr>
              <w:t>تعداد واحد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3F276A" w:rsidRPr="001B31F0" w:rsidRDefault="003F276A" w:rsidP="001B31F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1B31F0">
              <w:rPr>
                <w:rFonts w:cs="B Nazanin" w:hint="cs"/>
                <w:b/>
                <w:bCs/>
                <w:sz w:val="26"/>
                <w:szCs w:val="26"/>
                <w:rtl/>
              </w:rPr>
              <w:t>نام درس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3F276A" w:rsidRPr="001B31F0" w:rsidRDefault="003F276A" w:rsidP="001B31F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1B31F0">
              <w:rPr>
                <w:rFonts w:cs="B Nazanin" w:hint="cs"/>
                <w:b/>
                <w:bCs/>
                <w:sz w:val="26"/>
                <w:szCs w:val="26"/>
                <w:rtl/>
              </w:rPr>
              <w:t>ساعت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3F276A" w:rsidRPr="001B31F0" w:rsidRDefault="003F276A" w:rsidP="001B31F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1B31F0">
              <w:rPr>
                <w:rFonts w:cs="B Nazanin" w:hint="cs"/>
                <w:b/>
                <w:bCs/>
                <w:sz w:val="26"/>
                <w:szCs w:val="26"/>
                <w:rtl/>
              </w:rPr>
              <w:t>روز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3F276A" w:rsidRPr="001B31F0" w:rsidRDefault="003F276A" w:rsidP="001B31F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B31F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گروه</w:t>
            </w:r>
          </w:p>
          <w:p w:rsidR="003F276A" w:rsidRPr="001B31F0" w:rsidRDefault="003F276A" w:rsidP="001B31F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B31F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درسی</w:t>
            </w:r>
          </w:p>
        </w:tc>
      </w:tr>
      <w:tr w:rsidR="00F40B30" w:rsidTr="001B31F0">
        <w:trPr>
          <w:trHeight w:val="567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B30" w:rsidRPr="001B31F0" w:rsidRDefault="00F40B30" w:rsidP="001B31F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B30" w:rsidRPr="001B31F0" w:rsidRDefault="00D9548A" w:rsidP="001B31F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ساعی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B30" w:rsidRPr="001B31F0" w:rsidRDefault="00F40B30" w:rsidP="001B31F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31F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B30" w:rsidRPr="001B31F0" w:rsidRDefault="00A00AC7" w:rsidP="001B31F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عکاسی طبیعت،معماری و اجتماع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B30" w:rsidRPr="001B31F0" w:rsidRDefault="00D9548A" w:rsidP="00A4440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20-16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B30" w:rsidRPr="001B31F0" w:rsidRDefault="00D9548A" w:rsidP="0028449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B30" w:rsidRPr="001B31F0" w:rsidRDefault="00D9548A" w:rsidP="001B31F0">
            <w:pPr>
              <w:bidi/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397</w:t>
            </w:r>
          </w:p>
        </w:tc>
      </w:tr>
      <w:tr w:rsidR="00D9548A" w:rsidTr="00A314CE">
        <w:trPr>
          <w:trHeight w:val="567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Pr="001B31F0" w:rsidRDefault="00D9548A" w:rsidP="00D9548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Pr="001B31F0" w:rsidRDefault="00D9548A" w:rsidP="00D9548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جمشیدی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Pr="001B31F0" w:rsidRDefault="00D9548A" w:rsidP="00D9548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31F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Pr="001B31F0" w:rsidRDefault="00D9548A" w:rsidP="00D9548A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طراحی نشانه تصویری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Pr="001B31F0" w:rsidRDefault="00D9548A" w:rsidP="00D9548A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12-8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Pr="001B31F0" w:rsidRDefault="00D9548A" w:rsidP="00D9548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Pr="001B31F0" w:rsidRDefault="00D9548A" w:rsidP="00D9548A">
            <w:pPr>
              <w:bidi/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397</w:t>
            </w:r>
          </w:p>
        </w:tc>
      </w:tr>
      <w:tr w:rsidR="00D9548A" w:rsidTr="00751D68">
        <w:trPr>
          <w:trHeight w:val="567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Pr="001B31F0" w:rsidRDefault="00D9548A" w:rsidP="00D9548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Pr="001B31F0" w:rsidRDefault="00D9548A" w:rsidP="00D9548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احسان جو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Pr="001B31F0" w:rsidRDefault="00D9548A" w:rsidP="00D9548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31F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Pr="001B31F0" w:rsidRDefault="00D9548A" w:rsidP="00D9548A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تحلیل و تجزیه آثار گرافیک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Pr="001B31F0" w:rsidRDefault="00D9548A" w:rsidP="00D9548A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14-12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Pr="001B31F0" w:rsidRDefault="00D9548A" w:rsidP="00D9548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Pr="001B31F0" w:rsidRDefault="00D9548A" w:rsidP="00D9548A">
            <w:pPr>
              <w:bidi/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397</w:t>
            </w:r>
          </w:p>
        </w:tc>
      </w:tr>
      <w:tr w:rsidR="00D9548A" w:rsidTr="00751D68">
        <w:trPr>
          <w:trHeight w:val="567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Pr="001B31F0" w:rsidRDefault="00D9548A" w:rsidP="00D9548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Pr="001B31F0" w:rsidRDefault="00D9548A" w:rsidP="00D954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احسان جو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Pr="001B31F0" w:rsidRDefault="00D9548A" w:rsidP="00D9548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31F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Pr="001B31F0" w:rsidRDefault="00D9548A" w:rsidP="00D9548A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1B31F0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طراحی قالب و تیغ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Pr="001B31F0" w:rsidRDefault="00D9548A" w:rsidP="00D9548A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19-17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Pr="001B31F0" w:rsidRDefault="00D9548A" w:rsidP="00D9548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Pr="001B31F0" w:rsidRDefault="00D9548A" w:rsidP="00D9548A">
            <w:pPr>
              <w:bidi/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397</w:t>
            </w:r>
          </w:p>
        </w:tc>
      </w:tr>
      <w:tr w:rsidR="00D9548A" w:rsidTr="00A314CE">
        <w:trPr>
          <w:trHeight w:val="567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9548A" w:rsidRPr="001B31F0" w:rsidRDefault="00D9548A" w:rsidP="00D9548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Pr="001B31F0" w:rsidRDefault="00D9548A" w:rsidP="00D9548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غفاری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Pr="001B31F0" w:rsidRDefault="00D9548A" w:rsidP="00D9548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31F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Pr="001B31F0" w:rsidRDefault="00D9548A" w:rsidP="00D9548A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lang w:bidi="fa-IR"/>
              </w:rPr>
            </w:pPr>
            <w:r w:rsidRPr="001B31F0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چاپ دستی 2</w:t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 xml:space="preserve"> سیلک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Pr="001B31F0" w:rsidRDefault="00D9548A" w:rsidP="00D9548A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20-16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Pr="001B31F0" w:rsidRDefault="00D9548A" w:rsidP="00D9548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Pr="001B31F0" w:rsidRDefault="00D9548A" w:rsidP="00D9548A">
            <w:pPr>
              <w:bidi/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397</w:t>
            </w:r>
          </w:p>
        </w:tc>
      </w:tr>
      <w:tr w:rsidR="00D9548A" w:rsidTr="00A314CE">
        <w:trPr>
          <w:trHeight w:val="567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Pr="001B31F0" w:rsidRDefault="00D9548A" w:rsidP="00D9548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9548A" w:rsidRPr="001B31F0" w:rsidRDefault="00D9548A" w:rsidP="00D9548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احسان جو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Pr="001B31F0" w:rsidRDefault="00D9548A" w:rsidP="00D9548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Pr="00A50D07" w:rsidRDefault="00D9548A" w:rsidP="00D9548A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تصویرسازی اینفوگرافی و آیکون سازی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Pr="001B31F0" w:rsidRDefault="00D9548A" w:rsidP="00D9548A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17-14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Pr="001B31F0" w:rsidRDefault="00D9548A" w:rsidP="00D9548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Pr="001B31F0" w:rsidRDefault="00D9548A" w:rsidP="00D9548A">
            <w:pPr>
              <w:bidi/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397</w:t>
            </w:r>
          </w:p>
        </w:tc>
      </w:tr>
      <w:tr w:rsidR="00D9548A" w:rsidTr="00A314CE">
        <w:trPr>
          <w:trHeight w:val="567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Pr="001B31F0" w:rsidRDefault="00D9548A" w:rsidP="00D9548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Pr="001B31F0" w:rsidRDefault="00D9548A" w:rsidP="00D9548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اورنگی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Pr="001B31F0" w:rsidRDefault="00D9548A" w:rsidP="00D9548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31F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Pr="001B31F0" w:rsidRDefault="00D9548A" w:rsidP="00D9548A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چاپ فلسکوگرافی،روتوگراور و افست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Pr="001B31F0" w:rsidRDefault="00D9548A" w:rsidP="00D9548A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16-14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Pr="001B31F0" w:rsidRDefault="00D9548A" w:rsidP="00D9548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Pr="001B31F0" w:rsidRDefault="00D9548A" w:rsidP="00D9548A">
            <w:pPr>
              <w:bidi/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397</w:t>
            </w:r>
          </w:p>
        </w:tc>
      </w:tr>
      <w:tr w:rsidR="00D9548A" w:rsidTr="0076707F">
        <w:trPr>
          <w:trHeight w:val="567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Pr="001B31F0" w:rsidRDefault="00D9548A" w:rsidP="00D9548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Default="00D9548A" w:rsidP="00D9548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Pr="001B31F0" w:rsidRDefault="00D9548A" w:rsidP="00D9548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Default="00D9548A" w:rsidP="00D9548A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درس عمومی(تاریخ امامت-انقلاب اسلامی-اندیشه اسلامی2-تفسیر موضوعی قران )</w:t>
            </w:r>
          </w:p>
        </w:tc>
        <w:tc>
          <w:tcPr>
            <w:tcW w:w="3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Default="00D9548A" w:rsidP="00D9548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مشترک بین کلیه رشته ها</w:t>
            </w:r>
          </w:p>
        </w:tc>
      </w:tr>
      <w:tr w:rsidR="00D9548A" w:rsidTr="0040388E">
        <w:trPr>
          <w:trHeight w:val="567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Pr="001B31F0" w:rsidRDefault="00D9548A" w:rsidP="00D9548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Default="00D9548A" w:rsidP="00D9548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Pr="001B31F0" w:rsidRDefault="00D9548A" w:rsidP="00D9548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Default="00D9548A" w:rsidP="00D9548A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 xml:space="preserve">مهارت مشترک(مدیریت مراکز و سازمان هنری-اصول و فنون مذاکره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 xml:space="preserve"> مدیریت کسب و کار)</w:t>
            </w:r>
          </w:p>
        </w:tc>
        <w:tc>
          <w:tcPr>
            <w:tcW w:w="3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Default="00D9548A" w:rsidP="00D9548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مشترک بین کلیه رشته ها</w:t>
            </w:r>
          </w:p>
        </w:tc>
      </w:tr>
      <w:tr w:rsidR="00D9548A" w:rsidTr="00B32F1B">
        <w:trPr>
          <w:trHeight w:val="567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Pr="001B31F0" w:rsidRDefault="00D9548A" w:rsidP="00D9548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Pr="001B31F0" w:rsidRDefault="00D9548A" w:rsidP="00D954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Pr="001B31F0" w:rsidRDefault="00D9548A" w:rsidP="00D9548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31F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Pr="001B31F0" w:rsidRDefault="00D9548A" w:rsidP="00D9548A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1B31F0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کارورزی 1</w:t>
            </w:r>
          </w:p>
        </w:tc>
        <w:tc>
          <w:tcPr>
            <w:tcW w:w="3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48A" w:rsidRPr="001B31F0" w:rsidRDefault="00D9548A" w:rsidP="00D9548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زمان برگزاری کلاس متعاقبا از سایت واحد یازده اطلاع رسانی خواهد شد.</w:t>
            </w:r>
          </w:p>
        </w:tc>
      </w:tr>
    </w:tbl>
    <w:tbl>
      <w:tblPr>
        <w:tblStyle w:val="LightList-Accent2"/>
        <w:tblpPr w:leftFromText="180" w:rightFromText="180" w:vertAnchor="page" w:horzAnchor="margin" w:tblpXSpec="center" w:tblpY="1186"/>
        <w:tblW w:w="10490" w:type="dxa"/>
        <w:tblLook w:val="04A0" w:firstRow="1" w:lastRow="0" w:firstColumn="1" w:lastColumn="0" w:noHBand="0" w:noVBand="1"/>
      </w:tblPr>
      <w:tblGrid>
        <w:gridCol w:w="4288"/>
        <w:gridCol w:w="6202"/>
      </w:tblGrid>
      <w:tr w:rsidR="00C01425" w:rsidTr="003F27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</w:tcPr>
          <w:p w:rsidR="00C01425" w:rsidRPr="00902288" w:rsidRDefault="005C706A" w:rsidP="00FA478D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انتخاب واحد (نیمسال </w:t>
            </w:r>
            <w:r w:rsidR="00FA478D">
              <w:rPr>
                <w:rFonts w:cs="B Titr" w:hint="cs"/>
                <w:sz w:val="28"/>
                <w:szCs w:val="28"/>
                <w:rtl/>
                <w:lang w:bidi="fa-IR"/>
              </w:rPr>
              <w:t>مهر404</w:t>
            </w:r>
            <w:r w:rsidR="00C01425"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C01425" w:rsidTr="003F2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8" w:type="dxa"/>
            <w:vAlign w:val="center"/>
          </w:tcPr>
          <w:p w:rsidR="00C01425" w:rsidRPr="00902288" w:rsidRDefault="00C01425" w:rsidP="00E17FB8">
            <w:pPr>
              <w:jc w:val="right"/>
              <w:rPr>
                <w:rFonts w:cs="B Yekan"/>
                <w:b w:val="0"/>
                <w:bCs w:val="0"/>
                <w:sz w:val="28"/>
                <w:szCs w:val="28"/>
                <w:lang w:bidi="fa-IR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مقطع : کارشناسی</w:t>
            </w:r>
            <w:r w:rsidR="00A75C96">
              <w:rPr>
                <w:rFonts w:cs="B Yeka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="005A10BD">
              <w:rPr>
                <w:rFonts w:cs="B Yeka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            </w:t>
            </w:r>
          </w:p>
        </w:tc>
        <w:tc>
          <w:tcPr>
            <w:tcW w:w="6202" w:type="dxa"/>
            <w:vAlign w:val="center"/>
          </w:tcPr>
          <w:p w:rsidR="00C01425" w:rsidRPr="00902288" w:rsidRDefault="00C01425" w:rsidP="00C014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نام رشته : </w:t>
            </w:r>
            <w:r>
              <w:rPr>
                <w:rFonts w:cs="B Yekan" w:hint="cs"/>
                <w:sz w:val="28"/>
                <w:szCs w:val="28"/>
                <w:rtl/>
              </w:rPr>
              <w:t>گرافیک</w:t>
            </w:r>
          </w:p>
        </w:tc>
      </w:tr>
      <w:tr w:rsidR="00C01425" w:rsidTr="003F276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8" w:type="dxa"/>
            <w:vAlign w:val="center"/>
          </w:tcPr>
          <w:p w:rsidR="00C01425" w:rsidRPr="00902288" w:rsidRDefault="00C01425" w:rsidP="001D07CD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 w:rsidR="001D07CD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3</w:t>
            </w:r>
          </w:p>
        </w:tc>
        <w:tc>
          <w:tcPr>
            <w:tcW w:w="6202" w:type="dxa"/>
            <w:vAlign w:val="center"/>
          </w:tcPr>
          <w:p w:rsidR="00C01425" w:rsidRPr="00902288" w:rsidRDefault="00C01425" w:rsidP="00FA47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>نیمسال ورودی :</w:t>
            </w:r>
            <w:r w:rsidR="001B31F0">
              <w:rPr>
                <w:rFonts w:cs="B Yekan" w:hint="cs"/>
                <w:sz w:val="28"/>
                <w:szCs w:val="28"/>
                <w:rtl/>
              </w:rPr>
              <w:t xml:space="preserve"> </w:t>
            </w:r>
            <w:r w:rsidR="00FA478D">
              <w:rPr>
                <w:rFonts w:cs="B Yekan" w:hint="cs"/>
                <w:sz w:val="28"/>
                <w:szCs w:val="28"/>
                <w:rtl/>
                <w:lang w:bidi="fa-IR"/>
              </w:rPr>
              <w:t>مهر403</w:t>
            </w:r>
          </w:p>
        </w:tc>
      </w:tr>
    </w:tbl>
    <w:p w:rsidR="00047593" w:rsidRDefault="00ED6EB1" w:rsidP="00047593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6583A3" wp14:editId="1877E793">
                <wp:simplePos x="0" y="0"/>
                <wp:positionH relativeFrom="column">
                  <wp:posOffset>523875</wp:posOffset>
                </wp:positionH>
                <wp:positionV relativeFrom="paragraph">
                  <wp:posOffset>31750</wp:posOffset>
                </wp:positionV>
                <wp:extent cx="4533900" cy="446405"/>
                <wp:effectExtent l="0" t="3175" r="19050" b="266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446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63F" w:rsidRPr="0035463F" w:rsidRDefault="001B31F0" w:rsidP="002954DF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جمع </w:t>
                            </w:r>
                            <w:r w:rsidR="0035463F" w:rsidRPr="0035463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تعداد واحد:</w:t>
                            </w:r>
                            <w:r w:rsidR="0035463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2954D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20</w:t>
                            </w:r>
                            <w:r w:rsidR="0035463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واحد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6583A3" id="AutoShape 2" o:spid="_x0000_s1026" style="position:absolute;left:0;text-align:left;margin-left:41.25pt;margin-top:2.5pt;width:357pt;height:3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35463F" w:rsidRPr="0035463F" w:rsidRDefault="001B31F0" w:rsidP="002954DF">
                      <w:pPr>
                        <w:bidi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جمع </w:t>
                      </w:r>
                      <w:r w:rsidR="0035463F" w:rsidRPr="0035463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تعداد واحد:</w:t>
                      </w:r>
                      <w:r w:rsidR="0035463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2954D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20</w:t>
                      </w:r>
                      <w:bookmarkStart w:id="1" w:name="_GoBack"/>
                      <w:bookmarkEnd w:id="1"/>
                      <w:r w:rsidR="0035463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واحد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37BD" w:rsidRDefault="00F537BD" w:rsidP="00047593">
      <w:pPr>
        <w:jc w:val="center"/>
      </w:pPr>
    </w:p>
    <w:p w:rsidR="005C706A" w:rsidRDefault="005C706A" w:rsidP="005C706A">
      <w:pPr>
        <w:rPr>
          <w:rtl/>
        </w:rPr>
      </w:pPr>
    </w:p>
    <w:p w:rsidR="00F75440" w:rsidRDefault="00F75440" w:rsidP="005C706A">
      <w:pPr>
        <w:rPr>
          <w:rtl/>
        </w:rPr>
      </w:pPr>
    </w:p>
    <w:p w:rsidR="00F75440" w:rsidRDefault="00F75440" w:rsidP="005C706A">
      <w:pPr>
        <w:rPr>
          <w:rtl/>
        </w:rPr>
      </w:pPr>
    </w:p>
    <w:p w:rsidR="00F75440" w:rsidRDefault="00F75440" w:rsidP="005C706A">
      <w:pPr>
        <w:rPr>
          <w:rtl/>
        </w:rPr>
      </w:pPr>
    </w:p>
    <w:p w:rsidR="00F75440" w:rsidRDefault="00F75440" w:rsidP="005C706A">
      <w:pPr>
        <w:rPr>
          <w:rtl/>
        </w:rPr>
      </w:pPr>
    </w:p>
    <w:p w:rsidR="00F75440" w:rsidRDefault="00F75440" w:rsidP="005C706A">
      <w:pPr>
        <w:rPr>
          <w:rtl/>
        </w:rPr>
      </w:pPr>
    </w:p>
    <w:p w:rsidR="00F75440" w:rsidRDefault="00F75440" w:rsidP="005C706A">
      <w:pPr>
        <w:rPr>
          <w:rtl/>
        </w:rPr>
      </w:pPr>
    </w:p>
    <w:p w:rsidR="001D07CD" w:rsidRDefault="001D07CD" w:rsidP="005C706A">
      <w:pPr>
        <w:rPr>
          <w:rtl/>
        </w:rPr>
      </w:pPr>
    </w:p>
    <w:p w:rsidR="00073B83" w:rsidRDefault="00073B83" w:rsidP="005C706A">
      <w:pPr>
        <w:rPr>
          <w:rtl/>
        </w:rPr>
      </w:pPr>
    </w:p>
    <w:p w:rsidR="00073B83" w:rsidRDefault="00073B83" w:rsidP="005C706A">
      <w:pPr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A56B6C" wp14:editId="7816D770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6419850" cy="732155"/>
                <wp:effectExtent l="0" t="0" r="38100" b="4889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F75440" w:rsidRDefault="00F75440" w:rsidP="00F7544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توضیحات مهم </w:t>
                            </w:r>
                          </w:p>
                          <w:p w:rsidR="00F75440" w:rsidRPr="0035463F" w:rsidRDefault="00F75440" w:rsidP="00F7544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(به دقت مطالعه نمایید)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A56B6C" id="AutoShape 4" o:spid="_x0000_s1027" style="position:absolute;margin-left:0;margin-top:.45pt;width:505.5pt;height:57.6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F75440" w:rsidRDefault="00F75440" w:rsidP="00F75440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توضیحات مهم </w:t>
                      </w:r>
                    </w:p>
                    <w:p w:rsidR="00F75440" w:rsidRPr="0035463F" w:rsidRDefault="00F75440" w:rsidP="00F75440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(به دقت مطالعه نمایید)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73B83" w:rsidRDefault="00073B83" w:rsidP="005C706A">
      <w:pPr>
        <w:rPr>
          <w:rtl/>
        </w:rPr>
      </w:pPr>
    </w:p>
    <w:p w:rsidR="00073B83" w:rsidRDefault="00073B83" w:rsidP="005C706A">
      <w:pPr>
        <w:rPr>
          <w:rtl/>
        </w:rPr>
      </w:pPr>
    </w:p>
    <w:p w:rsidR="00F75440" w:rsidRDefault="00F75440" w:rsidP="00073B83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E66E962" wp14:editId="5D142812">
                <wp:simplePos x="0" y="0"/>
                <wp:positionH relativeFrom="margin">
                  <wp:align>center</wp:align>
                </wp:positionH>
                <wp:positionV relativeFrom="margin">
                  <wp:posOffset>8310245</wp:posOffset>
                </wp:positionV>
                <wp:extent cx="6726555" cy="1247775"/>
                <wp:effectExtent l="0" t="0" r="36195" b="666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6555" cy="1247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F75440" w:rsidRDefault="00F75440" w:rsidP="00F75440">
                            <w:pPr>
                              <w:bidi/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5D3658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کل واحدهای</w:t>
                            </w:r>
                            <w:r w:rsidRPr="005D3658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5D3658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رشته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گرافیک که دانشجویان باید اخذ کنند و به اتمام برسانندتا فارغ التحصیل شوند:</w:t>
                            </w:r>
                          </w:p>
                          <w:p w:rsidR="00F75440" w:rsidRPr="00D65FF4" w:rsidRDefault="00F75440" w:rsidP="00EA4644">
                            <w:pPr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  <w:r w:rsidR="00EA4644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واحد درسی با پیش نیاز                     و                   70واحددرسی بدون پیشنیاز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6E96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0;margin-top:654.35pt;width:529.65pt;height:98.25pt;z-index:2516587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F75440" w:rsidRDefault="00F75440" w:rsidP="00F75440">
                      <w:pPr>
                        <w:bidi/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5D3658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کل واحدهای</w:t>
                      </w:r>
                      <w:r w:rsidRPr="005D3658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5D3658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رشته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گرافیک که دانشجویان باید اخذ کنند و به اتمام برسانندتا فارغ التحصیل شوند:</w:t>
                      </w:r>
                    </w:p>
                    <w:p w:rsidR="00F75440" w:rsidRPr="00D65FF4" w:rsidRDefault="00F75440" w:rsidP="00EA4644">
                      <w:pPr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7</w:t>
                      </w:r>
                      <w:r w:rsidR="00EA4644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2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واحد درسی با پیش نیاز                     و                   70واحددرسی بدون پیشنیاز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75440" w:rsidRPr="00D24938" w:rsidRDefault="00F75440" w:rsidP="00F75440">
      <w:pPr>
        <w:framePr w:w="10246" w:h="11926" w:hRule="exact" w:hSpace="180" w:wrap="around" w:vAnchor="text" w:hAnchor="page" w:x="796" w:y="1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دانشجوی گرامی؛</w:t>
      </w:r>
    </w:p>
    <w:p w:rsidR="00F75440" w:rsidRPr="00D24938" w:rsidRDefault="00F75440" w:rsidP="00560EB0">
      <w:pPr>
        <w:framePr w:w="10246" w:h="11926" w:hRule="exact" w:hSpace="180" w:wrap="around" w:vAnchor="text" w:hAnchor="page" w:x="796" w:y="1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 xml:space="preserve"> لطفاً توضیحات ذیل را با دقت مطالعه بفرما</w:t>
      </w:r>
      <w:r w:rsidR="00560EB0">
        <w:rPr>
          <w:rFonts w:ascii="Calibri" w:eastAsia="Calibri" w:hAnsi="Calibri" w:cs="B Zar" w:hint="cs"/>
          <w:b/>
          <w:bCs/>
          <w:sz w:val="28"/>
          <w:szCs w:val="28"/>
          <w:rtl/>
        </w:rPr>
        <w:t>ی</w:t>
      </w: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ید</w:t>
      </w:r>
    </w:p>
    <w:p w:rsidR="00F75440" w:rsidRPr="00631D8F" w:rsidRDefault="00F75440" w:rsidP="00F75440">
      <w:pPr>
        <w:framePr w:w="10246" w:h="11926" w:hRule="exact" w:hSpace="180" w:wrap="around" w:vAnchor="text" w:hAnchor="page" w:x="796" w:y="1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18"/>
          <w:szCs w:val="18"/>
        </w:rPr>
      </w:pPr>
    </w:p>
    <w:p w:rsidR="009869DD" w:rsidRPr="000F335C" w:rsidRDefault="009869DD" w:rsidP="009869DD">
      <w:pPr>
        <w:framePr w:w="10246" w:h="11926" w:hRule="exact" w:hSpace="180" w:wrap="around" w:vAnchor="text" w:hAnchor="page" w:x="796" w:y="1"/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0F33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با 24 واحد درسی و یا کمتر فارغ التحصیل می شوند و یا معدل نیمسال آنها( بدون احتساب نیمسال تابستان) بالای 17 باشد می توانند تا سقف 24 واحد درسی( با رعایت پیش نیاز و قوانین و مقررات آموزشی) انتخاب واحد نمایند، در غیر این صورت سقف انتخاب واحد در هر نیمسال 20 واحد درسی خواهد بود.</w:t>
      </w:r>
    </w:p>
    <w:p w:rsidR="00F75440" w:rsidRPr="00D24938" w:rsidRDefault="00F75440" w:rsidP="00F75440">
      <w:pPr>
        <w:framePr w:w="10246" w:h="11926" w:hRule="exact" w:hSpace="180" w:wrap="around" w:vAnchor="text" w:hAnchor="page" w:x="796" w:y="1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عمومی شامل :</w:t>
      </w:r>
    </w:p>
    <w:p w:rsidR="00F75440" w:rsidRPr="00D24938" w:rsidRDefault="00F75440" w:rsidP="00F75440">
      <w:pPr>
        <w:framePr w:w="10246" w:h="11926" w:hRule="exact" w:hSpace="180" w:wrap="around" w:vAnchor="text" w:hAnchor="page" w:x="796" w:y="1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ورزش1-تفسیر موضوعی قران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اندیشه اسلامی2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انقلاب اسلامی-تاریخ امامت</w:t>
      </w:r>
    </w:p>
    <w:p w:rsidR="00F75440" w:rsidRPr="00D24938" w:rsidRDefault="00F75440" w:rsidP="00F75440">
      <w:pPr>
        <w:framePr w:w="10246" w:h="11926" w:hRule="exact" w:hSpace="180" w:wrap="around" w:vAnchor="text" w:hAnchor="page" w:x="796" w:y="1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دروس</w:t>
      </w:r>
      <w:r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</w:t>
      </w:r>
      <w:r w:rsidRPr="00D24938">
        <w:rPr>
          <w:rFonts w:ascii="Calibri" w:eastAsia="Calibri" w:hAnsi="Calibri" w:cs="B Zar" w:hint="cs"/>
          <w:b/>
          <w:bCs/>
          <w:sz w:val="28"/>
          <w:szCs w:val="28"/>
          <w:rtl/>
        </w:rPr>
        <w:t>گروه معارف اسلامی شامل:</w:t>
      </w:r>
    </w:p>
    <w:p w:rsidR="00F75440" w:rsidRPr="00D24938" w:rsidRDefault="00F75440" w:rsidP="00F75440">
      <w:pPr>
        <w:framePr w:w="10246" w:h="11926" w:hRule="exact" w:hSpace="180" w:wrap="around" w:vAnchor="text" w:hAnchor="page" w:x="796" w:y="1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تفسیر موضوعی قرآن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 w:rsidRPr="00D24938">
        <w:rPr>
          <w:rFonts w:ascii="Calibri" w:eastAsia="Calibri" w:hAnsi="Calibri" w:cs="B Zar"/>
          <w:sz w:val="28"/>
          <w:szCs w:val="28"/>
          <w:rtl/>
        </w:rPr>
        <w:t xml:space="preserve"> </w:t>
      </w:r>
      <w:r>
        <w:rPr>
          <w:rFonts w:ascii="Calibri" w:eastAsia="Calibri" w:hAnsi="Calibri" w:cs="B Zar" w:hint="cs"/>
          <w:sz w:val="28"/>
          <w:szCs w:val="28"/>
          <w:rtl/>
        </w:rPr>
        <w:t>اندیشه اسلامی 2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تاریخ امامت- انقلاب اسلامی</w:t>
      </w:r>
    </w:p>
    <w:p w:rsidR="00F75440" w:rsidRPr="00D24938" w:rsidRDefault="00F75440" w:rsidP="00F75440">
      <w:pPr>
        <w:framePr w:w="10246" w:h="11926" w:hRule="exact" w:hSpace="180" w:wrap="around" w:vAnchor="text" w:hAnchor="page" w:x="796" w:y="1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DA7321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دانشجویان می توانند در هر نیمسال صرفا یک عنوان درس از گروه معارف اخذ نمایند.</w:t>
      </w:r>
    </w:p>
    <w:p w:rsidR="00F75440" w:rsidRPr="00D24938" w:rsidRDefault="00F75440" w:rsidP="00F75440">
      <w:pPr>
        <w:framePr w:w="10246" w:h="11926" w:hRule="exact" w:hSpace="180" w:wrap="around" w:vAnchor="text" w:hAnchor="page" w:x="796" w:y="1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مهارت مشترک شامل:</w:t>
      </w:r>
    </w:p>
    <w:p w:rsidR="00F75440" w:rsidRDefault="00F75440" w:rsidP="00CB4581">
      <w:pPr>
        <w:framePr w:w="10246" w:h="11926" w:hRule="exact" w:hSpace="180" w:wrap="around" w:vAnchor="text" w:hAnchor="page" w:x="796" w:y="1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مدیریت مراکز و سازمانهای 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>هنری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اصول فنون و مذاکره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 w:rsidR="00CB4581">
        <w:rPr>
          <w:rFonts w:ascii="Calibri" w:eastAsia="Calibri" w:hAnsi="Calibri" w:cs="B Zar" w:hint="cs"/>
          <w:sz w:val="28"/>
          <w:szCs w:val="28"/>
          <w:rtl/>
          <w:lang w:bidi="fa-IR"/>
        </w:rPr>
        <w:t>مدیریت کسب و کار و بهره وری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/>
          <w:sz w:val="28"/>
          <w:szCs w:val="28"/>
          <w:rtl/>
        </w:rPr>
        <w:t>می باشد.</w:t>
      </w:r>
    </w:p>
    <w:p w:rsidR="00F75440" w:rsidRDefault="00F75440" w:rsidP="00F75440">
      <w:pPr>
        <w:framePr w:w="10246" w:h="11926" w:hRule="exact" w:hSpace="180" w:wrap="around" w:vAnchor="text" w:hAnchor="page" w:x="796" w:y="1"/>
        <w:bidi/>
        <w:spacing w:line="240" w:lineRule="auto"/>
        <w:contextualSpacing/>
        <w:jc w:val="both"/>
        <w:rPr>
          <w:rFonts w:ascii="Calibri" w:eastAsia="Calibri" w:hAnsi="Calibri" w:cs="B Zar"/>
          <w:color w:val="000000" w:themeColor="text1"/>
          <w:sz w:val="28"/>
          <w:szCs w:val="28"/>
          <w:rtl/>
        </w:rPr>
      </w:pP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>دانشجویان گرامی چنانچه در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و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>س عمومی و یا دروس افتاده دارند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 xml:space="preserve"> 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 xml:space="preserve">می توانند در زمان مشخص شده 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با هماهنگی با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 xml:space="preserve"> کارشناس آموزش این دروس را دراین ترم اخذ نمایند</w:t>
      </w:r>
      <w:r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.</w:t>
      </w:r>
    </w:p>
    <w:p w:rsidR="00F75440" w:rsidRPr="00D65FF4" w:rsidRDefault="00F75440" w:rsidP="00F75440">
      <w:pPr>
        <w:framePr w:w="10246" w:h="11926" w:hRule="exact" w:hSpace="180" w:wrap="around" w:vAnchor="text" w:hAnchor="page" w:x="796" w:y="1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</w:pPr>
      <w:r w:rsidRPr="00D65FF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درس دانش خانواده و جمعیت را در دوره کاردانی پاس نکره اند موظف میباشند این درس را حتما در مقطع کارشناسی اخذ نمایند، در غیر اینصورت عواقب آن به عهده شخص دانشجو میباشد.</w:t>
      </w:r>
    </w:p>
    <w:p w:rsidR="00F75440" w:rsidRPr="00F75440" w:rsidRDefault="00F75440" w:rsidP="00F75440">
      <w:pPr>
        <w:tabs>
          <w:tab w:val="left" w:pos="5175"/>
        </w:tabs>
      </w:pPr>
      <w:r>
        <w:tab/>
      </w:r>
    </w:p>
    <w:sectPr w:rsidR="00F75440" w:rsidRPr="00F75440" w:rsidSect="003C28F4">
      <w:pgSz w:w="11907" w:h="16839" w:code="9"/>
      <w:pgMar w:top="709" w:right="1440" w:bottom="567" w:left="1440" w:header="993" w:footer="720" w:gutter="0"/>
      <w:pgBorders w:offsetFrom="page">
        <w:top w:val="thinThickThinSmallGap" w:sz="12" w:space="24" w:color="7030A0"/>
        <w:left w:val="thinThickThinSmallGap" w:sz="12" w:space="24" w:color="7030A0"/>
        <w:bottom w:val="thinThickThinSmallGap" w:sz="12" w:space="24" w:color="7030A0"/>
        <w:right w:val="thinThickThinSmallGap" w:sz="12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739" w:rsidRDefault="00307739" w:rsidP="00F537BD">
      <w:pPr>
        <w:spacing w:after="0" w:line="240" w:lineRule="auto"/>
      </w:pPr>
      <w:r>
        <w:separator/>
      </w:r>
    </w:p>
  </w:endnote>
  <w:endnote w:type="continuationSeparator" w:id="0">
    <w:p w:rsidR="00307739" w:rsidRDefault="00307739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739" w:rsidRDefault="00307739" w:rsidP="00F537BD">
      <w:pPr>
        <w:spacing w:after="0" w:line="240" w:lineRule="auto"/>
      </w:pPr>
      <w:r>
        <w:separator/>
      </w:r>
    </w:p>
  </w:footnote>
  <w:footnote w:type="continuationSeparator" w:id="0">
    <w:p w:rsidR="00307739" w:rsidRDefault="00307739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E7E33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D5760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D72C6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88"/>
    <w:rsid w:val="00010F97"/>
    <w:rsid w:val="000151A1"/>
    <w:rsid w:val="00015A6B"/>
    <w:rsid w:val="00047593"/>
    <w:rsid w:val="00060E4A"/>
    <w:rsid w:val="00067235"/>
    <w:rsid w:val="00073B83"/>
    <w:rsid w:val="000763DF"/>
    <w:rsid w:val="000D6CCD"/>
    <w:rsid w:val="000F5E04"/>
    <w:rsid w:val="00123F1E"/>
    <w:rsid w:val="0016678D"/>
    <w:rsid w:val="001868B9"/>
    <w:rsid w:val="00187B93"/>
    <w:rsid w:val="001B31F0"/>
    <w:rsid w:val="001B3B61"/>
    <w:rsid w:val="001B4FC8"/>
    <w:rsid w:val="001C194F"/>
    <w:rsid w:val="001C770B"/>
    <w:rsid w:val="001D07CD"/>
    <w:rsid w:val="001F54D7"/>
    <w:rsid w:val="00220481"/>
    <w:rsid w:val="00283C0C"/>
    <w:rsid w:val="00284498"/>
    <w:rsid w:val="00291167"/>
    <w:rsid w:val="002954DF"/>
    <w:rsid w:val="002E1037"/>
    <w:rsid w:val="002F264C"/>
    <w:rsid w:val="00305434"/>
    <w:rsid w:val="003059A9"/>
    <w:rsid w:val="00307739"/>
    <w:rsid w:val="003420C8"/>
    <w:rsid w:val="0035463F"/>
    <w:rsid w:val="003849B4"/>
    <w:rsid w:val="00395BF3"/>
    <w:rsid w:val="00397D7A"/>
    <w:rsid w:val="003A0699"/>
    <w:rsid w:val="003C0E15"/>
    <w:rsid w:val="003C28F4"/>
    <w:rsid w:val="003F276A"/>
    <w:rsid w:val="0041381E"/>
    <w:rsid w:val="00446B0B"/>
    <w:rsid w:val="00452460"/>
    <w:rsid w:val="004662C0"/>
    <w:rsid w:val="00466AF6"/>
    <w:rsid w:val="0048169D"/>
    <w:rsid w:val="00491B00"/>
    <w:rsid w:val="004A794E"/>
    <w:rsid w:val="00522288"/>
    <w:rsid w:val="00536E43"/>
    <w:rsid w:val="005450A1"/>
    <w:rsid w:val="005450F9"/>
    <w:rsid w:val="00560EB0"/>
    <w:rsid w:val="00577125"/>
    <w:rsid w:val="00577F5E"/>
    <w:rsid w:val="00580018"/>
    <w:rsid w:val="0058569E"/>
    <w:rsid w:val="005A10BD"/>
    <w:rsid w:val="005A7EF7"/>
    <w:rsid w:val="005C706A"/>
    <w:rsid w:val="005E58B2"/>
    <w:rsid w:val="005E781C"/>
    <w:rsid w:val="00612256"/>
    <w:rsid w:val="006128C9"/>
    <w:rsid w:val="00632259"/>
    <w:rsid w:val="006673EC"/>
    <w:rsid w:val="006976CB"/>
    <w:rsid w:val="006A5226"/>
    <w:rsid w:val="006C0A6D"/>
    <w:rsid w:val="006E4E6A"/>
    <w:rsid w:val="007C57DA"/>
    <w:rsid w:val="008030DC"/>
    <w:rsid w:val="008238A1"/>
    <w:rsid w:val="00844DFF"/>
    <w:rsid w:val="00870709"/>
    <w:rsid w:val="008A1D88"/>
    <w:rsid w:val="008B3F3C"/>
    <w:rsid w:val="008C0E59"/>
    <w:rsid w:val="008C3893"/>
    <w:rsid w:val="00902288"/>
    <w:rsid w:val="0090431B"/>
    <w:rsid w:val="009357A4"/>
    <w:rsid w:val="00942B9D"/>
    <w:rsid w:val="009869DD"/>
    <w:rsid w:val="009C624E"/>
    <w:rsid w:val="009D1661"/>
    <w:rsid w:val="00A00AC7"/>
    <w:rsid w:val="00A00DF2"/>
    <w:rsid w:val="00A0788D"/>
    <w:rsid w:val="00A1145F"/>
    <w:rsid w:val="00A36499"/>
    <w:rsid w:val="00A4440E"/>
    <w:rsid w:val="00A51E88"/>
    <w:rsid w:val="00A527B5"/>
    <w:rsid w:val="00A5541E"/>
    <w:rsid w:val="00A741FD"/>
    <w:rsid w:val="00A75C96"/>
    <w:rsid w:val="00A83224"/>
    <w:rsid w:val="00A85235"/>
    <w:rsid w:val="00A946B2"/>
    <w:rsid w:val="00AB15C6"/>
    <w:rsid w:val="00AB2EB1"/>
    <w:rsid w:val="00AC7949"/>
    <w:rsid w:val="00AD42C7"/>
    <w:rsid w:val="00AE2052"/>
    <w:rsid w:val="00AF4124"/>
    <w:rsid w:val="00B21454"/>
    <w:rsid w:val="00B260DC"/>
    <w:rsid w:val="00B57508"/>
    <w:rsid w:val="00B928BC"/>
    <w:rsid w:val="00BD7B22"/>
    <w:rsid w:val="00C01425"/>
    <w:rsid w:val="00C22F2D"/>
    <w:rsid w:val="00C61413"/>
    <w:rsid w:val="00C6382A"/>
    <w:rsid w:val="00CA275E"/>
    <w:rsid w:val="00CB4581"/>
    <w:rsid w:val="00CE7FE4"/>
    <w:rsid w:val="00CF6F46"/>
    <w:rsid w:val="00D046A4"/>
    <w:rsid w:val="00D156F3"/>
    <w:rsid w:val="00D331F8"/>
    <w:rsid w:val="00D45B61"/>
    <w:rsid w:val="00D53D08"/>
    <w:rsid w:val="00D9548A"/>
    <w:rsid w:val="00D97BA6"/>
    <w:rsid w:val="00DB3B76"/>
    <w:rsid w:val="00DD472A"/>
    <w:rsid w:val="00E07415"/>
    <w:rsid w:val="00E151E1"/>
    <w:rsid w:val="00E160B8"/>
    <w:rsid w:val="00E17FB8"/>
    <w:rsid w:val="00E32C18"/>
    <w:rsid w:val="00E35833"/>
    <w:rsid w:val="00E36BAE"/>
    <w:rsid w:val="00E439DE"/>
    <w:rsid w:val="00E562DA"/>
    <w:rsid w:val="00E94713"/>
    <w:rsid w:val="00E97EDE"/>
    <w:rsid w:val="00EA4644"/>
    <w:rsid w:val="00EA4BDC"/>
    <w:rsid w:val="00EA5AA5"/>
    <w:rsid w:val="00ED2216"/>
    <w:rsid w:val="00ED6EB1"/>
    <w:rsid w:val="00EE50C8"/>
    <w:rsid w:val="00F0623E"/>
    <w:rsid w:val="00F34E01"/>
    <w:rsid w:val="00F40B30"/>
    <w:rsid w:val="00F537BD"/>
    <w:rsid w:val="00F63E3A"/>
    <w:rsid w:val="00F75440"/>
    <w:rsid w:val="00FA478D"/>
    <w:rsid w:val="00FC7E3D"/>
    <w:rsid w:val="00FD1117"/>
    <w:rsid w:val="00FE3AE1"/>
    <w:rsid w:val="00FF0B6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25C544-53BC-466C-808D-85ED46F4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7BD"/>
  </w:style>
  <w:style w:type="paragraph" w:styleId="Footer">
    <w:name w:val="footer"/>
    <w:basedOn w:val="Normal"/>
    <w:link w:val="Foot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3C28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0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Sharifi</cp:lastModifiedBy>
  <cp:revision>4</cp:revision>
  <cp:lastPrinted>2024-08-27T06:16:00Z</cp:lastPrinted>
  <dcterms:created xsi:type="dcterms:W3CDTF">2025-04-30T08:21:00Z</dcterms:created>
  <dcterms:modified xsi:type="dcterms:W3CDTF">2025-08-17T10:48:00Z</dcterms:modified>
</cp:coreProperties>
</file>