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pPr w:leftFromText="180" w:rightFromText="180" w:vertAnchor="page" w:horzAnchor="margin" w:tblpXSpec="center" w:tblpY="826"/>
        <w:tblW w:w="10349" w:type="dxa"/>
        <w:tblLook w:val="04A0" w:firstRow="1" w:lastRow="0" w:firstColumn="1" w:lastColumn="0" w:noHBand="0" w:noVBand="1"/>
      </w:tblPr>
      <w:tblGrid>
        <w:gridCol w:w="4464"/>
        <w:gridCol w:w="5885"/>
      </w:tblGrid>
      <w:tr w:rsidR="00942B9D" w:rsidTr="0062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</w:tcPr>
          <w:p w:rsidR="00942B9D" w:rsidRPr="00902288" w:rsidRDefault="00CD6B95" w:rsidP="000C3E4A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CB03E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0C3E4A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62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vAlign w:val="center"/>
          </w:tcPr>
          <w:p w:rsidR="00942B9D" w:rsidRPr="00CB03E5" w:rsidRDefault="00942B9D" w:rsidP="004F7216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lang w:bidi="fa-IR"/>
              </w:rPr>
            </w:pPr>
            <w:r w:rsidRPr="00CB03E5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  <w:r w:rsidR="00786A5E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5885" w:type="dxa"/>
            <w:vAlign w:val="center"/>
          </w:tcPr>
          <w:p w:rsidR="00942B9D" w:rsidRPr="00CB03E5" w:rsidRDefault="00942B9D" w:rsidP="006239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CB03E5">
              <w:rPr>
                <w:rFonts w:cs="B Yekan" w:hint="cs"/>
                <w:sz w:val="24"/>
                <w:szCs w:val="24"/>
                <w:rtl/>
              </w:rPr>
              <w:t>نام رشته :</w:t>
            </w:r>
            <w:r w:rsidR="00B5788D" w:rsidRPr="00CB03E5">
              <w:rPr>
                <w:rFonts w:cs="B Yekan" w:hint="cs"/>
                <w:sz w:val="24"/>
                <w:szCs w:val="24"/>
                <w:rtl/>
              </w:rPr>
              <w:t xml:space="preserve"> </w:t>
            </w:r>
            <w:r w:rsidR="00F873E9" w:rsidRPr="00CB03E5">
              <w:rPr>
                <w:rFonts w:cs="B Yekan" w:hint="cs"/>
                <w:sz w:val="24"/>
                <w:szCs w:val="24"/>
                <w:rtl/>
              </w:rPr>
              <w:t>کارگردانی</w:t>
            </w:r>
          </w:p>
        </w:tc>
      </w:tr>
      <w:tr w:rsidR="00942B9D" w:rsidTr="00CB03E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vAlign w:val="center"/>
          </w:tcPr>
          <w:p w:rsidR="00942B9D" w:rsidRPr="00CB03E5" w:rsidRDefault="00942B9D" w:rsidP="00623929">
            <w:pPr>
              <w:jc w:val="right"/>
              <w:rPr>
                <w:rFonts w:cs="B Yek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B03E5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 w:rsidR="00F10F6C" w:rsidRPr="00CB03E5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4</w:t>
            </w:r>
            <w:r w:rsidR="00E83BDA" w:rsidRPr="00CB03E5">
              <w:rPr>
                <w:rFonts w:cs="B Yek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85" w:type="dxa"/>
            <w:vAlign w:val="center"/>
          </w:tcPr>
          <w:p w:rsidR="00942B9D" w:rsidRPr="00CB03E5" w:rsidRDefault="00942B9D" w:rsidP="000C3E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CB03E5">
              <w:rPr>
                <w:rFonts w:cs="B Yekan" w:hint="cs"/>
                <w:sz w:val="24"/>
                <w:szCs w:val="24"/>
                <w:rtl/>
              </w:rPr>
              <w:t xml:space="preserve">نیمسال ورودی : </w:t>
            </w:r>
            <w:r w:rsidR="000C3E4A">
              <w:rPr>
                <w:rFonts w:cs="B Yekan" w:hint="cs"/>
                <w:sz w:val="24"/>
                <w:szCs w:val="24"/>
                <w:rtl/>
                <w:lang w:bidi="fa-IR"/>
              </w:rPr>
              <w:t>بهمن402</w:t>
            </w:r>
          </w:p>
        </w:tc>
      </w:tr>
    </w:tbl>
    <w:tbl>
      <w:tblPr>
        <w:tblStyle w:val="TableGrid"/>
        <w:tblW w:w="11976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648"/>
        <w:gridCol w:w="1502"/>
        <w:gridCol w:w="630"/>
        <w:gridCol w:w="3420"/>
        <w:gridCol w:w="1260"/>
        <w:gridCol w:w="1077"/>
        <w:gridCol w:w="813"/>
        <w:gridCol w:w="813"/>
        <w:gridCol w:w="813"/>
      </w:tblGrid>
      <w:tr w:rsidR="001F74BA" w:rsidTr="00DF5F80">
        <w:trPr>
          <w:gridAfter w:val="2"/>
          <w:wAfter w:w="1626" w:type="dxa"/>
        </w:trPr>
        <w:tc>
          <w:tcPr>
            <w:tcW w:w="10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1F74BA" w:rsidRPr="005E781C" w:rsidRDefault="001F74BA" w:rsidP="00D83070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623929" w:rsidTr="00962E80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پیشنیاز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</w:rPr>
            </w:pPr>
            <w:r w:rsidRPr="002F7235"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</w:rPr>
            </w:pPr>
            <w:r w:rsidRPr="002F7235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</w:rPr>
            </w:pPr>
            <w:r w:rsidRPr="002F7235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</w:rPr>
            </w:pPr>
            <w:r w:rsidRPr="002F7235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F7235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7235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  <w:p w:rsidR="00623929" w:rsidRPr="002F7235" w:rsidRDefault="00623929" w:rsidP="001F74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7235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623929" w:rsidTr="00962E80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929" w:rsidRPr="001F74BA" w:rsidRDefault="00623929" w:rsidP="001F74B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929" w:rsidRPr="001F74BA" w:rsidRDefault="00962E80" w:rsidP="001F74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مجیدکریمی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929" w:rsidRPr="001F74BA" w:rsidRDefault="00623929" w:rsidP="001F74B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F74B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929" w:rsidRPr="001F74BA" w:rsidRDefault="00623929" w:rsidP="001F74B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1F74B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کارگردانی فیلم داستانی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929" w:rsidRPr="001F74BA" w:rsidRDefault="00962E80" w:rsidP="001F74B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20-17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929" w:rsidRPr="001F74BA" w:rsidRDefault="00962E80" w:rsidP="003C2E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929" w:rsidRPr="001F74BA" w:rsidRDefault="00962E80" w:rsidP="001F74B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396</w:t>
            </w:r>
          </w:p>
        </w:tc>
      </w:tr>
      <w:tr w:rsidR="00962E80" w:rsidTr="00962E80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عاشوری فر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F74B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1F74BA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تحلیل فیلم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396</w:t>
            </w:r>
          </w:p>
        </w:tc>
      </w:tr>
      <w:tr w:rsidR="00962E80" w:rsidTr="00962E80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آرمان فر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F74B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F74BA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موسیقی فیلم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396</w:t>
            </w:r>
          </w:p>
        </w:tc>
      </w:tr>
      <w:tr w:rsidR="00962E80" w:rsidTr="00962E80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شاهرخ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1F74BA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کارگاه جلوه ها ویژه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16-13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pStyle w:val="Heading2"/>
              <w:jc w:val="center"/>
              <w:outlineLvl w:val="1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396</w:t>
            </w:r>
          </w:p>
        </w:tc>
      </w:tr>
      <w:tr w:rsidR="00962E80" w:rsidTr="00962E80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قاسم زادگان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74B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F74BA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کارگردانی برنامه تلویزیونی</w:t>
            </w:r>
            <w:r w:rsidRPr="004B5E0D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(مشترک با ترم3)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396</w:t>
            </w:r>
          </w:p>
        </w:tc>
      </w:tr>
      <w:tr w:rsidR="00962E80" w:rsidTr="00962E80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کاظمی پور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2F89">
              <w:rPr>
                <w:rFonts w:cs="B Nazanin" w:hint="cs"/>
                <w:sz w:val="24"/>
                <w:szCs w:val="24"/>
                <w:rtl/>
                <w:lang w:bidi="fa-IR"/>
              </w:rPr>
              <w:t>کارگردانی</w:t>
            </w:r>
            <w:r w:rsidRPr="00CA2F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A2F89">
              <w:rPr>
                <w:rFonts w:cs="B Nazanin" w:hint="cs"/>
                <w:sz w:val="24"/>
                <w:szCs w:val="24"/>
                <w:rtl/>
                <w:lang w:bidi="fa-IR"/>
              </w:rPr>
              <w:t>فیلم</w:t>
            </w:r>
            <w:r w:rsidRPr="00CA2F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A2F89">
              <w:rPr>
                <w:rFonts w:cs="B Nazanin" w:hint="cs"/>
                <w:sz w:val="24"/>
                <w:szCs w:val="24"/>
                <w:rtl/>
                <w:lang w:bidi="fa-IR"/>
              </w:rPr>
              <w:t>مستند</w:t>
            </w:r>
            <w:r w:rsidRPr="00CA2F89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CA2F89">
              <w:rPr>
                <w:rFonts w:cs="B Nazanin" w:hint="cs"/>
                <w:sz w:val="24"/>
                <w:szCs w:val="24"/>
                <w:rtl/>
                <w:lang w:bidi="fa-IR"/>
              </w:rPr>
              <w:t>مشترک</w:t>
            </w:r>
            <w:r w:rsidRPr="00CA2F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A2F89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CA2F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A2F89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  <w:r w:rsidRPr="00CA2F89">
              <w:rPr>
                <w:rFonts w:cs="B Nazanin"/>
                <w:sz w:val="24"/>
                <w:szCs w:val="24"/>
                <w:rtl/>
                <w:lang w:bidi="fa-IR"/>
              </w:rPr>
              <w:t>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20-17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E80" w:rsidRPr="001F74BA" w:rsidRDefault="00962E80" w:rsidP="00962E8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396</w:t>
            </w:r>
          </w:p>
        </w:tc>
      </w:tr>
      <w:tr w:rsidR="003C2E6A" w:rsidTr="004B5E0D">
        <w:trPr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74BA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F74B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F74BA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یک درس مهارت مشترک(اصول فنون و مذاکره-مدیریت مراکز و سازمانهای هنری-مهارتهای مسئله یابی)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jc w:val="center"/>
              <w:rPr>
                <w:rFonts w:cs="B Nazanin"/>
                <w:sz w:val="24"/>
                <w:szCs w:val="24"/>
              </w:rPr>
            </w:pPr>
            <w:r w:rsidRPr="001F74BA">
              <w:rPr>
                <w:rFonts w:cs="B Nazanin" w:hint="cs"/>
                <w:sz w:val="24"/>
                <w:szCs w:val="24"/>
                <w:rtl/>
              </w:rPr>
              <w:t>مشترک بین کلیه 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4BA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813" w:type="dxa"/>
          </w:tcPr>
          <w:p w:rsidR="003C2E6A" w:rsidRDefault="003C2E6A" w:rsidP="003C2E6A"/>
        </w:tc>
        <w:tc>
          <w:tcPr>
            <w:tcW w:w="813" w:type="dxa"/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C2E6A" w:rsidTr="004B5E0D">
        <w:trPr>
          <w:gridAfter w:val="2"/>
          <w:wAfter w:w="1626" w:type="dxa"/>
          <w:trHeight w:val="567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F74BA">
              <w:rPr>
                <w:rFonts w:cs="B Nazanin" w:hint="cs"/>
                <w:sz w:val="24"/>
                <w:szCs w:val="24"/>
                <w:rtl/>
              </w:rPr>
              <w:t>کارورزی1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74BA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F74B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1F74BA" w:rsidRDefault="003C2E6A" w:rsidP="003C2E6A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1F74BA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کارورزی2(قابل اخذ برای دانشجویانی که این درس را اخذ نکرده اند)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E6A" w:rsidRPr="004B5E0D" w:rsidRDefault="003C2E6A" w:rsidP="003C2E6A">
            <w:pPr>
              <w:jc w:val="center"/>
            </w:pPr>
            <w:r w:rsidRPr="004B5E0D">
              <w:rPr>
                <w:rFonts w:cs="B Nazanin" w:hint="cs"/>
                <w:rtl/>
              </w:rPr>
              <w:t>متعاقبا برگزاری کلاس توجیهی کارورزی در سایت واحد11 اطلاع رسانی می گردد.</w:t>
            </w:r>
          </w:p>
        </w:tc>
      </w:tr>
    </w:tbl>
    <w:p w:rsidR="00032497" w:rsidRDefault="00B14E40" w:rsidP="00CB03E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09794" wp14:editId="1AD3EB00">
                <wp:simplePos x="0" y="0"/>
                <wp:positionH relativeFrom="column">
                  <wp:posOffset>600075</wp:posOffset>
                </wp:positionH>
                <wp:positionV relativeFrom="paragraph">
                  <wp:posOffset>79375</wp:posOffset>
                </wp:positionV>
                <wp:extent cx="4533900" cy="390525"/>
                <wp:effectExtent l="0" t="0" r="1905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1F74BA" w:rsidP="00C56C2C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تعداد واحد</w:t>
                            </w:r>
                            <w:r w:rsidR="0035463F"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C56C2C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16</w:t>
                            </w:r>
                            <w:r w:rsidR="007F3B7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09794" id="AutoShape 2" o:spid="_x0000_s1026" style="position:absolute;margin-left:47.25pt;margin-top:6.25pt;width:357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1F74BA" w:rsidP="00C56C2C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تعداد واحد</w:t>
                      </w:r>
                      <w:r w:rsidR="0035463F"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C56C2C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16</w:t>
                      </w:r>
                      <w:r w:rsidR="007F3B74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3E5" w:rsidRDefault="00CB03E5" w:rsidP="00CB03E5">
      <w:pPr>
        <w:rPr>
          <w:rtl/>
          <w:lang w:bidi="fa-IR"/>
        </w:rPr>
      </w:pPr>
    </w:p>
    <w:p w:rsidR="001868B9" w:rsidRDefault="001868B9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D46B85" w:rsidRDefault="00D46B85" w:rsidP="00C555EF">
      <w:pPr>
        <w:rPr>
          <w:rtl/>
        </w:rPr>
      </w:pPr>
    </w:p>
    <w:p w:rsidR="007F3B74" w:rsidRDefault="007F3B74" w:rsidP="00C555EF">
      <w:pPr>
        <w:rPr>
          <w:rtl/>
        </w:rPr>
      </w:pPr>
    </w:p>
    <w:p w:rsidR="007F3B74" w:rsidRDefault="007F3B74" w:rsidP="00C555EF">
      <w:pPr>
        <w:rPr>
          <w:rtl/>
        </w:rPr>
      </w:pPr>
    </w:p>
    <w:p w:rsidR="00D46B85" w:rsidRDefault="00D46B85" w:rsidP="00C555EF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23958" wp14:editId="452EBD76">
                <wp:simplePos x="0" y="0"/>
                <wp:positionH relativeFrom="margin">
                  <wp:posOffset>-361950</wp:posOffset>
                </wp:positionH>
                <wp:positionV relativeFrom="paragraph">
                  <wp:posOffset>118110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46B85" w:rsidRDefault="00D46B85" w:rsidP="00D46B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D46B85" w:rsidRPr="0035463F" w:rsidRDefault="00D46B85" w:rsidP="00D46B8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B123958" id="AutoShape 4" o:spid="_x0000_s1027" style="position:absolute;margin-left:-28.5pt;margin-top:9.3pt;width:505.5pt;height:57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A8QIAAO0GAAAOAAAAZHJzL2Uyb0RvYy54bWysVdtu2zAMfR+wfxD0vjpOEycx6hRFuw4D&#10;dinWDXtWJDnWJkuepMTpvn4U5WTpWgxF0TwYEknxcg7J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46B85" w:rsidRDefault="00D46B85" w:rsidP="00D46B85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D46B85" w:rsidRPr="0035463F" w:rsidRDefault="00D46B85" w:rsidP="00D46B85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6B85" w:rsidRDefault="00D46B85" w:rsidP="00C555EF">
      <w:pPr>
        <w:rPr>
          <w:rtl/>
        </w:rPr>
      </w:pPr>
    </w:p>
    <w:p w:rsidR="00D46B85" w:rsidRDefault="00D46B85" w:rsidP="00C555EF"/>
    <w:p w:rsidR="00D46B85" w:rsidRDefault="00D46B85" w:rsidP="00D46B85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A20A9" wp14:editId="3223B0B0">
                <wp:simplePos x="0" y="0"/>
                <wp:positionH relativeFrom="margin">
                  <wp:posOffset>-514350</wp:posOffset>
                </wp:positionH>
                <wp:positionV relativeFrom="margin">
                  <wp:posOffset>8231505</wp:posOffset>
                </wp:positionV>
                <wp:extent cx="6726555" cy="1247775"/>
                <wp:effectExtent l="0" t="0" r="36195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46B85" w:rsidRDefault="00D46B85" w:rsidP="00D46B85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کارگردانی که دانشجویان باید اخذ کنند و به اتمام برسانندتا فارغ التحصیل شوند:</w:t>
                            </w:r>
                          </w:p>
                          <w:p w:rsidR="00D46B85" w:rsidRPr="00D65FF4" w:rsidRDefault="00D46B85" w:rsidP="0082754F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82754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و                   70واحددرسی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20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40.5pt;margin-top:648.15pt;width:529.6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i5Q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46B85" w:rsidRDefault="00D46B85" w:rsidP="00D46B85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کارگردانی که دانشجویان باید اخذ کنند و به اتمام برسانندتا فارغ التحصیل شوند:</w:t>
                      </w:r>
                    </w:p>
                    <w:p w:rsidR="00D46B85" w:rsidRPr="00D65FF4" w:rsidRDefault="00D46B85" w:rsidP="0082754F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</w:t>
                      </w:r>
                      <w:r w:rsidR="0082754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و                   70واحددرسی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D46B85" w:rsidRPr="00631D8F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755BFB" w:rsidRPr="00755BFB" w:rsidRDefault="00755BFB" w:rsidP="00755BFB">
      <w:pPr>
        <w:framePr w:w="10246" w:h="11926" w:hRule="exact" w:hSpace="180" w:wrap="around" w:vAnchor="text" w:hAnchor="page" w:x="796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755BF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D46B85" w:rsidRPr="00D24938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D46B85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اصول فنون و مذاکره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D46B85" w:rsidRDefault="00D46B85" w:rsidP="00D46B85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D46B85" w:rsidRPr="00D65FF4" w:rsidRDefault="00806E4D" w:rsidP="00D46B85">
      <w:pPr>
        <w:framePr w:w="10246" w:h="11926" w:hRule="exact" w:hSpace="180" w:wrap="around" w:vAnchor="text" w:hAnchor="page" w:x="79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****</w:t>
      </w:r>
      <w:r w:rsidR="00D46B85"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D46B85" w:rsidRPr="00D46B85" w:rsidRDefault="00D46B85" w:rsidP="00D46B85">
      <w:pPr>
        <w:tabs>
          <w:tab w:val="left" w:pos="5235"/>
        </w:tabs>
      </w:pPr>
      <w:r>
        <w:tab/>
      </w:r>
    </w:p>
    <w:sectPr w:rsidR="00D46B85" w:rsidRPr="00D46B85" w:rsidSect="007D7B57">
      <w:pgSz w:w="11907" w:h="16839" w:code="9"/>
      <w:pgMar w:top="567" w:right="1440" w:bottom="426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49" w:rsidRDefault="00521849" w:rsidP="00F537BD">
      <w:pPr>
        <w:spacing w:after="0" w:line="240" w:lineRule="auto"/>
      </w:pPr>
      <w:r>
        <w:separator/>
      </w:r>
    </w:p>
  </w:endnote>
  <w:endnote w:type="continuationSeparator" w:id="0">
    <w:p w:rsidR="00521849" w:rsidRDefault="00521849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49" w:rsidRDefault="00521849" w:rsidP="00F537BD">
      <w:pPr>
        <w:spacing w:after="0" w:line="240" w:lineRule="auto"/>
      </w:pPr>
      <w:r>
        <w:separator/>
      </w:r>
    </w:p>
  </w:footnote>
  <w:footnote w:type="continuationSeparator" w:id="0">
    <w:p w:rsidR="00521849" w:rsidRDefault="00521849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10B66"/>
    <w:rsid w:val="00010F97"/>
    <w:rsid w:val="000166AF"/>
    <w:rsid w:val="000169AC"/>
    <w:rsid w:val="00032497"/>
    <w:rsid w:val="00047593"/>
    <w:rsid w:val="0008522F"/>
    <w:rsid w:val="000A3998"/>
    <w:rsid w:val="000C3E4A"/>
    <w:rsid w:val="000E19D6"/>
    <w:rsid w:val="000E6E3E"/>
    <w:rsid w:val="000F5E04"/>
    <w:rsid w:val="00121BB2"/>
    <w:rsid w:val="001305DD"/>
    <w:rsid w:val="001708D8"/>
    <w:rsid w:val="00184D87"/>
    <w:rsid w:val="001868B9"/>
    <w:rsid w:val="0019083B"/>
    <w:rsid w:val="00194263"/>
    <w:rsid w:val="001A5DAF"/>
    <w:rsid w:val="001E3416"/>
    <w:rsid w:val="001F74BA"/>
    <w:rsid w:val="00243E35"/>
    <w:rsid w:val="00245EED"/>
    <w:rsid w:val="0025579D"/>
    <w:rsid w:val="00265DD9"/>
    <w:rsid w:val="002A5809"/>
    <w:rsid w:val="002F7235"/>
    <w:rsid w:val="0031454B"/>
    <w:rsid w:val="00331F8E"/>
    <w:rsid w:val="003410B4"/>
    <w:rsid w:val="0035463F"/>
    <w:rsid w:val="003575E4"/>
    <w:rsid w:val="00383113"/>
    <w:rsid w:val="003C2E6A"/>
    <w:rsid w:val="003E2095"/>
    <w:rsid w:val="003F0248"/>
    <w:rsid w:val="00401631"/>
    <w:rsid w:val="004018E6"/>
    <w:rsid w:val="00411795"/>
    <w:rsid w:val="004120DD"/>
    <w:rsid w:val="00437D87"/>
    <w:rsid w:val="00446B0B"/>
    <w:rsid w:val="004658CC"/>
    <w:rsid w:val="00472463"/>
    <w:rsid w:val="00476F48"/>
    <w:rsid w:val="00491B00"/>
    <w:rsid w:val="004B4086"/>
    <w:rsid w:val="004B5E0D"/>
    <w:rsid w:val="004C1BD3"/>
    <w:rsid w:val="004D30DF"/>
    <w:rsid w:val="004F32DA"/>
    <w:rsid w:val="004F7216"/>
    <w:rsid w:val="00502415"/>
    <w:rsid w:val="00521849"/>
    <w:rsid w:val="0052201F"/>
    <w:rsid w:val="00525D22"/>
    <w:rsid w:val="00550B63"/>
    <w:rsid w:val="005676CF"/>
    <w:rsid w:val="005764F4"/>
    <w:rsid w:val="00577F5E"/>
    <w:rsid w:val="0058656E"/>
    <w:rsid w:val="005E781C"/>
    <w:rsid w:val="00603C01"/>
    <w:rsid w:val="00606CB7"/>
    <w:rsid w:val="00611E34"/>
    <w:rsid w:val="00623929"/>
    <w:rsid w:val="006860A6"/>
    <w:rsid w:val="006A1117"/>
    <w:rsid w:val="006E04AE"/>
    <w:rsid w:val="00702B7C"/>
    <w:rsid w:val="00735C54"/>
    <w:rsid w:val="00755BFB"/>
    <w:rsid w:val="00755CE6"/>
    <w:rsid w:val="00786A5E"/>
    <w:rsid w:val="007C76F0"/>
    <w:rsid w:val="007D7B57"/>
    <w:rsid w:val="007E3D6F"/>
    <w:rsid w:val="007F3B74"/>
    <w:rsid w:val="007F7495"/>
    <w:rsid w:val="00800B16"/>
    <w:rsid w:val="00806E4D"/>
    <w:rsid w:val="0082754F"/>
    <w:rsid w:val="00835A1F"/>
    <w:rsid w:val="008414A1"/>
    <w:rsid w:val="00886F2B"/>
    <w:rsid w:val="008C3893"/>
    <w:rsid w:val="008D1F9D"/>
    <w:rsid w:val="008F7554"/>
    <w:rsid w:val="00901E8D"/>
    <w:rsid w:val="00902288"/>
    <w:rsid w:val="00942B9D"/>
    <w:rsid w:val="00953E96"/>
    <w:rsid w:val="00962E80"/>
    <w:rsid w:val="00982B35"/>
    <w:rsid w:val="00994927"/>
    <w:rsid w:val="009E37F4"/>
    <w:rsid w:val="009F5B7B"/>
    <w:rsid w:val="00A02455"/>
    <w:rsid w:val="00A0788D"/>
    <w:rsid w:val="00A47DE0"/>
    <w:rsid w:val="00A6434B"/>
    <w:rsid w:val="00A946B2"/>
    <w:rsid w:val="00AB7880"/>
    <w:rsid w:val="00AE2052"/>
    <w:rsid w:val="00B14E40"/>
    <w:rsid w:val="00B20000"/>
    <w:rsid w:val="00B254D7"/>
    <w:rsid w:val="00B429BD"/>
    <w:rsid w:val="00B50AB5"/>
    <w:rsid w:val="00B5788D"/>
    <w:rsid w:val="00BA2E52"/>
    <w:rsid w:val="00BC2997"/>
    <w:rsid w:val="00C40E83"/>
    <w:rsid w:val="00C555EF"/>
    <w:rsid w:val="00C56C2C"/>
    <w:rsid w:val="00C6382A"/>
    <w:rsid w:val="00C748F7"/>
    <w:rsid w:val="00C86AF9"/>
    <w:rsid w:val="00CA2F89"/>
    <w:rsid w:val="00CB03E5"/>
    <w:rsid w:val="00CB11A2"/>
    <w:rsid w:val="00CB5079"/>
    <w:rsid w:val="00CC02C8"/>
    <w:rsid w:val="00CC317C"/>
    <w:rsid w:val="00CD6B95"/>
    <w:rsid w:val="00CE6C46"/>
    <w:rsid w:val="00CF285D"/>
    <w:rsid w:val="00CF3F9D"/>
    <w:rsid w:val="00CF6E69"/>
    <w:rsid w:val="00D26D89"/>
    <w:rsid w:val="00D375E0"/>
    <w:rsid w:val="00D46B85"/>
    <w:rsid w:val="00D55418"/>
    <w:rsid w:val="00D83070"/>
    <w:rsid w:val="00D93E5B"/>
    <w:rsid w:val="00DD0944"/>
    <w:rsid w:val="00DF5F80"/>
    <w:rsid w:val="00E04097"/>
    <w:rsid w:val="00E36BAE"/>
    <w:rsid w:val="00E83BDA"/>
    <w:rsid w:val="00E90018"/>
    <w:rsid w:val="00E93B07"/>
    <w:rsid w:val="00E96108"/>
    <w:rsid w:val="00E97EDE"/>
    <w:rsid w:val="00F10F6C"/>
    <w:rsid w:val="00F22E14"/>
    <w:rsid w:val="00F537BD"/>
    <w:rsid w:val="00F64F36"/>
    <w:rsid w:val="00F80732"/>
    <w:rsid w:val="00F873E9"/>
    <w:rsid w:val="00FB4A05"/>
    <w:rsid w:val="00FC7E3D"/>
    <w:rsid w:val="00FE0328"/>
    <w:rsid w:val="00FE5D50"/>
    <w:rsid w:val="00FF032E"/>
    <w:rsid w:val="00FF0B62"/>
    <w:rsid w:val="00FF57E4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DD256-D2C9-4DDE-9FC6-97C58F93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FE0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C2E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4</cp:revision>
  <cp:lastPrinted>2025-05-04T08:59:00Z</cp:lastPrinted>
  <dcterms:created xsi:type="dcterms:W3CDTF">2025-05-04T08:59:00Z</dcterms:created>
  <dcterms:modified xsi:type="dcterms:W3CDTF">2025-08-17T12:19:00Z</dcterms:modified>
</cp:coreProperties>
</file>