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591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98"/>
        <w:gridCol w:w="2693"/>
        <w:gridCol w:w="1417"/>
        <w:gridCol w:w="1134"/>
        <w:gridCol w:w="1329"/>
      </w:tblGrid>
      <w:tr w:rsidR="003161E2" w:rsidTr="003161E2"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3161E2" w:rsidRPr="005E781C" w:rsidRDefault="003161E2" w:rsidP="003161E2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3161E2" w:rsidTr="00E17218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پیشنیاز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</w:p>
          <w:p w:rsidR="003161E2" w:rsidRPr="00E17218" w:rsidRDefault="003161E2" w:rsidP="00E172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72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درسی</w:t>
            </w:r>
          </w:p>
        </w:tc>
      </w:tr>
      <w:tr w:rsidR="003161E2" w:rsidTr="00E17218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F97ACF" w:rsidP="00E172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ساکت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3161E2" w:rsidP="00E172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E2405F" w:rsidP="00E1721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روانشناسی عمومی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F97ACF" w:rsidP="00E172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E17218" w:rsidRDefault="00F97ACF" w:rsidP="00E172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E2" w:rsidRPr="00482857" w:rsidRDefault="00F97ACF" w:rsidP="00E1721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فرهنگ و مردم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سرلک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جامعه شناسی هنر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ادبیات کهن ایران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پناه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ادبیات معاصر ایران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مجیدکریمی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اصول کارگردانی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نامور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صدابرداری در سینما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شفاعی مهر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فیلم نامه نویسی و دکوپاژ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آشنایی با هنرهای نمایشی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قاسم زادگان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شیوه های رهبری بازیگر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F97ACF" w:rsidTr="00670D4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آشنایی با هنرهای نمایشی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عبدلی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تدوین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ACF" w:rsidRPr="00E17218" w:rsidRDefault="00F97ACF" w:rsidP="00F97A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ACF" w:rsidRDefault="00F97ACF" w:rsidP="00F97ACF">
            <w:pPr>
              <w:jc w:val="center"/>
            </w:pPr>
            <w:r w:rsidRPr="00C44D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E2405F" w:rsidTr="00E17218">
        <w:trPr>
          <w:trHeight w:val="1522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 درس مهارت مشترک(مهارت های مسئله یابی- اصول و فنون مذاکره-مدیریت مراکز و سازمانهای هنری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مشترک بین کلیه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17218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E2405F" w:rsidTr="00E17218">
        <w:trPr>
          <w:trHeight w:val="567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درس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عمومی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>(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انقلاب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اسلامی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تفسیرموضوعی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قران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اندیشه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اسلامی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تاریخ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17218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امامت</w:t>
            </w:r>
            <w:r w:rsidRPr="00E17218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F" w:rsidRPr="00E17218" w:rsidRDefault="00E2405F" w:rsidP="00E240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7218">
              <w:rPr>
                <w:rFonts w:cs="B Nazanin" w:hint="cs"/>
                <w:sz w:val="24"/>
                <w:szCs w:val="24"/>
                <w:rtl/>
              </w:rPr>
              <w:t xml:space="preserve">مشترک بین کلیه </w:t>
            </w:r>
            <w:r w:rsidRPr="00E17218">
              <w:rPr>
                <w:rFonts w:cs="B Nazanin" w:hint="cs"/>
                <w:sz w:val="24"/>
                <w:szCs w:val="24"/>
                <w:rtl/>
                <w:lang w:bidi="fa-IR"/>
              </w:rPr>
              <w:t>رشته ها</w:t>
            </w:r>
          </w:p>
        </w:tc>
      </w:tr>
    </w:tbl>
    <w:p w:rsidR="00E97EDE" w:rsidRDefault="003C22E4" w:rsidP="003161E2">
      <w:pPr>
        <w:tabs>
          <w:tab w:val="left" w:pos="597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07F8C" wp14:editId="0A29D982">
                <wp:simplePos x="0" y="0"/>
                <wp:positionH relativeFrom="margin">
                  <wp:posOffset>447675</wp:posOffset>
                </wp:positionH>
                <wp:positionV relativeFrom="paragraph">
                  <wp:posOffset>6903720</wp:posOffset>
                </wp:positionV>
                <wp:extent cx="4876800" cy="446405"/>
                <wp:effectExtent l="0" t="0" r="19050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713" w:rsidRPr="0035463F" w:rsidRDefault="00E17218" w:rsidP="004C4713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4C4713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4C471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C4713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20</w:t>
                            </w:r>
                            <w:r w:rsidR="004C471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07F8C" id="AutoShape 2" o:spid="_x0000_s1026" style="position:absolute;margin-left:35.25pt;margin-top:543.6pt;width:384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4C4713" w:rsidRPr="0035463F" w:rsidRDefault="00E17218" w:rsidP="004C4713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4C4713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4C471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4C4713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20</w:t>
                      </w:r>
                      <w:r w:rsidR="004C471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739F" w:rsidRDefault="003161E2" w:rsidP="003161E2">
      <w:pPr>
        <w:tabs>
          <w:tab w:val="left" w:pos="3630"/>
        </w:tabs>
        <w:rPr>
          <w:rtl/>
        </w:rPr>
      </w:pPr>
      <w:r>
        <w:tab/>
      </w:r>
    </w:p>
    <w:tbl>
      <w:tblPr>
        <w:tblStyle w:val="LightList-Accent2"/>
        <w:tblpPr w:leftFromText="180" w:rightFromText="180" w:horzAnchor="margin" w:tblpXSpec="center" w:tblpY="-270"/>
        <w:tblW w:w="10393" w:type="dxa"/>
        <w:tblLook w:val="04A0" w:firstRow="1" w:lastRow="0" w:firstColumn="1" w:lastColumn="0" w:noHBand="0" w:noVBand="1"/>
      </w:tblPr>
      <w:tblGrid>
        <w:gridCol w:w="4414"/>
        <w:gridCol w:w="5979"/>
      </w:tblGrid>
      <w:tr w:rsidR="00CF739F" w:rsidTr="00215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gridSpan w:val="2"/>
          </w:tcPr>
          <w:p w:rsidR="00CF739F" w:rsidRPr="00902288" w:rsidRDefault="00CF739F" w:rsidP="0039258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9258B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F739F" w:rsidTr="0021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CF739F" w:rsidRPr="00902288" w:rsidRDefault="00CF739F" w:rsidP="00663E7D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3C22E4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5979" w:type="dxa"/>
            <w:vAlign w:val="center"/>
          </w:tcPr>
          <w:p w:rsidR="00CF739F" w:rsidRPr="00902288" w:rsidRDefault="00CF739F" w:rsidP="00CF73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کارگردانی</w:t>
            </w:r>
          </w:p>
        </w:tc>
      </w:tr>
      <w:tr w:rsidR="00CF739F" w:rsidTr="0021564C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CF739F" w:rsidRPr="00902288" w:rsidRDefault="00CF739F" w:rsidP="00CF739F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979" w:type="dxa"/>
            <w:vAlign w:val="center"/>
          </w:tcPr>
          <w:p w:rsidR="00CF739F" w:rsidRPr="00902288" w:rsidRDefault="00663E7D" w:rsidP="003925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39258B">
              <w:rPr>
                <w:rFonts w:cs="B Yekan" w:hint="cs"/>
                <w:sz w:val="28"/>
                <w:szCs w:val="28"/>
                <w:rtl/>
                <w:lang w:bidi="fa-IR"/>
              </w:rPr>
              <w:t>بهمن403</w:t>
            </w:r>
          </w:p>
        </w:tc>
      </w:tr>
    </w:tbl>
    <w:p w:rsidR="00CF739F" w:rsidRDefault="00CF739F" w:rsidP="00223122">
      <w:pPr>
        <w:rPr>
          <w:rtl/>
        </w:rPr>
      </w:pPr>
    </w:p>
    <w:p w:rsidR="00223122" w:rsidRDefault="00223122" w:rsidP="00223122">
      <w:pPr>
        <w:rPr>
          <w:rtl/>
        </w:rPr>
      </w:pPr>
    </w:p>
    <w:p w:rsidR="00223122" w:rsidRDefault="00223122" w:rsidP="00223122">
      <w:pPr>
        <w:rPr>
          <w:rtl/>
        </w:rPr>
      </w:pPr>
    </w:p>
    <w:p w:rsidR="00AB00D6" w:rsidRDefault="00AB00D6" w:rsidP="00223122">
      <w:pPr>
        <w:rPr>
          <w:rtl/>
        </w:rPr>
      </w:pPr>
    </w:p>
    <w:p w:rsidR="00AB00D6" w:rsidRDefault="00AB00D6" w:rsidP="00223122">
      <w:pPr>
        <w:rPr>
          <w:rtl/>
        </w:rPr>
      </w:pPr>
    </w:p>
    <w:sectPr w:rsidR="00AB00D6" w:rsidSect="00F537BD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9F" w:rsidRDefault="0089059F" w:rsidP="00F537BD">
      <w:pPr>
        <w:spacing w:after="0" w:line="240" w:lineRule="auto"/>
      </w:pPr>
      <w:r>
        <w:separator/>
      </w:r>
    </w:p>
  </w:endnote>
  <w:endnote w:type="continuationSeparator" w:id="0">
    <w:p w:rsidR="0089059F" w:rsidRDefault="0089059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9F" w:rsidRDefault="0089059F" w:rsidP="00F537BD">
      <w:pPr>
        <w:spacing w:after="0" w:line="240" w:lineRule="auto"/>
      </w:pPr>
      <w:r>
        <w:separator/>
      </w:r>
    </w:p>
  </w:footnote>
  <w:footnote w:type="continuationSeparator" w:id="0">
    <w:p w:rsidR="0089059F" w:rsidRDefault="0089059F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35E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4362A"/>
    <w:rsid w:val="00047593"/>
    <w:rsid w:val="00062B97"/>
    <w:rsid w:val="00087DAF"/>
    <w:rsid w:val="000C7215"/>
    <w:rsid w:val="000F42EF"/>
    <w:rsid w:val="000F5E04"/>
    <w:rsid w:val="0011764F"/>
    <w:rsid w:val="00122006"/>
    <w:rsid w:val="001328FD"/>
    <w:rsid w:val="001868B9"/>
    <w:rsid w:val="001A794D"/>
    <w:rsid w:val="001B2A56"/>
    <w:rsid w:val="001B3B77"/>
    <w:rsid w:val="002016A3"/>
    <w:rsid w:val="0021564C"/>
    <w:rsid w:val="00217F7E"/>
    <w:rsid w:val="00223122"/>
    <w:rsid w:val="0023639A"/>
    <w:rsid w:val="0024265F"/>
    <w:rsid w:val="00251C42"/>
    <w:rsid w:val="00271CBB"/>
    <w:rsid w:val="0027729E"/>
    <w:rsid w:val="0029515C"/>
    <w:rsid w:val="002963AB"/>
    <w:rsid w:val="002B090E"/>
    <w:rsid w:val="002E2CA1"/>
    <w:rsid w:val="002F63E5"/>
    <w:rsid w:val="003114E3"/>
    <w:rsid w:val="003161E2"/>
    <w:rsid w:val="0035463F"/>
    <w:rsid w:val="00370475"/>
    <w:rsid w:val="00392261"/>
    <w:rsid w:val="0039258B"/>
    <w:rsid w:val="003A4A48"/>
    <w:rsid w:val="003B560A"/>
    <w:rsid w:val="003C22E4"/>
    <w:rsid w:val="003F1279"/>
    <w:rsid w:val="0041136A"/>
    <w:rsid w:val="0041726E"/>
    <w:rsid w:val="004305B9"/>
    <w:rsid w:val="004305C7"/>
    <w:rsid w:val="00446B0B"/>
    <w:rsid w:val="00482857"/>
    <w:rsid w:val="00483AC6"/>
    <w:rsid w:val="00491B00"/>
    <w:rsid w:val="004C4713"/>
    <w:rsid w:val="004C5CFD"/>
    <w:rsid w:val="004E1592"/>
    <w:rsid w:val="004F2AA4"/>
    <w:rsid w:val="004F32DA"/>
    <w:rsid w:val="00501BA8"/>
    <w:rsid w:val="0052201F"/>
    <w:rsid w:val="00525D22"/>
    <w:rsid w:val="00570BDC"/>
    <w:rsid w:val="00577F5E"/>
    <w:rsid w:val="00584DB3"/>
    <w:rsid w:val="00594F1A"/>
    <w:rsid w:val="005D46D3"/>
    <w:rsid w:val="005E781C"/>
    <w:rsid w:val="00632248"/>
    <w:rsid w:val="00663E7D"/>
    <w:rsid w:val="00675028"/>
    <w:rsid w:val="006A1117"/>
    <w:rsid w:val="006F1611"/>
    <w:rsid w:val="00701E53"/>
    <w:rsid w:val="00702B7C"/>
    <w:rsid w:val="00704D9D"/>
    <w:rsid w:val="00755CE6"/>
    <w:rsid w:val="00792A94"/>
    <w:rsid w:val="007A6B99"/>
    <w:rsid w:val="007A7142"/>
    <w:rsid w:val="007B2134"/>
    <w:rsid w:val="007E6A12"/>
    <w:rsid w:val="00800B16"/>
    <w:rsid w:val="00827959"/>
    <w:rsid w:val="00866452"/>
    <w:rsid w:val="008733C5"/>
    <w:rsid w:val="0089059F"/>
    <w:rsid w:val="008C3893"/>
    <w:rsid w:val="008D448F"/>
    <w:rsid w:val="008E3459"/>
    <w:rsid w:val="008E4465"/>
    <w:rsid w:val="00902288"/>
    <w:rsid w:val="009116D1"/>
    <w:rsid w:val="00942B9D"/>
    <w:rsid w:val="009666AE"/>
    <w:rsid w:val="00975AD7"/>
    <w:rsid w:val="009801EB"/>
    <w:rsid w:val="009B07C4"/>
    <w:rsid w:val="009B16EE"/>
    <w:rsid w:val="009B5CD2"/>
    <w:rsid w:val="009D1E1C"/>
    <w:rsid w:val="009D706B"/>
    <w:rsid w:val="009F53C3"/>
    <w:rsid w:val="00A006B4"/>
    <w:rsid w:val="00A0788D"/>
    <w:rsid w:val="00A11AC9"/>
    <w:rsid w:val="00A20BED"/>
    <w:rsid w:val="00A52E2B"/>
    <w:rsid w:val="00A669F6"/>
    <w:rsid w:val="00A85018"/>
    <w:rsid w:val="00A946B2"/>
    <w:rsid w:val="00AA0426"/>
    <w:rsid w:val="00AB00D6"/>
    <w:rsid w:val="00AB372A"/>
    <w:rsid w:val="00AC26E4"/>
    <w:rsid w:val="00AD4BC2"/>
    <w:rsid w:val="00AE2052"/>
    <w:rsid w:val="00B05E77"/>
    <w:rsid w:val="00B54742"/>
    <w:rsid w:val="00B5788D"/>
    <w:rsid w:val="00B615E9"/>
    <w:rsid w:val="00BA3E0E"/>
    <w:rsid w:val="00BA6577"/>
    <w:rsid w:val="00BC73D3"/>
    <w:rsid w:val="00BF0793"/>
    <w:rsid w:val="00C03E5C"/>
    <w:rsid w:val="00C07A7B"/>
    <w:rsid w:val="00C12DDC"/>
    <w:rsid w:val="00C4049E"/>
    <w:rsid w:val="00C45A1A"/>
    <w:rsid w:val="00C60189"/>
    <w:rsid w:val="00C6382A"/>
    <w:rsid w:val="00C650E2"/>
    <w:rsid w:val="00C83457"/>
    <w:rsid w:val="00C93E5B"/>
    <w:rsid w:val="00C963FB"/>
    <w:rsid w:val="00C97582"/>
    <w:rsid w:val="00CD7062"/>
    <w:rsid w:val="00CF739F"/>
    <w:rsid w:val="00D21880"/>
    <w:rsid w:val="00D32C12"/>
    <w:rsid w:val="00D353E0"/>
    <w:rsid w:val="00D56A85"/>
    <w:rsid w:val="00D675F5"/>
    <w:rsid w:val="00D90065"/>
    <w:rsid w:val="00DB33D0"/>
    <w:rsid w:val="00E17218"/>
    <w:rsid w:val="00E2405F"/>
    <w:rsid w:val="00E36BAE"/>
    <w:rsid w:val="00E678A9"/>
    <w:rsid w:val="00E71CA4"/>
    <w:rsid w:val="00E8201D"/>
    <w:rsid w:val="00E83BDA"/>
    <w:rsid w:val="00E97EDE"/>
    <w:rsid w:val="00EA72C0"/>
    <w:rsid w:val="00EC33B7"/>
    <w:rsid w:val="00EE0CCB"/>
    <w:rsid w:val="00EE340A"/>
    <w:rsid w:val="00F0541C"/>
    <w:rsid w:val="00F14E73"/>
    <w:rsid w:val="00F445F1"/>
    <w:rsid w:val="00F457BC"/>
    <w:rsid w:val="00F537BD"/>
    <w:rsid w:val="00F873E9"/>
    <w:rsid w:val="00F97ACF"/>
    <w:rsid w:val="00FB2AFB"/>
    <w:rsid w:val="00FC35FE"/>
    <w:rsid w:val="00FC7E3D"/>
    <w:rsid w:val="00FE0328"/>
    <w:rsid w:val="00FF0B62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86335-63EB-494E-A9CE-5F1E1989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493B-900B-4047-879C-D04CCF00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2025-05-04T08:18:00Z</cp:lastPrinted>
  <dcterms:created xsi:type="dcterms:W3CDTF">2025-05-04T08:18:00Z</dcterms:created>
  <dcterms:modified xsi:type="dcterms:W3CDTF">2025-08-17T12:11:00Z</dcterms:modified>
</cp:coreProperties>
</file>