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942B9D" w:rsidTr="00091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</w:tcPr>
          <w:p w:rsidR="00942B9D" w:rsidRPr="00902288" w:rsidRDefault="00362654" w:rsidP="00304B90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 w:rsidR="00684849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304B90">
              <w:rPr>
                <w:rFonts w:cs="B Titr" w:hint="cs"/>
                <w:sz w:val="28"/>
                <w:szCs w:val="28"/>
                <w:rtl/>
                <w:lang w:bidi="fa-IR"/>
              </w:rPr>
              <w:t>مهر404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42B9D" w:rsidTr="00091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42B9D" w:rsidRPr="00902288" w:rsidRDefault="00942B9D" w:rsidP="006A05AB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 w:rsidR="000B57A7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5812" w:type="dxa"/>
            <w:vAlign w:val="center"/>
          </w:tcPr>
          <w:p w:rsidR="00942B9D" w:rsidRPr="00902288" w:rsidRDefault="00DE78DE" w:rsidP="000915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نام رشته : روابط عمومی</w:t>
            </w:r>
          </w:p>
        </w:tc>
      </w:tr>
      <w:tr w:rsidR="00942B9D" w:rsidTr="000915F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42B9D" w:rsidRPr="00902288" w:rsidRDefault="000B57A7" w:rsidP="004634C5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ترم :</w:t>
            </w:r>
            <w:r w:rsidR="004634C5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812" w:type="dxa"/>
            <w:vAlign w:val="center"/>
          </w:tcPr>
          <w:p w:rsidR="00942B9D" w:rsidRPr="00902288" w:rsidRDefault="00942B9D" w:rsidP="00304B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304B90">
              <w:rPr>
                <w:rFonts w:cs="B Yekan" w:hint="cs"/>
                <w:sz w:val="28"/>
                <w:szCs w:val="28"/>
                <w:rtl/>
                <w:lang w:bidi="fa-IR"/>
              </w:rPr>
              <w:t>بهمن403</w:t>
            </w:r>
          </w:p>
        </w:tc>
      </w:tr>
    </w:tbl>
    <w:tbl>
      <w:tblPr>
        <w:tblStyle w:val="TableGrid"/>
        <w:tblW w:w="98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96"/>
        <w:gridCol w:w="810"/>
        <w:gridCol w:w="3690"/>
        <w:gridCol w:w="1560"/>
        <w:gridCol w:w="1320"/>
        <w:gridCol w:w="900"/>
      </w:tblGrid>
      <w:tr w:rsidR="005E781C" w:rsidTr="00E40445">
        <w:tc>
          <w:tcPr>
            <w:tcW w:w="98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5E781C" w:rsidRPr="005E781C" w:rsidRDefault="005E781C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</w:p>
        </w:tc>
      </w:tr>
      <w:tr w:rsidR="00AE2052" w:rsidTr="00833824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83382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83382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83382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83382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83382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Default="00AE2052" w:rsidP="0083382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AE2052" w:rsidRPr="005E781C" w:rsidRDefault="00AE2052" w:rsidP="0083382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DE78DE" w:rsidTr="00833824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8DE" w:rsidRPr="005E781C" w:rsidRDefault="009B5613" w:rsidP="0083382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عابدی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8DE" w:rsidRPr="005E781C" w:rsidRDefault="00DE78DE" w:rsidP="0083382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8DE" w:rsidRPr="00A253DF" w:rsidRDefault="00E40445" w:rsidP="008338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قوانین و مقررات در روابط عمومی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8DE" w:rsidRDefault="009B5613" w:rsidP="0083382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20-18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8DE" w:rsidRPr="005E781C" w:rsidRDefault="009B5613" w:rsidP="0083382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8DE" w:rsidRPr="00DE78DE" w:rsidRDefault="009B5613" w:rsidP="007254AA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393</w:t>
            </w:r>
          </w:p>
        </w:tc>
      </w:tr>
      <w:tr w:rsidR="009B5613" w:rsidTr="0066667D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332E33" w:rsidRDefault="009B5613" w:rsidP="009B56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ساکت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5E781C" w:rsidRDefault="009B5613" w:rsidP="009B561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A253DF" w:rsidRDefault="009B5613" w:rsidP="009B561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اقدام پژوهی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9B786A" w:rsidRDefault="009B5613" w:rsidP="009B561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20-17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5E781C" w:rsidRDefault="009B5613" w:rsidP="009B561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613" w:rsidRDefault="009B5613" w:rsidP="009B5613">
            <w:pPr>
              <w:jc w:val="center"/>
            </w:pPr>
            <w:r w:rsidRPr="008C5B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393</w:t>
            </w:r>
          </w:p>
        </w:tc>
      </w:tr>
      <w:tr w:rsidR="009B5613" w:rsidTr="0066667D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332E33" w:rsidRDefault="009B5613" w:rsidP="009B56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مهری قدیمی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5E781C" w:rsidRDefault="009B5613" w:rsidP="009B561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A253DF" w:rsidRDefault="009B5613" w:rsidP="009B561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شیوه های اقناع و تبلیغ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Default="009B5613" w:rsidP="009B561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11-8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5E781C" w:rsidRDefault="009B5613" w:rsidP="009B561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613" w:rsidRDefault="009B5613" w:rsidP="009B5613">
            <w:pPr>
              <w:jc w:val="center"/>
            </w:pPr>
            <w:r w:rsidRPr="008C5B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393</w:t>
            </w:r>
          </w:p>
        </w:tc>
      </w:tr>
      <w:tr w:rsidR="009B5613" w:rsidTr="0066667D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332E33" w:rsidRDefault="009B5613" w:rsidP="009B56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خلیلیان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5E781C" w:rsidRDefault="009B5613" w:rsidP="009B561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A253DF" w:rsidRDefault="009B5613" w:rsidP="009B561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lang w:bidi="fa-IR"/>
              </w:rPr>
            </w:pPr>
            <w:r w:rsidRPr="00A253DF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سواد رسانه ای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833824" w:rsidRDefault="009B5613" w:rsidP="009B561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20-17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5E781C" w:rsidRDefault="009B5613" w:rsidP="009B561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613" w:rsidRDefault="009B5613" w:rsidP="009B5613">
            <w:pPr>
              <w:jc w:val="center"/>
            </w:pPr>
            <w:r w:rsidRPr="008C5B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393</w:t>
            </w:r>
          </w:p>
        </w:tc>
      </w:tr>
      <w:tr w:rsidR="009B5613" w:rsidTr="0066667D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332E33" w:rsidRDefault="009B5613" w:rsidP="009B56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مسن ابادی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833824" w:rsidRDefault="009B5613" w:rsidP="009B561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33824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A253DF" w:rsidRDefault="009B5613" w:rsidP="009B561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تخصصی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833824" w:rsidRDefault="009B5613" w:rsidP="009B561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18-16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5E781C" w:rsidRDefault="009B5613" w:rsidP="009B561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613" w:rsidRDefault="009B5613" w:rsidP="009B5613">
            <w:pPr>
              <w:jc w:val="center"/>
            </w:pPr>
            <w:r w:rsidRPr="008C5B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393</w:t>
            </w:r>
          </w:p>
        </w:tc>
      </w:tr>
      <w:tr w:rsidR="009B5613" w:rsidTr="0066667D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332E33" w:rsidRDefault="009B5613" w:rsidP="009B56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محمدوند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833824" w:rsidRDefault="009B5613" w:rsidP="009B561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33824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A253DF" w:rsidRDefault="009B5613" w:rsidP="009B561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برگزاری جشنواره ها ،سمینارها و نمایشگاه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833824" w:rsidRDefault="009B5613" w:rsidP="009B561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14-11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5E781C" w:rsidRDefault="009B5613" w:rsidP="009B561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613" w:rsidRDefault="009B5613" w:rsidP="009B5613">
            <w:pPr>
              <w:jc w:val="center"/>
            </w:pPr>
            <w:r w:rsidRPr="008C5B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393</w:t>
            </w:r>
          </w:p>
        </w:tc>
      </w:tr>
      <w:tr w:rsidR="009B5613" w:rsidTr="0066667D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332E33" w:rsidRDefault="009B5613" w:rsidP="009B56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محمدوند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Default="009B5613" w:rsidP="009B561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A253DF" w:rsidRDefault="009B5613" w:rsidP="009B561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شبکه های اجتماعی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833824" w:rsidRDefault="009B5613" w:rsidP="009B561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17-14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5E781C" w:rsidRDefault="009B5613" w:rsidP="009B561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613" w:rsidRDefault="009B5613" w:rsidP="009B5613">
            <w:pPr>
              <w:jc w:val="center"/>
            </w:pPr>
            <w:r w:rsidRPr="008C5B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393</w:t>
            </w:r>
          </w:p>
        </w:tc>
      </w:tr>
      <w:tr w:rsidR="009B5613" w:rsidTr="0066667D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332E33" w:rsidRDefault="009B5613" w:rsidP="009B56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عالی پور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Default="009B5613" w:rsidP="009B561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Default="009B5613" w:rsidP="009B561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تفسیرآماری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5613" w:rsidRPr="00833824" w:rsidRDefault="009B5613" w:rsidP="009B561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17-15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613" w:rsidRPr="005E781C" w:rsidRDefault="009B5613" w:rsidP="009B561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613" w:rsidRDefault="009B5613" w:rsidP="009B5613">
            <w:pPr>
              <w:jc w:val="center"/>
            </w:pPr>
            <w:r w:rsidRPr="008C5B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393</w:t>
            </w:r>
          </w:p>
        </w:tc>
      </w:tr>
      <w:tr w:rsidR="0031084F" w:rsidTr="0091139A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84F" w:rsidRPr="005E781C" w:rsidRDefault="0031084F" w:rsidP="0031084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84F" w:rsidRDefault="0031084F" w:rsidP="0031084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84F" w:rsidRDefault="0031084F" w:rsidP="00310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مهارت مشترک(مدیریت مراکز و سازمانهای فرهنگی-اصول فنون و مذاکره- مدیریت کسب و کار)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84F" w:rsidRPr="005E781C" w:rsidRDefault="0031084F" w:rsidP="003108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مشترک بین کلیه گروهها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84F" w:rsidRPr="00DE78DE" w:rsidRDefault="0031084F" w:rsidP="003108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31084F" w:rsidTr="00AB35B1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84F" w:rsidRPr="005E781C" w:rsidRDefault="0031084F" w:rsidP="0031084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84F" w:rsidRDefault="0031084F" w:rsidP="0031084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84F" w:rsidRDefault="0031084F" w:rsidP="0031084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 درس عمومی(تاریخ امامت-انقلاب اسلامی-تفسیر موضوعی قران-اندیشه اسلامی2)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84F" w:rsidRPr="005E781C" w:rsidRDefault="0031084F" w:rsidP="003108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مشترک بین کلیه گروهها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84F" w:rsidRPr="00DE78DE" w:rsidRDefault="0031084F" w:rsidP="003108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047593" w:rsidRDefault="00362654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17780</wp:posOffset>
                </wp:positionV>
                <wp:extent cx="4533900" cy="446405"/>
                <wp:effectExtent l="0" t="8255" r="19050" b="311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46" w:rsidRPr="0035463F" w:rsidRDefault="00764646" w:rsidP="00DB06E4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B06E4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20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1.25pt;margin-top:1.4pt;width:357pt;height:3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j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764646" w:rsidRPr="0035463F" w:rsidRDefault="00764646" w:rsidP="00DB06E4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B06E4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20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37BD" w:rsidRDefault="00F537BD" w:rsidP="00047593">
      <w:pPr>
        <w:jc w:val="center"/>
        <w:rPr>
          <w:rtl/>
        </w:rPr>
      </w:pPr>
    </w:p>
    <w:p w:rsidR="007C0D0E" w:rsidRDefault="007C0D0E" w:rsidP="00C96307">
      <w:pPr>
        <w:rPr>
          <w:rtl/>
        </w:rPr>
      </w:pPr>
    </w:p>
    <w:p w:rsidR="006A4695" w:rsidRDefault="006A469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2B204B" w:rsidP="00C96307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36E1B1" wp14:editId="607D39E9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6419850" cy="732155"/>
                <wp:effectExtent l="0" t="0" r="38100" b="488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AA1EF2" w:rsidRDefault="00AA1EF2" w:rsidP="00AA1E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AA1EF2" w:rsidRPr="0035463F" w:rsidRDefault="00AA1EF2" w:rsidP="00AA1E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6E1B1" id="AutoShape 4" o:spid="_x0000_s1027" style="position:absolute;margin-left:0;margin-top:1.85pt;width:505.5pt;height:57.6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AA1EF2" w:rsidRDefault="00AA1EF2" w:rsidP="00AA1EF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AA1EF2" w:rsidRPr="0035463F" w:rsidRDefault="00AA1EF2" w:rsidP="00AA1EF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40445" w:rsidRDefault="00E40445" w:rsidP="00C96307">
      <w:pPr>
        <w:rPr>
          <w:rtl/>
        </w:rPr>
      </w:pPr>
    </w:p>
    <w:p w:rsidR="00AA1EF2" w:rsidRDefault="00AA1EF2" w:rsidP="00C96307">
      <w:pPr>
        <w:rPr>
          <w:rtl/>
        </w:rPr>
      </w:pPr>
    </w:p>
    <w:p w:rsidR="004634C5" w:rsidRDefault="00D179C8" w:rsidP="00C9630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C83391E" wp14:editId="2132EC2C">
                <wp:simplePos x="0" y="0"/>
                <wp:positionH relativeFrom="margin">
                  <wp:align>center</wp:align>
                </wp:positionH>
                <wp:positionV relativeFrom="paragraph">
                  <wp:posOffset>7137400</wp:posOffset>
                </wp:positionV>
                <wp:extent cx="6650355" cy="1219200"/>
                <wp:effectExtent l="0" t="0" r="36195" b="571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1219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179C8" w:rsidRDefault="00D179C8" w:rsidP="00A85D30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A85D30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روابط عمومی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</w:t>
                            </w:r>
                            <w:r w:rsidR="00A85D30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یان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باید اخذ و به اتمام برسانند تا فارغ التحصیل شوند:</w:t>
                            </w:r>
                          </w:p>
                          <w:p w:rsidR="00D179C8" w:rsidRPr="00D65FF4" w:rsidRDefault="002B204B" w:rsidP="00D179C8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67</w:t>
                            </w:r>
                            <w:r w:rsidR="00D179C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واحد درسی با پیش نیاز                           و                         65 واحد</w:t>
                            </w:r>
                            <w:r w:rsidR="007C58C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درسی</w:t>
                            </w:r>
                            <w:r w:rsidR="00D179C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بدون پیشنیاز</w:t>
                            </w:r>
                          </w:p>
                          <w:p w:rsidR="00D179C8" w:rsidRDefault="00D17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339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0;margin-top:562pt;width:523.65pt;height:96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D179C8" w:rsidRDefault="00D179C8" w:rsidP="00A85D30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A85D30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روابط عمومی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</w:t>
                      </w:r>
                      <w:r w:rsidR="00A85D30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یان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باید اخذ و به اتمام برسانند تا فارغ التحصیل شوند:</w:t>
                      </w:r>
                    </w:p>
                    <w:p w:rsidR="00D179C8" w:rsidRPr="00D65FF4" w:rsidRDefault="002B204B" w:rsidP="00D179C8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67</w:t>
                      </w:r>
                      <w:r w:rsidR="00D179C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واحد درسی با پیش نیاز                           و                         65 واحد</w:t>
                      </w:r>
                      <w:r w:rsidR="007C58C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درسی</w:t>
                      </w:r>
                      <w:r w:rsidR="00D179C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بدون پیشنیاز</w:t>
                      </w:r>
                    </w:p>
                    <w:p w:rsidR="00D179C8" w:rsidRDefault="00D179C8"/>
                  </w:txbxContent>
                </v:textbox>
                <w10:wrap type="square" anchorx="margin"/>
              </v:shape>
            </w:pict>
          </mc:Fallback>
        </mc:AlternateContent>
      </w:r>
    </w:p>
    <w:p w:rsidR="00F90722" w:rsidRPr="000F335C" w:rsidRDefault="00F90722" w:rsidP="00F90722">
      <w:pPr>
        <w:framePr w:w="10246" w:h="11926" w:hRule="exact" w:hSpace="180" w:wrap="around" w:vAnchor="text" w:hAnchor="page" w:x="826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F90722" w:rsidRPr="000F335C" w:rsidRDefault="00F90722" w:rsidP="00F90722">
      <w:pPr>
        <w:framePr w:w="10246" w:h="11926" w:hRule="exact" w:hSpace="180" w:wrap="around" w:vAnchor="text" w:hAnchor="page" w:x="826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</w:t>
      </w:r>
      <w:r w:rsidRPr="000F335C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ی</w:t>
      </w: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ید</w:t>
      </w:r>
    </w:p>
    <w:p w:rsidR="00F90722" w:rsidRPr="000F335C" w:rsidRDefault="00F90722" w:rsidP="00F90722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F90722" w:rsidRPr="000F335C" w:rsidRDefault="00F90722" w:rsidP="00F90722">
      <w:pPr>
        <w:framePr w:w="10246" w:h="11926" w:hRule="exact" w:hSpace="180" w:wrap="around" w:vAnchor="text" w:hAnchor="page" w:x="826" w:y="1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F90722" w:rsidRPr="000F335C" w:rsidRDefault="00F90722" w:rsidP="00F90722">
      <w:pPr>
        <w:framePr w:w="10246" w:h="11926" w:hRule="exact" w:hSpace="180" w:wrap="around" w:vAnchor="text" w:hAnchor="page" w:x="826" w:y="1"/>
        <w:bidi/>
        <w:spacing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</w:p>
    <w:p w:rsidR="00F90722" w:rsidRPr="000F335C" w:rsidRDefault="00F90722" w:rsidP="00F90722">
      <w:pPr>
        <w:framePr w:w="10246" w:h="11926" w:hRule="exact" w:hSpace="180" w:wrap="around" w:vAnchor="text" w:hAnchor="page" w:x="826" w:y="1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شامل:</w:t>
      </w:r>
    </w:p>
    <w:p w:rsidR="00F90722" w:rsidRPr="000F335C" w:rsidRDefault="00F90722" w:rsidP="00F90722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تفسیر موضوعی قرآن، تاریخ امامت، انقلاب اسلامی ایران، دانش خانواده و جمعیت، ورزش 1 و اندیشه اسلامی 2</w:t>
      </w:r>
      <w:r w:rsidRPr="000F335C">
        <w:rPr>
          <w:rFonts w:ascii="Arial" w:eastAsia="Calibri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>می باشد.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D179C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مدیریت مراکز و سازمانهای فرهنگی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اصول فنون و مذاکره 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مدیریت کسب و کار </w:t>
      </w:r>
      <w:r w:rsidR="007C58CF">
        <w:rPr>
          <w:rFonts w:ascii="Calibri" w:eastAsia="Calibri" w:hAnsi="Calibri" w:cs="B Zar" w:hint="cs"/>
          <w:sz w:val="28"/>
          <w:szCs w:val="28"/>
          <w:rtl/>
        </w:rPr>
        <w:t>و بهره وری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D179C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D179C8" w:rsidRPr="00D65FF4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4634C5" w:rsidRPr="004634C5" w:rsidRDefault="004634C5" w:rsidP="0076557B">
      <w:pPr>
        <w:tabs>
          <w:tab w:val="left" w:pos="4980"/>
        </w:tabs>
        <w:rPr>
          <w:rtl/>
        </w:rPr>
      </w:pPr>
    </w:p>
    <w:sectPr w:rsidR="004634C5" w:rsidRPr="004634C5" w:rsidSect="000915F8">
      <w:pgSz w:w="11907" w:h="16839" w:code="9"/>
      <w:pgMar w:top="851" w:right="1440" w:bottom="568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1C" w:rsidRDefault="00F90C1C" w:rsidP="00F537BD">
      <w:pPr>
        <w:spacing w:after="0" w:line="240" w:lineRule="auto"/>
      </w:pPr>
      <w:r>
        <w:separator/>
      </w:r>
    </w:p>
  </w:endnote>
  <w:endnote w:type="continuationSeparator" w:id="0">
    <w:p w:rsidR="00F90C1C" w:rsidRDefault="00F90C1C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1C" w:rsidRDefault="00F90C1C" w:rsidP="00F537BD">
      <w:pPr>
        <w:spacing w:after="0" w:line="240" w:lineRule="auto"/>
      </w:pPr>
      <w:r>
        <w:separator/>
      </w:r>
    </w:p>
  </w:footnote>
  <w:footnote w:type="continuationSeparator" w:id="0">
    <w:p w:rsidR="00F90C1C" w:rsidRDefault="00F90C1C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054D2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C69C1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92E21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3829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1693"/>
    <w:rsid w:val="00047593"/>
    <w:rsid w:val="00057CBD"/>
    <w:rsid w:val="000802F0"/>
    <w:rsid w:val="0008453A"/>
    <w:rsid w:val="000915F8"/>
    <w:rsid w:val="00093618"/>
    <w:rsid w:val="00096DC2"/>
    <w:rsid w:val="000A2C73"/>
    <w:rsid w:val="000B57A7"/>
    <w:rsid w:val="000C00A5"/>
    <w:rsid w:val="000D0E99"/>
    <w:rsid w:val="000D1D21"/>
    <w:rsid w:val="000D7587"/>
    <w:rsid w:val="000E466F"/>
    <w:rsid w:val="000F5E04"/>
    <w:rsid w:val="001023B8"/>
    <w:rsid w:val="00131CD2"/>
    <w:rsid w:val="0016188B"/>
    <w:rsid w:val="001868B9"/>
    <w:rsid w:val="00194000"/>
    <w:rsid w:val="001A0079"/>
    <w:rsid w:val="001B4386"/>
    <w:rsid w:val="002318B5"/>
    <w:rsid w:val="002507B8"/>
    <w:rsid w:val="00280FBC"/>
    <w:rsid w:val="0028471E"/>
    <w:rsid w:val="00296927"/>
    <w:rsid w:val="002B1675"/>
    <w:rsid w:val="002B204B"/>
    <w:rsid w:val="002E21DD"/>
    <w:rsid w:val="002F5AB4"/>
    <w:rsid w:val="00304B90"/>
    <w:rsid w:val="00307345"/>
    <w:rsid w:val="0031084F"/>
    <w:rsid w:val="00323A68"/>
    <w:rsid w:val="00332E33"/>
    <w:rsid w:val="00343CB4"/>
    <w:rsid w:val="003535C5"/>
    <w:rsid w:val="0035463F"/>
    <w:rsid w:val="00362654"/>
    <w:rsid w:val="0036302C"/>
    <w:rsid w:val="00373850"/>
    <w:rsid w:val="003A6B58"/>
    <w:rsid w:val="003B6933"/>
    <w:rsid w:val="003B757D"/>
    <w:rsid w:val="003D2BD6"/>
    <w:rsid w:val="003D2D06"/>
    <w:rsid w:val="00446B0B"/>
    <w:rsid w:val="00456C03"/>
    <w:rsid w:val="004634C5"/>
    <w:rsid w:val="00471243"/>
    <w:rsid w:val="00481A08"/>
    <w:rsid w:val="004940AC"/>
    <w:rsid w:val="0049624C"/>
    <w:rsid w:val="004B59D7"/>
    <w:rsid w:val="004F62A3"/>
    <w:rsid w:val="005048CD"/>
    <w:rsid w:val="00504BBB"/>
    <w:rsid w:val="00533BB2"/>
    <w:rsid w:val="00547C8F"/>
    <w:rsid w:val="005711AD"/>
    <w:rsid w:val="00591A4B"/>
    <w:rsid w:val="00591D91"/>
    <w:rsid w:val="00595619"/>
    <w:rsid w:val="005A5F5F"/>
    <w:rsid w:val="005C1AD9"/>
    <w:rsid w:val="005C5D1D"/>
    <w:rsid w:val="005E043D"/>
    <w:rsid w:val="005E781C"/>
    <w:rsid w:val="005F7C33"/>
    <w:rsid w:val="00660D4B"/>
    <w:rsid w:val="00677556"/>
    <w:rsid w:val="00684849"/>
    <w:rsid w:val="006A05AB"/>
    <w:rsid w:val="006A12AA"/>
    <w:rsid w:val="006A4695"/>
    <w:rsid w:val="006C41DD"/>
    <w:rsid w:val="0070359F"/>
    <w:rsid w:val="007254AA"/>
    <w:rsid w:val="00731BBD"/>
    <w:rsid w:val="00737B7D"/>
    <w:rsid w:val="00764646"/>
    <w:rsid w:val="0076557B"/>
    <w:rsid w:val="007858A6"/>
    <w:rsid w:val="007974C8"/>
    <w:rsid w:val="007A6782"/>
    <w:rsid w:val="007B2FA8"/>
    <w:rsid w:val="007C0D0E"/>
    <w:rsid w:val="007C58CF"/>
    <w:rsid w:val="007E546A"/>
    <w:rsid w:val="007E76EB"/>
    <w:rsid w:val="007F435D"/>
    <w:rsid w:val="007F4C8A"/>
    <w:rsid w:val="00833824"/>
    <w:rsid w:val="00864652"/>
    <w:rsid w:val="00864BCB"/>
    <w:rsid w:val="00874AB6"/>
    <w:rsid w:val="008813FF"/>
    <w:rsid w:val="00883A94"/>
    <w:rsid w:val="00897836"/>
    <w:rsid w:val="008C379C"/>
    <w:rsid w:val="008D3010"/>
    <w:rsid w:val="008E4E29"/>
    <w:rsid w:val="008F00CE"/>
    <w:rsid w:val="00902288"/>
    <w:rsid w:val="0091209C"/>
    <w:rsid w:val="009316D4"/>
    <w:rsid w:val="00942B9D"/>
    <w:rsid w:val="00954FBD"/>
    <w:rsid w:val="00963F2A"/>
    <w:rsid w:val="00991FF5"/>
    <w:rsid w:val="00994E28"/>
    <w:rsid w:val="009B30A4"/>
    <w:rsid w:val="009B5613"/>
    <w:rsid w:val="009D2D29"/>
    <w:rsid w:val="009F66F9"/>
    <w:rsid w:val="00A0788D"/>
    <w:rsid w:val="00A14415"/>
    <w:rsid w:val="00A253DF"/>
    <w:rsid w:val="00A3491E"/>
    <w:rsid w:val="00A35B21"/>
    <w:rsid w:val="00A43677"/>
    <w:rsid w:val="00A63BEB"/>
    <w:rsid w:val="00A66252"/>
    <w:rsid w:val="00A85D30"/>
    <w:rsid w:val="00A96316"/>
    <w:rsid w:val="00AA1EF2"/>
    <w:rsid w:val="00AB4FD0"/>
    <w:rsid w:val="00AC6FBE"/>
    <w:rsid w:val="00AE2052"/>
    <w:rsid w:val="00B04785"/>
    <w:rsid w:val="00B073BA"/>
    <w:rsid w:val="00B129F4"/>
    <w:rsid w:val="00B16787"/>
    <w:rsid w:val="00B1748C"/>
    <w:rsid w:val="00B31E09"/>
    <w:rsid w:val="00B50856"/>
    <w:rsid w:val="00B73F08"/>
    <w:rsid w:val="00B83D2F"/>
    <w:rsid w:val="00BA715D"/>
    <w:rsid w:val="00BD2589"/>
    <w:rsid w:val="00BE1FD8"/>
    <w:rsid w:val="00BF0D56"/>
    <w:rsid w:val="00C0373D"/>
    <w:rsid w:val="00C213C6"/>
    <w:rsid w:val="00C54F5C"/>
    <w:rsid w:val="00C644E6"/>
    <w:rsid w:val="00C71CA0"/>
    <w:rsid w:val="00C92432"/>
    <w:rsid w:val="00C94350"/>
    <w:rsid w:val="00C96307"/>
    <w:rsid w:val="00CA30D6"/>
    <w:rsid w:val="00CC3E54"/>
    <w:rsid w:val="00CD4841"/>
    <w:rsid w:val="00CD5F57"/>
    <w:rsid w:val="00CF6B77"/>
    <w:rsid w:val="00D0322A"/>
    <w:rsid w:val="00D14C17"/>
    <w:rsid w:val="00D162DA"/>
    <w:rsid w:val="00D179C8"/>
    <w:rsid w:val="00D22AD2"/>
    <w:rsid w:val="00D57657"/>
    <w:rsid w:val="00D77166"/>
    <w:rsid w:val="00D82B9E"/>
    <w:rsid w:val="00D901EB"/>
    <w:rsid w:val="00D92A5F"/>
    <w:rsid w:val="00D93781"/>
    <w:rsid w:val="00DB06E4"/>
    <w:rsid w:val="00DB6BD0"/>
    <w:rsid w:val="00DB7CA5"/>
    <w:rsid w:val="00DE78DE"/>
    <w:rsid w:val="00E06104"/>
    <w:rsid w:val="00E06654"/>
    <w:rsid w:val="00E15F20"/>
    <w:rsid w:val="00E40445"/>
    <w:rsid w:val="00E4054E"/>
    <w:rsid w:val="00E44E00"/>
    <w:rsid w:val="00E75BFB"/>
    <w:rsid w:val="00E95CD1"/>
    <w:rsid w:val="00EC322D"/>
    <w:rsid w:val="00EC6085"/>
    <w:rsid w:val="00ED06A4"/>
    <w:rsid w:val="00F044F7"/>
    <w:rsid w:val="00F211CF"/>
    <w:rsid w:val="00F42E4B"/>
    <w:rsid w:val="00F4770E"/>
    <w:rsid w:val="00F52ECE"/>
    <w:rsid w:val="00F537BD"/>
    <w:rsid w:val="00F77B28"/>
    <w:rsid w:val="00F90722"/>
    <w:rsid w:val="00F90C1C"/>
    <w:rsid w:val="00FB703D"/>
    <w:rsid w:val="00FC2D8F"/>
    <w:rsid w:val="00FC7E3D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111B8-34B6-4FFB-BCF2-CEBC750D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6">
    <w:name w:val="Light Grid Accent 6"/>
    <w:basedOn w:val="TableNormal"/>
    <w:uiPriority w:val="62"/>
    <w:rsid w:val="00D92A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0915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9493-0F8D-4680-800A-25CEC5FC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Sharifi</cp:lastModifiedBy>
  <cp:revision>4</cp:revision>
  <cp:lastPrinted>2024-08-27T05:47:00Z</cp:lastPrinted>
  <dcterms:created xsi:type="dcterms:W3CDTF">2025-04-30T10:33:00Z</dcterms:created>
  <dcterms:modified xsi:type="dcterms:W3CDTF">2025-08-17T11:05:00Z</dcterms:modified>
</cp:coreProperties>
</file>