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581" w:type="dxa"/>
        <w:tblInd w:w="-601" w:type="dxa"/>
        <w:tblLook w:val="04A0" w:firstRow="1" w:lastRow="0" w:firstColumn="1" w:lastColumn="0" w:noHBand="0" w:noVBand="1"/>
      </w:tblPr>
      <w:tblGrid>
        <w:gridCol w:w="4395"/>
        <w:gridCol w:w="6186"/>
      </w:tblGrid>
      <w:tr w:rsidR="00942B9D" w:rsidTr="00B76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1" w:type="dxa"/>
            <w:gridSpan w:val="2"/>
          </w:tcPr>
          <w:p w:rsidR="00942B9D" w:rsidRPr="00902288" w:rsidRDefault="00243223" w:rsidP="002B139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2B1390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F02DB5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B7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307363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AE07BF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186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19615C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F7961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طراحی و تکنولوژی دوخت </w:t>
            </w:r>
            <w:r w:rsidR="00B5788D">
              <w:rPr>
                <w:rFonts w:cs="B Yekan" w:hint="cs"/>
                <w:sz w:val="28"/>
                <w:szCs w:val="28"/>
                <w:rtl/>
              </w:rPr>
              <w:t>لباس</w:t>
            </w:r>
          </w:p>
        </w:tc>
      </w:tr>
      <w:tr w:rsidR="00942B9D" w:rsidTr="00B768E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394DC4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394DC4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6186" w:type="dxa"/>
            <w:vAlign w:val="center"/>
          </w:tcPr>
          <w:p w:rsidR="00942B9D" w:rsidRPr="00902288" w:rsidRDefault="00942B9D" w:rsidP="002B13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2B1390">
              <w:rPr>
                <w:rFonts w:cs="B Yekan" w:hint="cs"/>
                <w:sz w:val="28"/>
                <w:szCs w:val="28"/>
                <w:rtl/>
                <w:lang w:bidi="fa-IR"/>
              </w:rPr>
              <w:t>بهمن403</w:t>
            </w:r>
          </w:p>
        </w:tc>
      </w:tr>
    </w:tbl>
    <w:tbl>
      <w:tblPr>
        <w:tblStyle w:val="TableGrid"/>
        <w:tblW w:w="105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1"/>
        <w:gridCol w:w="1559"/>
        <w:gridCol w:w="709"/>
        <w:gridCol w:w="3852"/>
        <w:gridCol w:w="1247"/>
        <w:gridCol w:w="1263"/>
        <w:gridCol w:w="730"/>
      </w:tblGrid>
      <w:tr w:rsidR="00010A13" w:rsidTr="002E3827">
        <w:tc>
          <w:tcPr>
            <w:tcW w:w="10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10A13" w:rsidRPr="005E781C" w:rsidRDefault="00010A13" w:rsidP="00B836F3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010A13" w:rsidTr="00B768E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010A13" w:rsidRP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010A13" w:rsidRPr="00010A13" w:rsidRDefault="00010A13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E0130E" w:rsidTr="00B768E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30E" w:rsidRPr="004B7F28" w:rsidRDefault="00E0130E" w:rsidP="00E0130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6314D2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حمزه پور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E0130E" w:rsidP="00E013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7A3DD7" w:rsidRDefault="00E0130E" w:rsidP="00E0130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تزئینات لباس و پارچه سازی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6314D2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30E" w:rsidRPr="00CF5BE2" w:rsidRDefault="006314D2" w:rsidP="00E0130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6314D2" w:rsidP="00E0130E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سبک شناسی لباس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CF5BE2" w:rsidRDefault="006314D2" w:rsidP="006314D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آریایی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الگو حجمی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CF5BE2" w:rsidRDefault="006314D2" w:rsidP="006314D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سیدسیاهی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کاربرد نرم افزار الگوسازی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Default="006314D2" w:rsidP="006314D2">
            <w:pPr>
              <w:jc w:val="center"/>
            </w:pPr>
            <w:r w:rsidRPr="00823EFB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امینی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کارگاه طراحی و دوخت لباس با الهام از لباس تاریخی  و سنتی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Default="006314D2" w:rsidP="006314D2">
            <w:pPr>
              <w:jc w:val="center"/>
            </w:pPr>
            <w:r w:rsidRPr="00823EFB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براتی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کارگاه طراحی و دوخت  با استفاده از دوخت های سنتی ایران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11-08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Default="006314D2" w:rsidP="006314D2">
            <w:pPr>
              <w:jc w:val="center"/>
            </w:pPr>
            <w:r w:rsidRPr="00823EFB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2C7B4E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سنجر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کاربرد چاپ در لباس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CF5BE2" w:rsidRDefault="006314D2" w:rsidP="006314D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6314D2" w:rsidTr="00B768E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14D2" w:rsidRPr="004B7F28" w:rsidRDefault="006314D2" w:rsidP="006314D2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7A3DD7" w:rsidRDefault="006314D2" w:rsidP="006314D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rtl/>
                <w:lang w:bidi="fa-IR"/>
              </w:rPr>
              <w:t>راه اندازی و سرپرستی کارگاههای دوخت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4D2" w:rsidRPr="00CF5BE2" w:rsidRDefault="006314D2" w:rsidP="006314D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4D2" w:rsidRPr="005E781C" w:rsidRDefault="006314D2" w:rsidP="006314D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313</w:t>
            </w:r>
          </w:p>
        </w:tc>
      </w:tr>
      <w:tr w:rsidR="00E0130E" w:rsidTr="00B768E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30E" w:rsidRPr="004B7F28" w:rsidRDefault="00E0130E" w:rsidP="00E0130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E0130E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Default="00E0130E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7A3DD7" w:rsidRDefault="00E0130E" w:rsidP="00E0130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مهارت مشترک(مدیریت مراکز هنری- مهارتهای مسئله یابی-مدیریت کسب و کار)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30E" w:rsidRDefault="00E0130E" w:rsidP="00E013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E0130E" w:rsidTr="00B768E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30E" w:rsidRPr="004B7F28" w:rsidRDefault="00970CE7" w:rsidP="00E0130E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5E781C" w:rsidRDefault="00E0130E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Default="00E0130E" w:rsidP="00E013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30E" w:rsidRPr="007A3DD7" w:rsidRDefault="00E0130E" w:rsidP="00E0130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 (تاریخ امامت- اندیشه اسلامی2-تفسیرقران-انقلاب اسلامی)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30E" w:rsidRDefault="00E0130E" w:rsidP="00E013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</w:tbl>
    <w:p w:rsidR="00047593" w:rsidRDefault="00E53026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1905" r="19050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A22CE0" w:rsidP="00097A8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 w:rsidR="002E382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A22CE0" w:rsidP="00097A8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 w:rsidR="002E382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0638CB" w:rsidRDefault="000638CB" w:rsidP="00047593">
      <w:pPr>
        <w:jc w:val="center"/>
        <w:rPr>
          <w:rtl/>
        </w:rPr>
      </w:pPr>
    </w:p>
    <w:p w:rsidR="000638CB" w:rsidRDefault="000638CB" w:rsidP="00047593">
      <w:pPr>
        <w:jc w:val="center"/>
      </w:pPr>
    </w:p>
    <w:p w:rsidR="00AC0D22" w:rsidRDefault="00AC0D22" w:rsidP="00047593">
      <w:pPr>
        <w:jc w:val="center"/>
      </w:pPr>
    </w:p>
    <w:p w:rsidR="007A3DD7" w:rsidRDefault="007A3DD7" w:rsidP="00047593">
      <w:pPr>
        <w:jc w:val="center"/>
      </w:pPr>
    </w:p>
    <w:p w:rsidR="007A3DD7" w:rsidRDefault="007A3DD7" w:rsidP="00047593">
      <w:pPr>
        <w:jc w:val="center"/>
        <w:rPr>
          <w:rtl/>
        </w:rPr>
      </w:pPr>
    </w:p>
    <w:p w:rsidR="00307363" w:rsidRDefault="00307363" w:rsidP="00047593">
      <w:pPr>
        <w:jc w:val="center"/>
        <w:rPr>
          <w:rtl/>
        </w:rPr>
      </w:pPr>
    </w:p>
    <w:p w:rsidR="00307363" w:rsidRDefault="00307363" w:rsidP="00047593">
      <w:pPr>
        <w:jc w:val="center"/>
        <w:rPr>
          <w:rtl/>
        </w:rPr>
      </w:pPr>
    </w:p>
    <w:p w:rsidR="00307363" w:rsidRDefault="00307363" w:rsidP="00047593">
      <w:pPr>
        <w:jc w:val="center"/>
        <w:rPr>
          <w:rtl/>
        </w:rPr>
      </w:pPr>
    </w:p>
    <w:p w:rsidR="00307363" w:rsidRDefault="00307363" w:rsidP="00047593">
      <w:pPr>
        <w:jc w:val="center"/>
      </w:pPr>
    </w:p>
    <w:p w:rsidR="007A3DD7" w:rsidRDefault="002B1390" w:rsidP="00307363">
      <w:pPr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06083" wp14:editId="14F33A9D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5399A" w:rsidRDefault="0015399A" w:rsidP="001539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15399A" w:rsidRPr="0035463F" w:rsidRDefault="0015399A" w:rsidP="001539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06083" id="AutoShape 4" o:spid="_x0000_s1027" style="position:absolute;margin-left:0;margin-top:2.25pt;width:505.5pt;height:57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5399A" w:rsidRDefault="0015399A" w:rsidP="0015399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15399A" w:rsidRPr="0035463F" w:rsidRDefault="0015399A" w:rsidP="0015399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9486F" w:rsidRDefault="00C9486F" w:rsidP="00307363">
      <w:pPr>
        <w:rPr>
          <w:lang w:bidi="fa-IR"/>
        </w:rPr>
      </w:pPr>
    </w:p>
    <w:p w:rsidR="00C9486F" w:rsidRDefault="002B1390" w:rsidP="00307363">
      <w:pPr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22CC38" wp14:editId="5C0148F3">
                <wp:simplePos x="0" y="0"/>
                <wp:positionH relativeFrom="margin">
                  <wp:align>center</wp:align>
                </wp:positionH>
                <wp:positionV relativeFrom="margin">
                  <wp:posOffset>8511540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2B1390" w:rsidRDefault="002B1390" w:rsidP="002B139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تکنولوژی دوخت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    فارغ التحصیل شوند:</w:t>
                            </w:r>
                          </w:p>
                          <w:p w:rsidR="002B1390" w:rsidRPr="00D65FF4" w:rsidRDefault="002B1390" w:rsidP="002B139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72واحد درسی با پیش نیاز                   و                   68واحددرسی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CC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70.2pt;width:529.5pt;height:98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WY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2B1390" w:rsidRDefault="002B1390" w:rsidP="002B139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و تکنولوژی دوخت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    فارغ التحصیل شوند:</w:t>
                      </w:r>
                    </w:p>
                    <w:p w:rsidR="002B1390" w:rsidRPr="00D65FF4" w:rsidRDefault="002B1390" w:rsidP="002B139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72واحد درسی با پیش نیاز                   و                   68واحددرسی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2B1390" w:rsidRPr="00631D8F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2B1390" w:rsidRPr="000F335C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2B1390" w:rsidRPr="00D24938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2B1390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2B1390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2B1390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2B1390" w:rsidRDefault="002B1390" w:rsidP="002B1390">
      <w:pPr>
        <w:framePr w:w="10246" w:h="11926" w:hRule="exact" w:hSpace="180" w:wrap="around" w:vAnchor="text" w:hAnchor="page" w:x="105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307363">
      <w:pPr>
        <w:rPr>
          <w:lang w:bidi="fa-IR"/>
        </w:rPr>
      </w:pPr>
    </w:p>
    <w:p w:rsidR="0015399A" w:rsidRDefault="0015399A" w:rsidP="0015399A">
      <w:pPr>
        <w:tabs>
          <w:tab w:val="left" w:pos="7215"/>
        </w:tabs>
        <w:rPr>
          <w:lang w:bidi="fa-IR"/>
        </w:rPr>
      </w:pPr>
      <w:r>
        <w:rPr>
          <w:lang w:bidi="fa-IR"/>
        </w:rPr>
        <w:tab/>
      </w:r>
    </w:p>
    <w:p w:rsidR="0015399A" w:rsidRDefault="0015399A" w:rsidP="0015399A">
      <w:pPr>
        <w:tabs>
          <w:tab w:val="left" w:pos="1845"/>
          <w:tab w:val="left" w:pos="5760"/>
        </w:tabs>
        <w:rPr>
          <w:lang w:bidi="fa-IR"/>
        </w:rPr>
      </w:pPr>
    </w:p>
    <w:sectPr w:rsidR="0015399A" w:rsidSect="00DA7BB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03" w:rsidRDefault="00B24203" w:rsidP="00F537BD">
      <w:pPr>
        <w:spacing w:after="0" w:line="240" w:lineRule="auto"/>
      </w:pPr>
      <w:r>
        <w:separator/>
      </w:r>
    </w:p>
  </w:endnote>
  <w:endnote w:type="continuationSeparator" w:id="0">
    <w:p w:rsidR="00B24203" w:rsidRDefault="00B24203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03" w:rsidRDefault="00B24203" w:rsidP="00F537BD">
      <w:pPr>
        <w:spacing w:after="0" w:line="240" w:lineRule="auto"/>
      </w:pPr>
      <w:r>
        <w:separator/>
      </w:r>
    </w:p>
  </w:footnote>
  <w:footnote w:type="continuationSeparator" w:id="0">
    <w:p w:rsidR="00B24203" w:rsidRDefault="00B24203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3A6D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7F4A"/>
    <w:rsid w:val="00010A13"/>
    <w:rsid w:val="00010F97"/>
    <w:rsid w:val="00031558"/>
    <w:rsid w:val="00047593"/>
    <w:rsid w:val="00051EA7"/>
    <w:rsid w:val="000638CB"/>
    <w:rsid w:val="0007798F"/>
    <w:rsid w:val="00097A8B"/>
    <w:rsid w:val="000A3C3E"/>
    <w:rsid w:val="000B5FA3"/>
    <w:rsid w:val="000D0C64"/>
    <w:rsid w:val="000E267C"/>
    <w:rsid w:val="000F5E04"/>
    <w:rsid w:val="00105280"/>
    <w:rsid w:val="0015399A"/>
    <w:rsid w:val="00181168"/>
    <w:rsid w:val="001868B9"/>
    <w:rsid w:val="0019615C"/>
    <w:rsid w:val="0019798D"/>
    <w:rsid w:val="001B218D"/>
    <w:rsid w:val="001B2E2E"/>
    <w:rsid w:val="001D329D"/>
    <w:rsid w:val="00230A6A"/>
    <w:rsid w:val="00243223"/>
    <w:rsid w:val="00277D4F"/>
    <w:rsid w:val="00280ED5"/>
    <w:rsid w:val="002A370B"/>
    <w:rsid w:val="002B1390"/>
    <w:rsid w:val="002E3827"/>
    <w:rsid w:val="00307363"/>
    <w:rsid w:val="003278AF"/>
    <w:rsid w:val="0035463F"/>
    <w:rsid w:val="003607F3"/>
    <w:rsid w:val="003704C9"/>
    <w:rsid w:val="00394DC4"/>
    <w:rsid w:val="003A3E4E"/>
    <w:rsid w:val="003A737C"/>
    <w:rsid w:val="003D7881"/>
    <w:rsid w:val="00446B0B"/>
    <w:rsid w:val="0045067A"/>
    <w:rsid w:val="00475551"/>
    <w:rsid w:val="00491B00"/>
    <w:rsid w:val="004B0D1A"/>
    <w:rsid w:val="004B7F28"/>
    <w:rsid w:val="004C04B5"/>
    <w:rsid w:val="004C650B"/>
    <w:rsid w:val="004D5447"/>
    <w:rsid w:val="00507B1E"/>
    <w:rsid w:val="00541787"/>
    <w:rsid w:val="005465B7"/>
    <w:rsid w:val="00577F5E"/>
    <w:rsid w:val="005C3723"/>
    <w:rsid w:val="005D044D"/>
    <w:rsid w:val="005D057D"/>
    <w:rsid w:val="005D6A10"/>
    <w:rsid w:val="005D6A5F"/>
    <w:rsid w:val="005E5743"/>
    <w:rsid w:val="005E781C"/>
    <w:rsid w:val="00613B9A"/>
    <w:rsid w:val="00615EC0"/>
    <w:rsid w:val="006314D2"/>
    <w:rsid w:val="00646D0B"/>
    <w:rsid w:val="006A0294"/>
    <w:rsid w:val="006A1117"/>
    <w:rsid w:val="006D1EE5"/>
    <w:rsid w:val="006E2414"/>
    <w:rsid w:val="006E2E0D"/>
    <w:rsid w:val="006F2849"/>
    <w:rsid w:val="00701611"/>
    <w:rsid w:val="00751D68"/>
    <w:rsid w:val="00784980"/>
    <w:rsid w:val="007A3DD7"/>
    <w:rsid w:val="007B3CE1"/>
    <w:rsid w:val="007F7961"/>
    <w:rsid w:val="00804F09"/>
    <w:rsid w:val="00805E54"/>
    <w:rsid w:val="0081092C"/>
    <w:rsid w:val="00820FF3"/>
    <w:rsid w:val="0088287F"/>
    <w:rsid w:val="00886808"/>
    <w:rsid w:val="008C3893"/>
    <w:rsid w:val="008E1A27"/>
    <w:rsid w:val="008E4416"/>
    <w:rsid w:val="00902288"/>
    <w:rsid w:val="00904FC5"/>
    <w:rsid w:val="009100DA"/>
    <w:rsid w:val="00917A03"/>
    <w:rsid w:val="00941B05"/>
    <w:rsid w:val="00942335"/>
    <w:rsid w:val="00942B9D"/>
    <w:rsid w:val="00944BCB"/>
    <w:rsid w:val="009457D4"/>
    <w:rsid w:val="00956C50"/>
    <w:rsid w:val="00967147"/>
    <w:rsid w:val="00970CE7"/>
    <w:rsid w:val="00981B53"/>
    <w:rsid w:val="00982BDE"/>
    <w:rsid w:val="0099586C"/>
    <w:rsid w:val="009B1333"/>
    <w:rsid w:val="009E4D88"/>
    <w:rsid w:val="009E6E5A"/>
    <w:rsid w:val="009F4326"/>
    <w:rsid w:val="009F7271"/>
    <w:rsid w:val="00A018D2"/>
    <w:rsid w:val="00A0788D"/>
    <w:rsid w:val="00A22CE0"/>
    <w:rsid w:val="00A23584"/>
    <w:rsid w:val="00A33423"/>
    <w:rsid w:val="00A44A0A"/>
    <w:rsid w:val="00A946B2"/>
    <w:rsid w:val="00AC0D22"/>
    <w:rsid w:val="00AD7D0A"/>
    <w:rsid w:val="00AE07BF"/>
    <w:rsid w:val="00AE2052"/>
    <w:rsid w:val="00AF3D63"/>
    <w:rsid w:val="00B24203"/>
    <w:rsid w:val="00B5788D"/>
    <w:rsid w:val="00B66EC3"/>
    <w:rsid w:val="00B768E4"/>
    <w:rsid w:val="00B836F3"/>
    <w:rsid w:val="00B960DC"/>
    <w:rsid w:val="00BF5336"/>
    <w:rsid w:val="00BF6FC1"/>
    <w:rsid w:val="00C2778F"/>
    <w:rsid w:val="00C40571"/>
    <w:rsid w:val="00C501D4"/>
    <w:rsid w:val="00C6382A"/>
    <w:rsid w:val="00C730AE"/>
    <w:rsid w:val="00C9233E"/>
    <w:rsid w:val="00C9486F"/>
    <w:rsid w:val="00CE048D"/>
    <w:rsid w:val="00CE6FA3"/>
    <w:rsid w:val="00CF5BE2"/>
    <w:rsid w:val="00D23795"/>
    <w:rsid w:val="00D34EE2"/>
    <w:rsid w:val="00D36B35"/>
    <w:rsid w:val="00D4779A"/>
    <w:rsid w:val="00DA22D1"/>
    <w:rsid w:val="00DA7BB7"/>
    <w:rsid w:val="00DC2B23"/>
    <w:rsid w:val="00DD0C10"/>
    <w:rsid w:val="00E0130E"/>
    <w:rsid w:val="00E15D4B"/>
    <w:rsid w:val="00E22EB8"/>
    <w:rsid w:val="00E30F6C"/>
    <w:rsid w:val="00E36BAE"/>
    <w:rsid w:val="00E4742C"/>
    <w:rsid w:val="00E53026"/>
    <w:rsid w:val="00E97EDE"/>
    <w:rsid w:val="00EC47E6"/>
    <w:rsid w:val="00EF2FF4"/>
    <w:rsid w:val="00F00918"/>
    <w:rsid w:val="00F02DB5"/>
    <w:rsid w:val="00F04E96"/>
    <w:rsid w:val="00F103E3"/>
    <w:rsid w:val="00F314F6"/>
    <w:rsid w:val="00F33B69"/>
    <w:rsid w:val="00F34F4C"/>
    <w:rsid w:val="00F46249"/>
    <w:rsid w:val="00F537BD"/>
    <w:rsid w:val="00F60BA4"/>
    <w:rsid w:val="00F62B07"/>
    <w:rsid w:val="00F9383E"/>
    <w:rsid w:val="00FC7E3D"/>
    <w:rsid w:val="00FE19BC"/>
    <w:rsid w:val="00FF0B62"/>
    <w:rsid w:val="00FF21D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9FF89-F614-4663-A07C-32C8F9E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table" w:styleId="LightGrid-Accent6">
    <w:name w:val="Light Grid Accent 6"/>
    <w:basedOn w:val="TableNormal"/>
    <w:uiPriority w:val="62"/>
    <w:rsid w:val="000E2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30AF-88C3-4535-8AF3-DBC0859D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Sharifi</cp:lastModifiedBy>
  <cp:revision>5</cp:revision>
  <cp:lastPrinted>2025-05-04T06:58:00Z</cp:lastPrinted>
  <dcterms:created xsi:type="dcterms:W3CDTF">2025-04-30T06:20:00Z</dcterms:created>
  <dcterms:modified xsi:type="dcterms:W3CDTF">2025-08-17T13:05:00Z</dcterms:modified>
</cp:coreProperties>
</file>