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98" w:rsidRDefault="00BE09D1">
      <w:r>
        <w:rPr>
          <w:rFonts w:hint="cs"/>
          <w:rtl/>
        </w:rPr>
        <w:t xml:space="preserve"> </w:t>
      </w:r>
    </w:p>
    <w:tbl>
      <w:tblPr>
        <w:tblStyle w:val="LightList-Accent2"/>
        <w:tblW w:w="10183" w:type="dxa"/>
        <w:tblInd w:w="-577" w:type="dxa"/>
        <w:tblLook w:val="04A0" w:firstRow="1" w:lastRow="0" w:firstColumn="1" w:lastColumn="0" w:noHBand="0" w:noVBand="1"/>
      </w:tblPr>
      <w:tblGrid>
        <w:gridCol w:w="4371"/>
        <w:gridCol w:w="5812"/>
      </w:tblGrid>
      <w:tr w:rsidR="00EE7553" w:rsidTr="004E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3" w:type="dxa"/>
            <w:gridSpan w:val="2"/>
          </w:tcPr>
          <w:p w:rsidR="00EE7553" w:rsidRPr="00902288" w:rsidRDefault="00EE7553" w:rsidP="00D140B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</w:t>
            </w:r>
            <w:r w:rsidR="00D242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BB429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دوم </w:t>
            </w:r>
            <w:r w:rsidR="00D2425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تحصیلی </w:t>
            </w:r>
            <w:r w:rsidR="00D140B1">
              <w:rPr>
                <w:rFonts w:cs="B Titr"/>
                <w:sz w:val="28"/>
                <w:szCs w:val="28"/>
                <w:lang w:bidi="fa-IR"/>
              </w:rPr>
              <w:t>1405</w:t>
            </w:r>
            <w:r w:rsidR="00D24257"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D140B1">
              <w:rPr>
                <w:rFonts w:cs="B Titr"/>
                <w:sz w:val="28"/>
                <w:szCs w:val="28"/>
                <w:lang w:bidi="fa-IR"/>
              </w:rPr>
              <w:t>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E7553" w:rsidTr="004E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  <w:vAlign w:val="center"/>
          </w:tcPr>
          <w:p w:rsidR="00EE7553" w:rsidRPr="00902288" w:rsidRDefault="00EE7553" w:rsidP="00B440E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5812" w:type="dxa"/>
            <w:vAlign w:val="center"/>
          </w:tcPr>
          <w:p w:rsidR="00EE7553" w:rsidRPr="00902288" w:rsidRDefault="00EE7553" w:rsidP="00A202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مدیریت </w:t>
            </w:r>
            <w:r w:rsidR="00A20259">
              <w:rPr>
                <w:rFonts w:cs="B Yekan" w:hint="cs"/>
                <w:sz w:val="28"/>
                <w:szCs w:val="28"/>
                <w:rtl/>
              </w:rPr>
              <w:t>منابع انسانی</w:t>
            </w:r>
          </w:p>
        </w:tc>
      </w:tr>
      <w:tr w:rsidR="00EE7553" w:rsidTr="004E443D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1" w:type="dxa"/>
            <w:vAlign w:val="center"/>
          </w:tcPr>
          <w:p w:rsidR="00EE7553" w:rsidRPr="00902288" w:rsidRDefault="00EE7553" w:rsidP="000A063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0A0633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12" w:type="dxa"/>
            <w:vAlign w:val="center"/>
          </w:tcPr>
          <w:p w:rsidR="00EE7553" w:rsidRPr="00902288" w:rsidRDefault="000F638C" w:rsidP="00B32C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نیمسال ورودی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:402</w:t>
            </w:r>
            <w:r w:rsidR="00B32C77">
              <w:rPr>
                <w:rFonts w:cs="B Yeka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701"/>
        <w:gridCol w:w="1476"/>
        <w:gridCol w:w="720"/>
        <w:gridCol w:w="3191"/>
        <w:gridCol w:w="1276"/>
        <w:gridCol w:w="1134"/>
        <w:gridCol w:w="850"/>
      </w:tblGrid>
      <w:tr w:rsidR="00034535" w:rsidTr="00C422F2">
        <w:trPr>
          <w:trHeight w:val="737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34535" w:rsidRPr="005E781C" w:rsidRDefault="00034535" w:rsidP="00E56AC6">
            <w:pPr>
              <w:bidi/>
              <w:rPr>
                <w:rFonts w:cs="B Titr"/>
                <w:color w:val="FFFF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                                                                   </w:t>
            </w: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E56AC6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EE7553" w:rsidTr="00C422F2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78052A" w:rsidRDefault="00EE7553" w:rsidP="00B440ED">
            <w:pPr>
              <w:bidi/>
              <w:jc w:val="center"/>
              <w:rPr>
                <w:rFonts w:cs="B Nazanin"/>
                <w:b/>
                <w:bCs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3453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78052A" w:rsidRDefault="00EE7553" w:rsidP="00B440ED">
            <w:pPr>
              <w:bidi/>
              <w:jc w:val="center"/>
              <w:rPr>
                <w:rFonts w:cs="B Nazanin"/>
                <w:b/>
                <w:bCs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F2F15" w:rsidRPr="00AB49CC" w:rsidRDefault="00EE7553" w:rsidP="00AB49C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34535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45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EE7553" w:rsidRPr="00034535" w:rsidRDefault="00EE7553" w:rsidP="00B440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45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EE7553" w:rsidRPr="00F3311F" w:rsidTr="00C422F2">
        <w:trPr>
          <w:trHeight w:val="113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553" w:rsidRPr="00C422F2" w:rsidRDefault="008A5935" w:rsidP="00BF588A">
            <w:pPr>
              <w:bidi/>
              <w:jc w:val="center"/>
              <w:rPr>
                <w:rFonts w:cs="B Nazanin"/>
                <w:b/>
                <w:bCs/>
              </w:rPr>
            </w:pPr>
            <w:r w:rsidRPr="00C422F2">
              <w:rPr>
                <w:rFonts w:cs="B Nazanin" w:hint="cs"/>
                <w:b/>
                <w:bCs/>
                <w:rtl/>
              </w:rPr>
              <w:t xml:space="preserve">بودجه ریزی عملیاتی </w:t>
            </w:r>
            <w:r w:rsidRPr="00C422F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422F2">
              <w:rPr>
                <w:rFonts w:cs="B Nazanin" w:hint="cs"/>
                <w:b/>
                <w:bCs/>
                <w:rtl/>
              </w:rPr>
              <w:t xml:space="preserve"> سیستم های اطلاعات منابع انسانی-تحول دیجیتال اداری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4D2DFB" w:rsidP="00A202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الناز بیات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7C3574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7C3574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منابع سازمانی (</w:t>
            </w: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ERP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</w:p>
          <w:p w:rsidR="00A747B3" w:rsidRPr="00F3311F" w:rsidRDefault="00A747B3" w:rsidP="00A747B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117" w:rsidRPr="00F3311F" w:rsidRDefault="003F1E43" w:rsidP="00DF6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16=14</w:t>
            </w:r>
          </w:p>
          <w:p w:rsidR="00EE7553" w:rsidRPr="00F3311F" w:rsidRDefault="00EE7553" w:rsidP="005B211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3F1E4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0F638C" w:rsidP="000F63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204</w:t>
            </w:r>
          </w:p>
        </w:tc>
      </w:tr>
      <w:tr w:rsidR="00EE7553" w:rsidRPr="00F3311F" w:rsidTr="00C422F2">
        <w:trPr>
          <w:trHeight w:val="83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C422F2" w:rsidRDefault="008A5935" w:rsidP="00BF588A">
            <w:pPr>
              <w:bidi/>
              <w:jc w:val="center"/>
              <w:rPr>
                <w:rFonts w:cs="B Nazanin"/>
                <w:b/>
                <w:bCs/>
              </w:rPr>
            </w:pPr>
            <w:r w:rsidRPr="00C422F2">
              <w:rPr>
                <w:rFonts w:cs="B Nazanin" w:hint="cs"/>
                <w:b/>
                <w:bCs/>
                <w:rtl/>
              </w:rPr>
              <w:t>ارزیابی عملکرد انسانی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597B0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3311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الناز ب</w:t>
            </w: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3311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7C3574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7C3574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بهره وری در منابع انسانی</w:t>
            </w:r>
          </w:p>
          <w:p w:rsidR="00A349D9" w:rsidRPr="00F3311F" w:rsidRDefault="00A349D9" w:rsidP="00A349D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597B02" w:rsidP="00F950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597B0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553" w:rsidRPr="00F3311F" w:rsidRDefault="000F638C" w:rsidP="00430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204</w:t>
            </w:r>
          </w:p>
        </w:tc>
      </w:tr>
      <w:tr w:rsidR="006E17BB" w:rsidRPr="00F3311F" w:rsidTr="00C422F2">
        <w:trPr>
          <w:trHeight w:val="8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C422F2" w:rsidRDefault="00F50883" w:rsidP="00BF58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22F2">
              <w:rPr>
                <w:rFonts w:cs="B Nazanin" w:hint="cs"/>
                <w:b/>
                <w:bCs/>
                <w:rtl/>
              </w:rPr>
              <w:t>انگیزش شغلی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F3311F" w:rsidRDefault="00597B0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یوسفی 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F3311F" w:rsidRDefault="006E17B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F3311F" w:rsidRDefault="007C3574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ریزی امور رفاهی کارکنان</w:t>
            </w:r>
          </w:p>
          <w:p w:rsidR="00E82006" w:rsidRPr="00F3311F" w:rsidRDefault="00E82006" w:rsidP="00C07EE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F3311F" w:rsidRDefault="00597B02" w:rsidP="00451A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F3311F" w:rsidRDefault="00597B0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7BB" w:rsidRPr="00F3311F" w:rsidRDefault="000F638C" w:rsidP="00430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204</w:t>
            </w:r>
          </w:p>
        </w:tc>
      </w:tr>
      <w:tr w:rsidR="00E56AC6" w:rsidRPr="00F3311F" w:rsidTr="00C422F2">
        <w:trPr>
          <w:trHeight w:val="8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C422F2" w:rsidRDefault="00E75D1B" w:rsidP="00BF58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22F2">
              <w:rPr>
                <w:rFonts w:cs="B Nazanin" w:hint="cs"/>
                <w:b/>
                <w:bCs/>
                <w:rtl/>
              </w:rPr>
              <w:t>کارورزی 1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F3311F" w:rsidRDefault="00E56AC6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F3311F" w:rsidRDefault="00211D63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F3311F" w:rsidRDefault="008A5935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F3311F" w:rsidRDefault="00E56AC6" w:rsidP="00F62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F3311F" w:rsidRDefault="00E56AC6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AC6" w:rsidRPr="00F3311F" w:rsidRDefault="000F638C" w:rsidP="00430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204</w:t>
            </w:r>
          </w:p>
        </w:tc>
      </w:tr>
      <w:tr w:rsidR="00EF3082" w:rsidRPr="00F3311F" w:rsidTr="00C422F2">
        <w:trPr>
          <w:trHeight w:val="79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C422F2" w:rsidRDefault="0088590C" w:rsidP="00BF588A">
            <w:pPr>
              <w:bidi/>
              <w:jc w:val="center"/>
              <w:rPr>
                <w:rFonts w:cs="B Nazanin"/>
                <w:b/>
                <w:bCs/>
              </w:rPr>
            </w:pPr>
            <w:r w:rsidRPr="00C422F2">
              <w:rPr>
                <w:rFonts w:cs="B Nazanin"/>
                <w:b/>
                <w:bCs/>
                <w:rtl/>
              </w:rPr>
              <w:t>آموزش و توانمند ساز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/>
                <w:b/>
                <w:bCs/>
                <w:rtl/>
              </w:rPr>
              <w:t xml:space="preserve"> ن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 w:hint="eastAsia"/>
                <w:b/>
                <w:bCs/>
                <w:rtl/>
              </w:rPr>
              <w:t>رو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/>
                <w:b/>
                <w:bCs/>
                <w:rtl/>
              </w:rPr>
              <w:t xml:space="preserve"> انسان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/>
                <w:b/>
                <w:bCs/>
                <w:rtl/>
              </w:rPr>
              <w:t xml:space="preserve"> و مد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 w:hint="eastAsia"/>
                <w:b/>
                <w:bCs/>
                <w:rtl/>
              </w:rPr>
              <w:t>ر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 w:hint="eastAsia"/>
                <w:b/>
                <w:bCs/>
                <w:rtl/>
              </w:rPr>
              <w:t>ت</w:t>
            </w:r>
            <w:r w:rsidRPr="00C422F2">
              <w:rPr>
                <w:rFonts w:cs="B Nazanin"/>
                <w:b/>
                <w:bCs/>
                <w:rtl/>
              </w:rPr>
              <w:t xml:space="preserve"> استعداد و تام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 w:hint="eastAsia"/>
                <w:b/>
                <w:bCs/>
                <w:rtl/>
              </w:rPr>
              <w:t>ن</w:t>
            </w:r>
            <w:r w:rsidRPr="00C422F2">
              <w:rPr>
                <w:rFonts w:cs="B Nazanin"/>
                <w:b/>
                <w:bCs/>
                <w:rtl/>
              </w:rPr>
              <w:t xml:space="preserve"> ن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 w:hint="eastAsia"/>
                <w:b/>
                <w:bCs/>
                <w:rtl/>
              </w:rPr>
              <w:t>رو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/>
                <w:b/>
                <w:bCs/>
                <w:rtl/>
              </w:rPr>
              <w:t xml:space="preserve"> انسان</w:t>
            </w:r>
            <w:r w:rsidRPr="00C422F2">
              <w:rPr>
                <w:rFonts w:cs="B Nazanin" w:hint="cs"/>
                <w:b/>
                <w:bCs/>
                <w:rtl/>
              </w:rPr>
              <w:t>ی</w:t>
            </w:r>
            <w:r w:rsidRPr="00C422F2">
              <w:rPr>
                <w:rFonts w:cs="B Nazanin"/>
                <w:b/>
                <w:bCs/>
                <w:rtl/>
              </w:rPr>
              <w:t>(</w:t>
            </w:r>
            <w:r w:rsidRPr="00C422F2">
              <w:rPr>
                <w:rFonts w:cs="B Nazanin"/>
                <w:b/>
                <w:bCs/>
              </w:rPr>
              <w:t>HRIS</w:t>
            </w:r>
            <w:r w:rsidRPr="00C422F2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F3311F" w:rsidRDefault="0009069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فرهمند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F3311F" w:rsidRDefault="00EF3082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F3311F" w:rsidRDefault="002E1FAA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برنامه ر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F3311F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  <w:lang w:bidi="fa-IR"/>
              </w:rPr>
              <w:t>ز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توسعه منابع انسان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</w:p>
          <w:p w:rsidR="00EA0641" w:rsidRPr="00F3311F" w:rsidRDefault="00EA0641" w:rsidP="00EA064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16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F3311F" w:rsidRDefault="0009069B" w:rsidP="00DF6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F3311F" w:rsidRDefault="0009069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082" w:rsidRPr="00F3311F" w:rsidRDefault="000F638C" w:rsidP="00430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204</w:t>
            </w:r>
          </w:p>
        </w:tc>
      </w:tr>
      <w:tr w:rsidR="008718FF" w:rsidRPr="00F3311F" w:rsidTr="00C422F2">
        <w:trPr>
          <w:trHeight w:val="79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C422F2" w:rsidRDefault="008718FF" w:rsidP="00BF58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22F2">
              <w:rPr>
                <w:rFonts w:cs="B Nazanin" w:hint="cs"/>
                <w:b/>
                <w:bCs/>
                <w:rtl/>
              </w:rPr>
              <w:t>ساختار و تشکیلات سازمانی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F3311F" w:rsidRDefault="0009069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صفی اله ملکی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F3311F" w:rsidRDefault="008718FF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F3311F" w:rsidRDefault="008718FF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پیشرفت و بالندگی شغلی</w:t>
            </w:r>
          </w:p>
          <w:p w:rsidR="002A278D" w:rsidRPr="00F3311F" w:rsidRDefault="002A278D" w:rsidP="002A278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32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F3311F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F3311F" w:rsidRDefault="0009069B" w:rsidP="00DF6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F3311F" w:rsidRDefault="0009069B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F3311F" w:rsidRDefault="000F638C" w:rsidP="009A72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204</w:t>
            </w:r>
          </w:p>
        </w:tc>
      </w:tr>
      <w:tr w:rsidR="006F096E" w:rsidRPr="00F3311F" w:rsidTr="00C422F2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C422F2" w:rsidRDefault="006F096E" w:rsidP="00BF58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F3311F" w:rsidRDefault="006F096E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F3311F" w:rsidRDefault="006F096E" w:rsidP="006A23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F3311F" w:rsidRDefault="006F096E" w:rsidP="00751A2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3311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امامت-تفسیر موضوعی قرآن-اندیشه اسلامی 2-انقلاب اسلامی)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96E" w:rsidRPr="00F3311F" w:rsidRDefault="006F096E" w:rsidP="006A23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1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</w:tr>
      <w:tr w:rsidR="008718FF" w:rsidRPr="00C422F2" w:rsidTr="00C422F2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C422F2" w:rsidRDefault="008718FF" w:rsidP="00BF58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C422F2" w:rsidRDefault="008718FF" w:rsidP="006A235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C422F2" w:rsidRDefault="008718FF" w:rsidP="006A235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22F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C422F2" w:rsidRDefault="00C422F2" w:rsidP="006A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C422F2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>(روانشناس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 xml:space="preserve"> کار-مهارت ها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 xml:space="preserve"> مسئله 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 w:hint="eastAsia"/>
                <w:b/>
                <w:bCs/>
                <w:color w:val="000000"/>
                <w:rtl/>
                <w:lang w:bidi="fa-IR"/>
              </w:rPr>
              <w:t>اب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 xml:space="preserve"> و تصم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 w:hint="eastAsia"/>
                <w:b/>
                <w:bCs/>
                <w:color w:val="000000"/>
                <w:rtl/>
                <w:lang w:bidi="fa-IR"/>
              </w:rPr>
              <w:t>م</w:t>
            </w:r>
            <w:r w:rsidRPr="00C422F2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 xml:space="preserve"> گ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 w:hint="eastAsia"/>
                <w:b/>
                <w:bCs/>
                <w:color w:val="000000"/>
                <w:rtl/>
                <w:lang w:bidi="fa-IR"/>
              </w:rPr>
              <w:t>ر</w:t>
            </w:r>
            <w:r w:rsidRPr="00C422F2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C422F2"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  <w:t>-اصول و فنون مذاکره)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8FF" w:rsidRPr="00C422F2" w:rsidRDefault="008718FF" w:rsidP="006A23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22F2">
              <w:rPr>
                <w:rFonts w:cs="B Nazanin" w:hint="cs"/>
                <w:b/>
                <w:bCs/>
                <w:rtl/>
                <w:lang w:bidi="fa-IR"/>
              </w:rPr>
              <w:t>مهارت مشترک</w:t>
            </w:r>
          </w:p>
        </w:tc>
      </w:tr>
    </w:tbl>
    <w:p w:rsidR="00364312" w:rsidRPr="00364312" w:rsidRDefault="00364312" w:rsidP="00364312">
      <w:pPr>
        <w:tabs>
          <w:tab w:val="left" w:pos="5955"/>
        </w:tabs>
        <w:rPr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675640</wp:posOffset>
                </wp:positionH>
                <wp:positionV relativeFrom="paragraph">
                  <wp:posOffset>16510</wp:posOffset>
                </wp:positionV>
                <wp:extent cx="4533900" cy="446405"/>
                <wp:effectExtent l="0" t="0" r="19050" b="29845"/>
                <wp:wrapTight wrapText="bothSides">
                  <wp:wrapPolygon edited="0">
                    <wp:start x="182" y="0"/>
                    <wp:lineTo x="0" y="1844"/>
                    <wp:lineTo x="0" y="20279"/>
                    <wp:lineTo x="91" y="22122"/>
                    <wp:lineTo x="21600" y="22122"/>
                    <wp:lineTo x="21600" y="1844"/>
                    <wp:lineTo x="21418" y="0"/>
                    <wp:lineTo x="182" y="0"/>
                  </wp:wrapPolygon>
                </wp:wrapTight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553" w:rsidRPr="0035463F" w:rsidRDefault="00EE7553" w:rsidP="0002118D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385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02118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3.2pt;margin-top:1.3pt;width:357pt;height:3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89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EE7553" w:rsidRPr="0035463F" w:rsidRDefault="00EE7553" w:rsidP="0002118D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9385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02118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64312" w:rsidRDefault="00364312" w:rsidP="00364312">
      <w:pPr>
        <w:rPr>
          <w:rtl/>
        </w:rPr>
      </w:pPr>
    </w:p>
    <w:p w:rsidR="00C422F2" w:rsidRDefault="00C422F2" w:rsidP="00364312"/>
    <w:p w:rsidR="00451AFB" w:rsidRDefault="00364312" w:rsidP="006C0943">
      <w:pPr>
        <w:tabs>
          <w:tab w:val="left" w:pos="900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BB56E5" wp14:editId="6D016548">
                <wp:simplePos x="0" y="0"/>
                <wp:positionH relativeFrom="margin">
                  <wp:posOffset>314325</wp:posOffset>
                </wp:positionH>
                <wp:positionV relativeFrom="margin">
                  <wp:posOffset>120650</wp:posOffset>
                </wp:positionV>
                <wp:extent cx="5353050" cy="809625"/>
                <wp:effectExtent l="0" t="0" r="38100" b="66675"/>
                <wp:wrapTight wrapText="bothSides">
                  <wp:wrapPolygon edited="0">
                    <wp:start x="154" y="0"/>
                    <wp:lineTo x="0" y="1525"/>
                    <wp:lineTo x="0" y="20838"/>
                    <wp:lineTo x="307" y="22871"/>
                    <wp:lineTo x="21369" y="22871"/>
                    <wp:lineTo x="21677" y="22362"/>
                    <wp:lineTo x="21677" y="1525"/>
                    <wp:lineTo x="21446" y="0"/>
                    <wp:lineTo x="154" y="0"/>
                  </wp:wrapPolygon>
                </wp:wrapTight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530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364312" w:rsidRDefault="00364312" w:rsidP="003643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364312" w:rsidRPr="0035463F" w:rsidRDefault="00364312" w:rsidP="003643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B56E5" id="_x0000_s1028" style="position:absolute;margin-left:24.75pt;margin-top:9.5pt;width:421.5pt;height:63.75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364312" w:rsidRDefault="00364312" w:rsidP="0036431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364312" w:rsidRPr="0035463F" w:rsidRDefault="00364312" w:rsidP="0036431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:rsidR="00451AFB" w:rsidRPr="00D24938" w:rsidRDefault="00451AFB" w:rsidP="00451AFB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451AFB">
        <w:rPr>
          <w:rFonts w:cs="Arial"/>
          <w:b/>
          <w:bCs/>
          <w:rtl/>
        </w:rPr>
        <w:t>دانشجو</w:t>
      </w:r>
      <w:r w:rsidRPr="00451AFB">
        <w:rPr>
          <w:rFonts w:cs="Arial" w:hint="cs"/>
          <w:b/>
          <w:bCs/>
          <w:rtl/>
        </w:rPr>
        <w:t>ی</w:t>
      </w:r>
      <w:r w:rsidRPr="00451AFB">
        <w:rPr>
          <w:rFonts w:cs="Arial"/>
          <w:b/>
          <w:bCs/>
          <w:rtl/>
        </w:rPr>
        <w:t xml:space="preserve"> گرام</w:t>
      </w:r>
      <w:r w:rsidRPr="00451AFB">
        <w:rPr>
          <w:rFonts w:cs="Arial" w:hint="cs"/>
          <w:b/>
          <w:bCs/>
          <w:rtl/>
        </w:rPr>
        <w:t>ی</w:t>
      </w:r>
      <w:r w:rsidRPr="00451AFB">
        <w:rPr>
          <w:rFonts w:cs="Arial" w:hint="eastAsia"/>
          <w:b/>
          <w:bCs/>
          <w:rtl/>
        </w:rPr>
        <w:t>؛</w:t>
      </w:r>
      <w:r w:rsidRPr="00451AFB">
        <w:rPr>
          <w:rFonts w:ascii="Calibri" w:eastAsia="Calibri" w:hAnsi="Calibri" w:cs="B Zar"/>
          <w:b/>
          <w:bCs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451AFB" w:rsidRPr="00D24938" w:rsidRDefault="00451AFB" w:rsidP="00451AFB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</w:t>
      </w:r>
      <w:r>
        <w:rPr>
          <w:rFonts w:ascii="Calibri" w:eastAsia="Calibri" w:hAnsi="Calibri" w:cs="B Zar"/>
          <w:b/>
          <w:bCs/>
          <w:sz w:val="28"/>
          <w:szCs w:val="28"/>
          <w:rtl/>
        </w:rPr>
        <w:t xml:space="preserve">یحات ذیل را با دقت مطالعه </w:t>
      </w: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فرمایید.</w:t>
      </w:r>
    </w:p>
    <w:p w:rsidR="00451AFB" w:rsidRPr="00D24938" w:rsidRDefault="00451AFB" w:rsidP="00451AFB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451AFB" w:rsidRPr="005D3658" w:rsidRDefault="00451AFB" w:rsidP="00451AFB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دارای معدل بالای 17 در نیمسال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گذشته (غیر از نیمسال تابستان) 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میباشند و یا </w:t>
      </w:r>
      <w:r w:rsidRPr="005D3658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دانشجویان ترم آخر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(به شرط به فراغت از تحصیل در این نیمسال) میتوانند از میان دروس عمومی، مهارت مشترک، </w:t>
      </w: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اصلی و </w:t>
      </w:r>
      <w:r w:rsidRPr="005D365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تخصصی با رعایت موارد زیر، علاوه بر جدول دروس اعلام شده مربوط به رشته و نیمسال ورودی، دروس اضافه خود را به دلخواه اخذ نمایید. </w:t>
      </w:r>
    </w:p>
    <w:p w:rsidR="00451AFB" w:rsidRPr="00B550BB" w:rsidRDefault="00451AFB" w:rsidP="00451AFB">
      <w:pPr>
        <w:bidi/>
        <w:spacing w:line="240" w:lineRule="auto"/>
        <w:ind w:left="432"/>
        <w:jc w:val="both"/>
        <w:rPr>
          <w:rFonts w:ascii="Calibri" w:eastAsia="Calibri" w:hAnsi="Calibri" w:cs="B Zar"/>
          <w:sz w:val="26"/>
          <w:szCs w:val="26"/>
          <w:rtl/>
        </w:rPr>
      </w:pP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الف) </w:t>
      </w:r>
      <w:r>
        <w:rPr>
          <w:rFonts w:ascii="Calibri" w:eastAsia="Calibri" w:hAnsi="Calibri" w:cs="B Zar"/>
          <w:sz w:val="26"/>
          <w:szCs w:val="26"/>
          <w:rtl/>
        </w:rPr>
        <w:t>در صورت داشتن درس کارورزی</w:t>
      </w:r>
      <w:r>
        <w:rPr>
          <w:rFonts w:ascii="Calibri" w:eastAsia="Calibri" w:hAnsi="Calibri" w:cs="B Zar" w:hint="cs"/>
          <w:sz w:val="26"/>
          <w:szCs w:val="26"/>
          <w:rtl/>
        </w:rPr>
        <w:t>، ت</w:t>
      </w:r>
      <w:r w:rsidRPr="00B550BB">
        <w:rPr>
          <w:rFonts w:ascii="Calibri" w:eastAsia="Calibri" w:hAnsi="Calibri" w:cs="B Zar"/>
          <w:sz w:val="26"/>
          <w:szCs w:val="26"/>
          <w:rtl/>
        </w:rPr>
        <w:t>ا سقف  18 واحد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درسی</w:t>
      </w:r>
      <w:r w:rsidRPr="00B550BB">
        <w:rPr>
          <w:rFonts w:ascii="Calibri" w:eastAsia="Calibri" w:hAnsi="Calibri" w:cs="B Zar"/>
          <w:sz w:val="26"/>
          <w:szCs w:val="26"/>
          <w:rtl/>
        </w:rPr>
        <w:t xml:space="preserve"> (2 واح</w:t>
      </w:r>
      <w:r>
        <w:rPr>
          <w:rFonts w:ascii="Calibri" w:eastAsia="Calibri" w:hAnsi="Calibri" w:cs="B Zar"/>
          <w:sz w:val="26"/>
          <w:szCs w:val="26"/>
          <w:rtl/>
        </w:rPr>
        <w:t>د کارورزی به همراه 16 واحد درسی</w:t>
      </w:r>
      <w:r w:rsidRPr="00B550BB">
        <w:rPr>
          <w:rFonts w:ascii="Calibri" w:eastAsia="Calibri" w:hAnsi="Calibri" w:cs="B Zar"/>
          <w:sz w:val="26"/>
          <w:szCs w:val="26"/>
          <w:rtl/>
        </w:rPr>
        <w:t xml:space="preserve">) </w:t>
      </w: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درصورت </w:t>
      </w:r>
      <w:r>
        <w:rPr>
          <w:rFonts w:ascii="Calibri" w:eastAsia="Calibri" w:hAnsi="Calibri" w:cs="B Zar" w:hint="cs"/>
          <w:sz w:val="26"/>
          <w:szCs w:val="26"/>
          <w:rtl/>
        </w:rPr>
        <w:t>ارائه</w:t>
      </w:r>
      <w:r w:rsidRPr="00B550BB">
        <w:rPr>
          <w:rFonts w:ascii="Calibri" w:eastAsia="Calibri" w:hAnsi="Calibri" w:cs="B Zar" w:hint="cs"/>
          <w:sz w:val="26"/>
          <w:szCs w:val="26"/>
          <w:rtl/>
        </w:rPr>
        <w:t xml:space="preserve"> درس توسط مرکز، رعایت پیش نیاز، عدم تداخل برنامه و رعایت کلیه قوانین و مقررات آموزشی اخذ نمایند.</w:t>
      </w:r>
    </w:p>
    <w:p w:rsidR="00451AFB" w:rsidRPr="00B32F4D" w:rsidRDefault="00451AFB" w:rsidP="00451AFB">
      <w:pPr>
        <w:bidi/>
        <w:spacing w:line="240" w:lineRule="auto"/>
        <w:ind w:left="432"/>
        <w:jc w:val="both"/>
        <w:rPr>
          <w:rFonts w:ascii="Calibri" w:eastAsia="Calibri" w:hAnsi="Calibri" w:cs="B Zar"/>
          <w:sz w:val="26"/>
          <w:szCs w:val="26"/>
          <w:rtl/>
        </w:rPr>
      </w:pPr>
      <w:r w:rsidRPr="00B32F4D">
        <w:rPr>
          <w:rFonts w:ascii="Calibri" w:eastAsia="Calibri" w:hAnsi="Calibri" w:cs="B Zar" w:hint="cs"/>
          <w:sz w:val="26"/>
          <w:szCs w:val="26"/>
          <w:rtl/>
        </w:rPr>
        <w:t xml:space="preserve">ب) 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در صورت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عدم اخذ کارورزی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 می توانند تا سقف 24 واحد درسی</w:t>
      </w:r>
      <w:r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(درصورت ارائه درس، رعایت پیش نیاز، عدم تداخل برنامه و رعایت کلیه قوانین و مقررات آموزشی) درس مورد نظر را</w:t>
      </w:r>
      <w:r w:rsidRPr="00B32F4D">
        <w:rPr>
          <w:rFonts w:ascii="Calibri" w:eastAsia="Calibri" w:hAnsi="Calibri" w:cs="B Zar"/>
          <w:sz w:val="26"/>
          <w:szCs w:val="26"/>
          <w:rtl/>
        </w:rPr>
        <w:t xml:space="preserve"> اخذ نمایند </w:t>
      </w:r>
      <w:r w:rsidRPr="00B32F4D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451AFB" w:rsidRPr="00D24938" w:rsidRDefault="00451AFB" w:rsidP="00451AFB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</w:t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:</w:t>
      </w:r>
    </w:p>
    <w:p w:rsidR="00451AFB" w:rsidRPr="00D24938" w:rsidRDefault="00451AFB" w:rsidP="00451AFB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موضوعی قرآن، تاریخ امامت، انقلاب اسلامی ایران، دانش خانواده و جمعیت، 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>ورزش 1 و اندیشه اسلامی 2</w:t>
      </w:r>
      <w:r w:rsidRPr="000B48A0">
        <w:rPr>
          <w:rFonts w:ascii="Arial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451AFB" w:rsidRPr="00D24938" w:rsidRDefault="00451AFB" w:rsidP="00451AFB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451AFB" w:rsidRDefault="00451AFB" w:rsidP="00451AFB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تفسیر </w:t>
      </w:r>
      <w:r>
        <w:rPr>
          <w:rFonts w:ascii="Calibri" w:eastAsia="Calibri" w:hAnsi="Calibri" w:cs="B Zar" w:hint="cs"/>
          <w:sz w:val="28"/>
          <w:szCs w:val="28"/>
          <w:rtl/>
        </w:rPr>
        <w:t>موضوعی قرآن، تاریخ امامت، انقلاب اسلامی ایران، دانش خانواده و جمعیت</w:t>
      </w:r>
      <w:r w:rsidRPr="008D03FB">
        <w:rPr>
          <w:rFonts w:ascii="Calibri" w:eastAsia="Calibri" w:hAnsi="Calibri" w:cs="B Zar" w:hint="cs"/>
          <w:sz w:val="28"/>
          <w:szCs w:val="28"/>
          <w:rtl/>
        </w:rPr>
        <w:t xml:space="preserve"> و اندیشه اسلامی 2</w:t>
      </w:r>
    </w:p>
    <w:p w:rsidR="00451AFB" w:rsidRPr="00D24938" w:rsidRDefault="00451AFB" w:rsidP="00451AFB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</w:t>
      </w:r>
      <w:r>
        <w:rPr>
          <w:rFonts w:ascii="Calibri" w:eastAsia="Calibri" w:hAnsi="Calibri" w:cs="B Zar" w:hint="cs"/>
          <w:sz w:val="28"/>
          <w:szCs w:val="28"/>
          <w:rtl/>
        </w:rPr>
        <w:t>ً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یک عنوان درس از گروه معارف اخذ نمایند.</w:t>
      </w:r>
    </w:p>
    <w:p w:rsidR="00451AFB" w:rsidRPr="00D24938" w:rsidRDefault="00451AFB" w:rsidP="00451AFB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451AFB" w:rsidRPr="004E79F2" w:rsidRDefault="00451AFB" w:rsidP="00451AFB">
      <w:pPr>
        <w:bidi/>
        <w:jc w:val="lowKashida"/>
        <w:rPr>
          <w:rFonts w:ascii="Arial" w:hAnsi="Arial" w:cs="B Nazanin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</w:rPr>
        <w:t>مدیریت کسب و کار و بهره وری، اصول و فنون مذاکره و</w:t>
      </w:r>
      <w:r w:rsidRPr="004E79F2">
        <w:rPr>
          <w:rFonts w:ascii="Calibri" w:eastAsia="Calibri" w:hAnsi="Calibri" w:cs="B Zar" w:hint="cs"/>
          <w:sz w:val="28"/>
          <w:szCs w:val="28"/>
          <w:rtl/>
        </w:rPr>
        <w:t xml:space="preserve"> مدیریت مراکز و سازمان های فرهنگی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6C0943" w:rsidRPr="006C0943" w:rsidRDefault="00143AFE" w:rsidP="006C0943">
      <w:pPr>
        <w:bidi/>
        <w:spacing w:line="240" w:lineRule="auto"/>
        <w:contextualSpacing/>
        <w:jc w:val="both"/>
        <w:rPr>
          <w:rFonts w:ascii="Calibri" w:eastAsia="Calibri" w:hAnsi="Calibri" w:cs="B Zar"/>
          <w:color w:val="FF0000"/>
          <w:sz w:val="28"/>
          <w:szCs w:val="28"/>
        </w:rPr>
      </w:pP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>دانشجو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ان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که درس دانش خانواده و جمع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ت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را در دوره کاردان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نگذرانده اند موظف م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باشند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ا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ن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درس را حتماً در مقطع کارشناس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اخذ نما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ند،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در غ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ر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ا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نصورت</w:t>
      </w:r>
      <w:r w:rsidRPr="00364312">
        <w:rPr>
          <w:rFonts w:ascii="Calibri" w:eastAsia="Calibri" w:hAnsi="Calibri" w:cs="B Zar"/>
          <w:color w:val="FF0000"/>
          <w:sz w:val="28"/>
          <w:szCs w:val="28"/>
          <w:rtl/>
        </w:rPr>
        <w:t xml:space="preserve"> عواقب آن به عهده شخص دانشجو م</w:t>
      </w:r>
      <w:r w:rsidRPr="00364312">
        <w:rPr>
          <w:rFonts w:ascii="Calibri" w:eastAsia="Calibri" w:hAnsi="Calibri" w:cs="B Zar" w:hint="cs"/>
          <w:color w:val="FF0000"/>
          <w:sz w:val="28"/>
          <w:szCs w:val="28"/>
          <w:rtl/>
        </w:rPr>
        <w:t>ی</w:t>
      </w:r>
      <w:r w:rsidRPr="00364312">
        <w:rPr>
          <w:rFonts w:ascii="Calibri" w:eastAsia="Calibri" w:hAnsi="Calibri" w:cs="B Zar" w:hint="eastAsia"/>
          <w:color w:val="FF0000"/>
          <w:sz w:val="28"/>
          <w:szCs w:val="28"/>
          <w:rtl/>
        </w:rPr>
        <w:t>باشد</w:t>
      </w:r>
      <w:r w:rsidR="006C0943">
        <w:rPr>
          <w:rFonts w:ascii="Calibri" w:eastAsia="Calibri" w:hAnsi="Calibri" w:cs="B Zar"/>
          <w:color w:val="FF0000"/>
          <w:sz w:val="28"/>
          <w:szCs w:val="28"/>
          <w:rtl/>
        </w:rPr>
        <w:t>.</w:t>
      </w:r>
    </w:p>
    <w:sectPr w:rsidR="006C0943" w:rsidRPr="006C0943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BC" w:rsidRDefault="002F4EBC" w:rsidP="00F537BD">
      <w:pPr>
        <w:spacing w:after="0" w:line="240" w:lineRule="auto"/>
      </w:pPr>
      <w:r>
        <w:separator/>
      </w:r>
    </w:p>
  </w:endnote>
  <w:endnote w:type="continuationSeparator" w:id="0">
    <w:p w:rsidR="002F4EBC" w:rsidRDefault="002F4EBC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BC" w:rsidRDefault="002F4EBC" w:rsidP="00F537BD">
      <w:pPr>
        <w:spacing w:after="0" w:line="240" w:lineRule="auto"/>
      </w:pPr>
      <w:r>
        <w:separator/>
      </w:r>
    </w:p>
  </w:footnote>
  <w:footnote w:type="continuationSeparator" w:id="0">
    <w:p w:rsidR="002F4EBC" w:rsidRDefault="002F4EBC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795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97E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1722"/>
    <w:multiLevelType w:val="hybridMultilevel"/>
    <w:tmpl w:val="5B88DDBA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7B85"/>
    <w:multiLevelType w:val="hybridMultilevel"/>
    <w:tmpl w:val="8264DC24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52D"/>
    <w:rsid w:val="00004B5A"/>
    <w:rsid w:val="00012FB3"/>
    <w:rsid w:val="0002118D"/>
    <w:rsid w:val="00034535"/>
    <w:rsid w:val="00036A49"/>
    <w:rsid w:val="00042EFA"/>
    <w:rsid w:val="00047593"/>
    <w:rsid w:val="00055473"/>
    <w:rsid w:val="00063258"/>
    <w:rsid w:val="00063D1C"/>
    <w:rsid w:val="00064541"/>
    <w:rsid w:val="00064B9F"/>
    <w:rsid w:val="00066099"/>
    <w:rsid w:val="00067329"/>
    <w:rsid w:val="00074A13"/>
    <w:rsid w:val="0009069B"/>
    <w:rsid w:val="0009799D"/>
    <w:rsid w:val="000A0633"/>
    <w:rsid w:val="000C07EC"/>
    <w:rsid w:val="000C16D5"/>
    <w:rsid w:val="000D386F"/>
    <w:rsid w:val="000D6EA7"/>
    <w:rsid w:val="000D790B"/>
    <w:rsid w:val="000F0CCC"/>
    <w:rsid w:val="000F5E04"/>
    <w:rsid w:val="000F638C"/>
    <w:rsid w:val="00126F2E"/>
    <w:rsid w:val="00143AFE"/>
    <w:rsid w:val="00153A49"/>
    <w:rsid w:val="00162990"/>
    <w:rsid w:val="001634A5"/>
    <w:rsid w:val="001736B4"/>
    <w:rsid w:val="001868B9"/>
    <w:rsid w:val="001A234D"/>
    <w:rsid w:val="001B369E"/>
    <w:rsid w:val="001C2D39"/>
    <w:rsid w:val="001D3064"/>
    <w:rsid w:val="001D7C88"/>
    <w:rsid w:val="001F5F0B"/>
    <w:rsid w:val="0020579D"/>
    <w:rsid w:val="00211D63"/>
    <w:rsid w:val="0021497C"/>
    <w:rsid w:val="002164B4"/>
    <w:rsid w:val="002202B6"/>
    <w:rsid w:val="00220B62"/>
    <w:rsid w:val="00222F16"/>
    <w:rsid w:val="00225A0E"/>
    <w:rsid w:val="00234042"/>
    <w:rsid w:val="002345F5"/>
    <w:rsid w:val="002543D9"/>
    <w:rsid w:val="00255343"/>
    <w:rsid w:val="00255F6A"/>
    <w:rsid w:val="00287063"/>
    <w:rsid w:val="00290AB2"/>
    <w:rsid w:val="002923E1"/>
    <w:rsid w:val="0029771B"/>
    <w:rsid w:val="002A278D"/>
    <w:rsid w:val="002B230A"/>
    <w:rsid w:val="002B560F"/>
    <w:rsid w:val="002C3307"/>
    <w:rsid w:val="002D7D81"/>
    <w:rsid w:val="002E1FAA"/>
    <w:rsid w:val="002F257E"/>
    <w:rsid w:val="002F35BB"/>
    <w:rsid w:val="002F4EBC"/>
    <w:rsid w:val="0030170F"/>
    <w:rsid w:val="00312829"/>
    <w:rsid w:val="00312FED"/>
    <w:rsid w:val="00344547"/>
    <w:rsid w:val="0035463F"/>
    <w:rsid w:val="00364312"/>
    <w:rsid w:val="0037473D"/>
    <w:rsid w:val="00387B01"/>
    <w:rsid w:val="003A665E"/>
    <w:rsid w:val="003B2FDF"/>
    <w:rsid w:val="003B614B"/>
    <w:rsid w:val="003B6BB7"/>
    <w:rsid w:val="003C6F6D"/>
    <w:rsid w:val="003E6C58"/>
    <w:rsid w:val="003F1E43"/>
    <w:rsid w:val="003F2F15"/>
    <w:rsid w:val="0041718C"/>
    <w:rsid w:val="0042106A"/>
    <w:rsid w:val="00423B1B"/>
    <w:rsid w:val="00430431"/>
    <w:rsid w:val="00431372"/>
    <w:rsid w:val="004334F0"/>
    <w:rsid w:val="00444D6B"/>
    <w:rsid w:val="00446959"/>
    <w:rsid w:val="00446B0B"/>
    <w:rsid w:val="00451AFB"/>
    <w:rsid w:val="0046465C"/>
    <w:rsid w:val="00495098"/>
    <w:rsid w:val="004953A5"/>
    <w:rsid w:val="004A477C"/>
    <w:rsid w:val="004B7488"/>
    <w:rsid w:val="004C4809"/>
    <w:rsid w:val="004C4D9D"/>
    <w:rsid w:val="004D2DFB"/>
    <w:rsid w:val="004D7581"/>
    <w:rsid w:val="004E4417"/>
    <w:rsid w:val="004E443D"/>
    <w:rsid w:val="004E6BA7"/>
    <w:rsid w:val="004E79F2"/>
    <w:rsid w:val="004F0F0C"/>
    <w:rsid w:val="00501019"/>
    <w:rsid w:val="0050729C"/>
    <w:rsid w:val="0052670A"/>
    <w:rsid w:val="0053576F"/>
    <w:rsid w:val="00536479"/>
    <w:rsid w:val="00554031"/>
    <w:rsid w:val="0057304B"/>
    <w:rsid w:val="005743DA"/>
    <w:rsid w:val="005753F2"/>
    <w:rsid w:val="00593853"/>
    <w:rsid w:val="00597B02"/>
    <w:rsid w:val="005A56AE"/>
    <w:rsid w:val="005A5DCD"/>
    <w:rsid w:val="005B2117"/>
    <w:rsid w:val="005B2691"/>
    <w:rsid w:val="005B2904"/>
    <w:rsid w:val="005D6AC6"/>
    <w:rsid w:val="005D7EF8"/>
    <w:rsid w:val="005E00CA"/>
    <w:rsid w:val="005E781C"/>
    <w:rsid w:val="006044B7"/>
    <w:rsid w:val="00624BED"/>
    <w:rsid w:val="006309AD"/>
    <w:rsid w:val="00642828"/>
    <w:rsid w:val="0065025A"/>
    <w:rsid w:val="00666747"/>
    <w:rsid w:val="00677321"/>
    <w:rsid w:val="00692EA5"/>
    <w:rsid w:val="006A2354"/>
    <w:rsid w:val="006A60B3"/>
    <w:rsid w:val="006B1ADF"/>
    <w:rsid w:val="006C0308"/>
    <w:rsid w:val="006C0943"/>
    <w:rsid w:val="006E17BB"/>
    <w:rsid w:val="006F096E"/>
    <w:rsid w:val="006F4046"/>
    <w:rsid w:val="00713AA8"/>
    <w:rsid w:val="00715017"/>
    <w:rsid w:val="00715DC4"/>
    <w:rsid w:val="0072064D"/>
    <w:rsid w:val="00721E86"/>
    <w:rsid w:val="00730CB3"/>
    <w:rsid w:val="00746756"/>
    <w:rsid w:val="00751A25"/>
    <w:rsid w:val="00755A4E"/>
    <w:rsid w:val="00771991"/>
    <w:rsid w:val="0078052A"/>
    <w:rsid w:val="007A291B"/>
    <w:rsid w:val="007C2512"/>
    <w:rsid w:val="007C3574"/>
    <w:rsid w:val="007E05CD"/>
    <w:rsid w:val="007E63BE"/>
    <w:rsid w:val="008047F3"/>
    <w:rsid w:val="00806CB3"/>
    <w:rsid w:val="008106E1"/>
    <w:rsid w:val="00825CF0"/>
    <w:rsid w:val="008264F2"/>
    <w:rsid w:val="0083228B"/>
    <w:rsid w:val="0083245A"/>
    <w:rsid w:val="00852841"/>
    <w:rsid w:val="00852CE0"/>
    <w:rsid w:val="008715E5"/>
    <w:rsid w:val="008718FF"/>
    <w:rsid w:val="008773CE"/>
    <w:rsid w:val="00880470"/>
    <w:rsid w:val="0088590C"/>
    <w:rsid w:val="00897474"/>
    <w:rsid w:val="008A4863"/>
    <w:rsid w:val="008A5935"/>
    <w:rsid w:val="008B5BAF"/>
    <w:rsid w:val="008D1518"/>
    <w:rsid w:val="008E70C8"/>
    <w:rsid w:val="008F1DCE"/>
    <w:rsid w:val="008F339B"/>
    <w:rsid w:val="008F6124"/>
    <w:rsid w:val="008F690E"/>
    <w:rsid w:val="00902288"/>
    <w:rsid w:val="0090682A"/>
    <w:rsid w:val="00910852"/>
    <w:rsid w:val="00914570"/>
    <w:rsid w:val="00925D4A"/>
    <w:rsid w:val="00942B9D"/>
    <w:rsid w:val="00947944"/>
    <w:rsid w:val="009514E4"/>
    <w:rsid w:val="0095266C"/>
    <w:rsid w:val="00953018"/>
    <w:rsid w:val="0095412B"/>
    <w:rsid w:val="00975264"/>
    <w:rsid w:val="0097606E"/>
    <w:rsid w:val="00980E9E"/>
    <w:rsid w:val="009A70BF"/>
    <w:rsid w:val="009A7235"/>
    <w:rsid w:val="009C18CE"/>
    <w:rsid w:val="009E161C"/>
    <w:rsid w:val="009F06C9"/>
    <w:rsid w:val="009F6038"/>
    <w:rsid w:val="009F79A4"/>
    <w:rsid w:val="00A02E24"/>
    <w:rsid w:val="00A0788D"/>
    <w:rsid w:val="00A07ABD"/>
    <w:rsid w:val="00A10886"/>
    <w:rsid w:val="00A20259"/>
    <w:rsid w:val="00A218DD"/>
    <w:rsid w:val="00A349D9"/>
    <w:rsid w:val="00A42A95"/>
    <w:rsid w:val="00A62636"/>
    <w:rsid w:val="00A747B3"/>
    <w:rsid w:val="00AA0A4A"/>
    <w:rsid w:val="00AA7F69"/>
    <w:rsid w:val="00AB49CC"/>
    <w:rsid w:val="00AC24AC"/>
    <w:rsid w:val="00AD3A2D"/>
    <w:rsid w:val="00AE2052"/>
    <w:rsid w:val="00AE2DAF"/>
    <w:rsid w:val="00AF0825"/>
    <w:rsid w:val="00AF7819"/>
    <w:rsid w:val="00B0742A"/>
    <w:rsid w:val="00B13032"/>
    <w:rsid w:val="00B15865"/>
    <w:rsid w:val="00B32B22"/>
    <w:rsid w:val="00B32C77"/>
    <w:rsid w:val="00B5000A"/>
    <w:rsid w:val="00B50395"/>
    <w:rsid w:val="00B71C5E"/>
    <w:rsid w:val="00B809F6"/>
    <w:rsid w:val="00B82BDC"/>
    <w:rsid w:val="00B8501E"/>
    <w:rsid w:val="00B95692"/>
    <w:rsid w:val="00BA2B71"/>
    <w:rsid w:val="00BB429D"/>
    <w:rsid w:val="00BD2567"/>
    <w:rsid w:val="00BD473E"/>
    <w:rsid w:val="00BE09D1"/>
    <w:rsid w:val="00BF50AB"/>
    <w:rsid w:val="00BF588A"/>
    <w:rsid w:val="00BF64B5"/>
    <w:rsid w:val="00C03589"/>
    <w:rsid w:val="00C07EE0"/>
    <w:rsid w:val="00C13ED3"/>
    <w:rsid w:val="00C26385"/>
    <w:rsid w:val="00C34DA9"/>
    <w:rsid w:val="00C422F2"/>
    <w:rsid w:val="00C43206"/>
    <w:rsid w:val="00C45E1D"/>
    <w:rsid w:val="00C5772B"/>
    <w:rsid w:val="00C64B39"/>
    <w:rsid w:val="00C8160C"/>
    <w:rsid w:val="00C86F3C"/>
    <w:rsid w:val="00C926BF"/>
    <w:rsid w:val="00C9749A"/>
    <w:rsid w:val="00C978CF"/>
    <w:rsid w:val="00CB54AC"/>
    <w:rsid w:val="00CC380E"/>
    <w:rsid w:val="00CC390F"/>
    <w:rsid w:val="00CD3F76"/>
    <w:rsid w:val="00CF3FB1"/>
    <w:rsid w:val="00D140B1"/>
    <w:rsid w:val="00D21224"/>
    <w:rsid w:val="00D21E99"/>
    <w:rsid w:val="00D24257"/>
    <w:rsid w:val="00D25157"/>
    <w:rsid w:val="00D25D47"/>
    <w:rsid w:val="00D26471"/>
    <w:rsid w:val="00D26AFC"/>
    <w:rsid w:val="00D26B1C"/>
    <w:rsid w:val="00D37013"/>
    <w:rsid w:val="00D601E6"/>
    <w:rsid w:val="00D646E6"/>
    <w:rsid w:val="00D739F7"/>
    <w:rsid w:val="00D95FBC"/>
    <w:rsid w:val="00DB5166"/>
    <w:rsid w:val="00DE4AEC"/>
    <w:rsid w:val="00DF0C08"/>
    <w:rsid w:val="00DF6972"/>
    <w:rsid w:val="00DF72A8"/>
    <w:rsid w:val="00E20E63"/>
    <w:rsid w:val="00E35BC9"/>
    <w:rsid w:val="00E537F2"/>
    <w:rsid w:val="00E56AC6"/>
    <w:rsid w:val="00E62495"/>
    <w:rsid w:val="00E75D1B"/>
    <w:rsid w:val="00E82006"/>
    <w:rsid w:val="00E8345D"/>
    <w:rsid w:val="00E97FD2"/>
    <w:rsid w:val="00EA0641"/>
    <w:rsid w:val="00ED2757"/>
    <w:rsid w:val="00EE7553"/>
    <w:rsid w:val="00EF3082"/>
    <w:rsid w:val="00EF3CD7"/>
    <w:rsid w:val="00F05764"/>
    <w:rsid w:val="00F1417E"/>
    <w:rsid w:val="00F20C99"/>
    <w:rsid w:val="00F3311F"/>
    <w:rsid w:val="00F34601"/>
    <w:rsid w:val="00F47828"/>
    <w:rsid w:val="00F50883"/>
    <w:rsid w:val="00F537BD"/>
    <w:rsid w:val="00F621BD"/>
    <w:rsid w:val="00F63C25"/>
    <w:rsid w:val="00F775D2"/>
    <w:rsid w:val="00F87C6C"/>
    <w:rsid w:val="00F950F3"/>
    <w:rsid w:val="00F951BB"/>
    <w:rsid w:val="00F96066"/>
    <w:rsid w:val="00FA2E54"/>
    <w:rsid w:val="00FA6A2D"/>
    <w:rsid w:val="00FC0E75"/>
    <w:rsid w:val="00FC2B18"/>
    <w:rsid w:val="00FC7E3D"/>
    <w:rsid w:val="00FF04E0"/>
    <w:rsid w:val="00FF0B62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D300D-30F3-4353-8D9E-A08D018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E41F-3CAD-441C-939C-2DEA4E59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68</cp:revision>
  <cp:lastPrinted>2025-08-17T08:06:00Z</cp:lastPrinted>
  <dcterms:created xsi:type="dcterms:W3CDTF">2023-11-12T06:40:00Z</dcterms:created>
  <dcterms:modified xsi:type="dcterms:W3CDTF">2025-08-17T08:06:00Z</dcterms:modified>
</cp:coreProperties>
</file>