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98" w:rsidRDefault="00495098"/>
    <w:tbl>
      <w:tblPr>
        <w:tblStyle w:val="LightList-Accent2"/>
        <w:tblW w:w="97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5646"/>
      </w:tblGrid>
      <w:tr w:rsidR="00EE7553" w:rsidTr="00B23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8" w:type="dxa"/>
            <w:gridSpan w:val="2"/>
          </w:tcPr>
          <w:p w:rsidR="00EE7553" w:rsidRPr="00902288" w:rsidRDefault="00EE7553" w:rsidP="00DE3F1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8D1EB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E37A2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دوم </w:t>
            </w:r>
            <w:r w:rsidR="00DE3F1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تحصیلی </w:t>
            </w:r>
            <w:r w:rsidR="00DE3F1D">
              <w:rPr>
                <w:rFonts w:cs="B Titr"/>
                <w:sz w:val="28"/>
                <w:szCs w:val="28"/>
                <w:lang w:bidi="fa-IR"/>
              </w:rPr>
              <w:t>1405</w:t>
            </w:r>
            <w:r w:rsidR="008D1EB7"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DE3F1D">
              <w:rPr>
                <w:rFonts w:cs="B Titr"/>
                <w:sz w:val="28"/>
                <w:szCs w:val="28"/>
                <w:lang w:bidi="fa-IR"/>
              </w:rPr>
              <w:t>1404</w:t>
            </w:r>
            <w:r w:rsidR="00B239E6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E7553" w:rsidTr="00B23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EE7553" w:rsidRPr="00902288" w:rsidRDefault="00EE7553" w:rsidP="00B440E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646" w:type="dxa"/>
            <w:vAlign w:val="center"/>
          </w:tcPr>
          <w:p w:rsidR="00EE7553" w:rsidRPr="00902288" w:rsidRDefault="00EE7553" w:rsidP="00A202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مدیریت </w:t>
            </w:r>
            <w:r w:rsidR="00A20259">
              <w:rPr>
                <w:rFonts w:cs="B Yekan" w:hint="cs"/>
                <w:sz w:val="28"/>
                <w:szCs w:val="28"/>
                <w:rtl/>
              </w:rPr>
              <w:t>منابع انسانی</w:t>
            </w:r>
          </w:p>
        </w:tc>
      </w:tr>
      <w:tr w:rsidR="00EE7553" w:rsidTr="00B239E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EE7553" w:rsidRPr="00902288" w:rsidRDefault="00EE7553" w:rsidP="00495098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495098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46" w:type="dxa"/>
            <w:vAlign w:val="center"/>
          </w:tcPr>
          <w:p w:rsidR="00EE7553" w:rsidRPr="00902288" w:rsidRDefault="00EE7553" w:rsidP="00DE3F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</w:t>
            </w:r>
            <w:r w:rsidR="008D1EB7">
              <w:rPr>
                <w:rFonts w:cs="B Yekan" w:hint="cs"/>
                <w:sz w:val="28"/>
                <w:szCs w:val="28"/>
                <w:rtl/>
              </w:rPr>
              <w:t xml:space="preserve">: </w:t>
            </w:r>
            <w:r w:rsidR="00DE3F1D">
              <w:rPr>
                <w:rFonts w:cs="B Yekan" w:hint="cs"/>
                <w:sz w:val="28"/>
                <w:szCs w:val="28"/>
                <w:rtl/>
              </w:rPr>
              <w:t>نیمسا</w:t>
            </w:r>
            <w:r w:rsidR="00DE3F1D">
              <w:rPr>
                <w:rFonts w:cs="B Yekan" w:hint="cs"/>
                <w:sz w:val="28"/>
                <w:szCs w:val="28"/>
                <w:rtl/>
                <w:lang w:bidi="fa-IR"/>
              </w:rPr>
              <w:t>ل:4032</w:t>
            </w:r>
          </w:p>
        </w:tc>
      </w:tr>
    </w:tbl>
    <w:tbl>
      <w:tblPr>
        <w:tblStyle w:val="TableGrid"/>
        <w:tblW w:w="9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7"/>
        <w:gridCol w:w="1701"/>
        <w:gridCol w:w="851"/>
        <w:gridCol w:w="3213"/>
        <w:gridCol w:w="1092"/>
        <w:gridCol w:w="1155"/>
        <w:gridCol w:w="729"/>
      </w:tblGrid>
      <w:tr w:rsidR="00034535" w:rsidTr="009C036F">
        <w:trPr>
          <w:trHeight w:val="631"/>
        </w:trPr>
        <w:tc>
          <w:tcPr>
            <w:tcW w:w="97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34535" w:rsidRPr="005E781C" w:rsidRDefault="00034535" w:rsidP="008D1518">
            <w:pPr>
              <w:bidi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                                                                   </w:t>
            </w: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8D1518" w:rsidRPr="008D1518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EE7553" w:rsidTr="003479A9">
        <w:trPr>
          <w:trHeight w:val="628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78052A" w:rsidRDefault="00EE7553" w:rsidP="00B440ED">
            <w:pPr>
              <w:bidi/>
              <w:jc w:val="center"/>
              <w:rPr>
                <w:rFonts w:cs="B Nazanin"/>
                <w:b/>
                <w:bCs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78052A" w:rsidRDefault="00EE7553" w:rsidP="00B440ED">
            <w:pPr>
              <w:bidi/>
              <w:jc w:val="center"/>
              <w:rPr>
                <w:rFonts w:cs="B Nazanin"/>
                <w:b/>
                <w:bCs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78052A" w:rsidRDefault="00EE7553" w:rsidP="00B440ED">
            <w:pPr>
              <w:bidi/>
              <w:jc w:val="center"/>
              <w:rPr>
                <w:rFonts w:cs="B Nazanin"/>
                <w:b/>
                <w:bCs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EE7553" w:rsidRPr="001A7132" w:rsidTr="003479A9">
        <w:trPr>
          <w:trHeight w:val="926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B239E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سازمان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3479A9" w:rsidRDefault="00EC4F18" w:rsidP="003A5B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شجاعی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83245A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8D1518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ساختار و تشکیلات سازمانی</w:t>
            </w:r>
          </w:p>
          <w:p w:rsidR="00ED0072" w:rsidRPr="001A7132" w:rsidRDefault="00ED0072" w:rsidP="00ED007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EC4F18" w:rsidP="00AC68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EC4F18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1A7132" w:rsidRDefault="007F0ADF" w:rsidP="00FF1B7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E17BB" w:rsidRPr="001A7132" w:rsidTr="003479A9">
        <w:trPr>
          <w:trHeight w:val="917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6E17BB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3479A9" w:rsidRDefault="00EC4F18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نبی لو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6E17B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8D1518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قانون کار،</w:t>
            </w:r>
            <w:r w:rsidR="00B239E6"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بیمه و تامین اجتماعی</w:t>
            </w:r>
          </w:p>
          <w:p w:rsidR="005A7AE7" w:rsidRPr="001A7132" w:rsidRDefault="005A7AE7" w:rsidP="00EF36B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EC4F18" w:rsidP="00E42A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17-18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EC4F18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7F0ADF" w:rsidP="00FF1B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239E6" w:rsidRPr="001A7132" w:rsidTr="003479A9">
        <w:trPr>
          <w:trHeight w:val="848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آمار و کاربرد آن در مدیریت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EC4F18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بازیار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روش تحقیق در مدیریت</w:t>
            </w:r>
          </w:p>
          <w:p w:rsidR="00FB2418" w:rsidRPr="001A7132" w:rsidRDefault="00FB2418" w:rsidP="00FB241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48ع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EC4F18" w:rsidP="00AC68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EC4F18" w:rsidP="00DB55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7F0ADF" w:rsidP="00FF1B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E17BB" w:rsidRPr="001A7132" w:rsidTr="003479A9">
        <w:trPr>
          <w:trHeight w:val="841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6E17BB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A00CE1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جاویدی فر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6E17B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8D1518" w:rsidP="00A202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ایمنی،بهداشت محیط کار و ارگونومی</w:t>
            </w:r>
          </w:p>
          <w:p w:rsidR="006E070B" w:rsidRPr="001A7132" w:rsidRDefault="006E070B" w:rsidP="006E070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A00CE1" w:rsidP="00AC68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A00CE1" w:rsidP="00AA0E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1A7132" w:rsidRDefault="007F0ADF" w:rsidP="00FF1B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239E6" w:rsidRPr="001A7132" w:rsidTr="003479A9">
        <w:trPr>
          <w:trHeight w:val="841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سازمان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4F4627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رسولی مسیب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1D6EF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A202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آموزش و توانمند سازی نیروی انسانی</w:t>
            </w:r>
          </w:p>
          <w:p w:rsidR="00640806" w:rsidRPr="001A7132" w:rsidRDefault="00640806" w:rsidP="0064080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CE1" w:rsidRPr="001A7132" w:rsidRDefault="004F4627" w:rsidP="004F46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4F4627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7F0ADF" w:rsidP="00FF1B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239E6" w:rsidRPr="001A7132" w:rsidTr="003479A9">
        <w:trPr>
          <w:trHeight w:val="841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A871D1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شجاعی پور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A2025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تخلفات اداری</w:t>
            </w:r>
          </w:p>
          <w:p w:rsidR="00D94305" w:rsidRPr="001A7132" w:rsidRDefault="00D94305" w:rsidP="00EF36B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A871D1" w:rsidP="00E42A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A871D1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7F0ADF" w:rsidP="00FF1B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FF1B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F096E" w:rsidRPr="001A7132" w:rsidTr="003479A9">
        <w:trPr>
          <w:trHeight w:val="628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1A7132" w:rsidRDefault="006F096E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1A7132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1A7132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1A7132" w:rsidRDefault="006F096E" w:rsidP="006373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7132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امامت-تفسیر موضوعی قرآن-اندیشه اسلامی 2-انقلاب اسلامی)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1A7132" w:rsidRDefault="006F096E" w:rsidP="006A23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</w:tr>
      <w:tr w:rsidR="00B239E6" w:rsidRPr="001A7132" w:rsidTr="003479A9">
        <w:trPr>
          <w:trHeight w:val="1017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BF58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9EA" w:rsidRPr="001A7132" w:rsidRDefault="00BD5D9A" w:rsidP="00EF36B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(روانشناس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کار-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ها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مسئله 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اب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تصم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م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گ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BD5D9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BD5D9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-اصول و فنون مذاکره)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39E6" w:rsidRPr="001A7132" w:rsidRDefault="00B239E6" w:rsidP="006A23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71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مشترک</w:t>
            </w:r>
          </w:p>
          <w:p w:rsidR="00430485" w:rsidRPr="001A7132" w:rsidRDefault="00430485" w:rsidP="006A23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3B6" w:rsidRDefault="00A673B6" w:rsidP="00EE7553">
      <w:pPr>
        <w:jc w:val="center"/>
        <w:rPr>
          <w:rtl/>
        </w:rPr>
      </w:pPr>
    </w:p>
    <w:p w:rsidR="0065006B" w:rsidRDefault="0065006B" w:rsidP="00EE7553">
      <w:pPr>
        <w:jc w:val="center"/>
      </w:pPr>
    </w:p>
    <w:p w:rsidR="00EE7553" w:rsidRDefault="002F35BB" w:rsidP="00EE755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553" w:rsidRPr="0035463F" w:rsidRDefault="00EE7553" w:rsidP="0065006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5006B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0;margin-top:2.1pt;width:357pt;height:35.1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89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EE7553" w:rsidRPr="0035463F" w:rsidRDefault="00EE7553" w:rsidP="0065006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5006B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17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159385</wp:posOffset>
                </wp:positionV>
                <wp:extent cx="6600825" cy="1256030"/>
                <wp:effectExtent l="0" t="0" r="47625" b="584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256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4E79F2" w:rsidRDefault="004E79F2" w:rsidP="004E79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4E79F2" w:rsidRPr="0035463F" w:rsidRDefault="004E79F2" w:rsidP="004E79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36pt;margin-top:12.55pt;width:519.7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4E79F2" w:rsidRDefault="004E79F2" w:rsidP="004E79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4E79F2" w:rsidRPr="0035463F" w:rsidRDefault="004E79F2" w:rsidP="004E79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AC685C" w:rsidRPr="00D24938" w:rsidRDefault="00AC685C" w:rsidP="00AC685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AC685C" w:rsidRPr="00D24938" w:rsidRDefault="00AC685C" w:rsidP="00AC685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AC685C" w:rsidRPr="005D3658" w:rsidRDefault="00AC685C" w:rsidP="00AC685C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دارای معدل بالای 17 در نیمسال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گذشته (غیر از نیمسال تابستان)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میباشند و یا </w:t>
      </w:r>
      <w:r w:rsidRPr="005D36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دانشجویان ترم آخر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(به شرط به فراغت از تحصیل در این نیمسال) میتوانند از میان دروس عمومی، مهارت مشترک،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اصلی و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تخصصی با رعایت موارد زیر، علاوه بر جدول دروس اعلام شده مربوط به رشته و نیمسال ورودی، دروس اضافه خود را به دلخواه اخذ نمایید. </w:t>
      </w:r>
    </w:p>
    <w:p w:rsidR="00AC685C" w:rsidRPr="00B550BB" w:rsidRDefault="00AC685C" w:rsidP="00AC685C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الف) </w:t>
      </w:r>
      <w:r>
        <w:rPr>
          <w:rFonts w:ascii="Calibri" w:eastAsia="Calibri" w:hAnsi="Calibri" w:cs="B Zar"/>
          <w:sz w:val="26"/>
          <w:szCs w:val="26"/>
          <w:rtl/>
        </w:rPr>
        <w:t>در صورت داشتن درس کارورزی</w:t>
      </w:r>
      <w:r>
        <w:rPr>
          <w:rFonts w:ascii="Calibri" w:eastAsia="Calibri" w:hAnsi="Calibri" w:cs="B Zar" w:hint="cs"/>
          <w:sz w:val="26"/>
          <w:szCs w:val="26"/>
          <w:rtl/>
        </w:rPr>
        <w:t>، ت</w:t>
      </w:r>
      <w:r w:rsidRPr="00B550BB">
        <w:rPr>
          <w:rFonts w:ascii="Calibri" w:eastAsia="Calibri" w:hAnsi="Calibri" w:cs="B Zar"/>
          <w:sz w:val="26"/>
          <w:szCs w:val="26"/>
          <w:rtl/>
        </w:rPr>
        <w:t>ا سقف  18 واحد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 (2 واح</w:t>
      </w:r>
      <w:r>
        <w:rPr>
          <w:rFonts w:ascii="Calibri" w:eastAsia="Calibri" w:hAnsi="Calibri" w:cs="B Zar"/>
          <w:sz w:val="26"/>
          <w:szCs w:val="26"/>
          <w:rtl/>
        </w:rPr>
        <w:t>د کارورزی به همراه 16 واحد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) 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درصورت </w:t>
      </w:r>
      <w:r>
        <w:rPr>
          <w:rFonts w:ascii="Calibri" w:eastAsia="Calibri" w:hAnsi="Calibri" w:cs="B Zar" w:hint="cs"/>
          <w:sz w:val="26"/>
          <w:szCs w:val="26"/>
          <w:rtl/>
        </w:rPr>
        <w:t>ارائه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 درس توسط مرکز، رعایت پیش نیاز، عدم تداخل برنامه و رعایت کلیه قوانین و مقررات آموزشی اخذ نمایند.</w:t>
      </w:r>
    </w:p>
    <w:p w:rsidR="00AC685C" w:rsidRPr="00B32F4D" w:rsidRDefault="00AC685C" w:rsidP="00AC685C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32F4D">
        <w:rPr>
          <w:rFonts w:ascii="Calibri" w:eastAsia="Calibri" w:hAnsi="Calibri" w:cs="B Zar" w:hint="cs"/>
          <w:sz w:val="26"/>
          <w:szCs w:val="26"/>
          <w:rtl/>
        </w:rPr>
        <w:t xml:space="preserve">ب) 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در صورت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عدم اخذ کارورزی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می توانند تا سقف 24 واحد درسی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(درصورت ارائه درس، رعایت پیش نیاز، عدم تداخل برنامه و رعایت کلیه قوانین و مقررات آموزشی) درس مورد نظر را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اخذ نمایند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AC685C" w:rsidRPr="00D24938" w:rsidRDefault="00AC685C" w:rsidP="00AC685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:</w:t>
      </w:r>
    </w:p>
    <w:p w:rsidR="00AC685C" w:rsidRPr="00D24938" w:rsidRDefault="00AC685C" w:rsidP="00AC685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موضوعی قرآن، تاریخ امامت، انقلاب اسلامی ایران، دانش خانواده و جمعیت،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>ورزش 1 و اندیشه اسلامی 2</w:t>
      </w:r>
      <w:r w:rsidRPr="000B48A0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AC685C" w:rsidRPr="00D24938" w:rsidRDefault="00AC685C" w:rsidP="00AC685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AC685C" w:rsidRDefault="00AC685C" w:rsidP="00AC685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>موضوعی قرآن، تاریخ امامت، انقلاب اسلامی ایران، دانش خانواده و جمعیت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 و اندیشه اسلامی 2</w:t>
      </w:r>
    </w:p>
    <w:p w:rsidR="00AC685C" w:rsidRPr="00D24938" w:rsidRDefault="00AC685C" w:rsidP="00AC685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</w:t>
      </w:r>
      <w:r>
        <w:rPr>
          <w:rFonts w:ascii="Calibri" w:eastAsia="Calibri" w:hAnsi="Calibri" w:cs="B Zar" w:hint="cs"/>
          <w:sz w:val="28"/>
          <w:szCs w:val="28"/>
          <w:rtl/>
        </w:rPr>
        <w:t>ً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یک عنوان درس از گروه معارف اخذ نمایند.</w:t>
      </w:r>
    </w:p>
    <w:p w:rsidR="00360A11" w:rsidRPr="00360A11" w:rsidRDefault="00AC685C" w:rsidP="00360A11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AC685C" w:rsidRPr="00360A11" w:rsidRDefault="00AC685C" w:rsidP="00360A11">
      <w:pPr>
        <w:bidi/>
        <w:jc w:val="lowKashida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کسب و کار و بهره وری، اصول و فنون مذاکره و</w:t>
      </w:r>
      <w:r w:rsidRPr="004E79F2">
        <w:rPr>
          <w:rFonts w:ascii="Calibri" w:eastAsia="Calibri" w:hAnsi="Calibri" w:cs="B Zar" w:hint="cs"/>
          <w:sz w:val="28"/>
          <w:szCs w:val="28"/>
          <w:rtl/>
        </w:rPr>
        <w:t xml:space="preserve"> مدیریت مراکز و سازمان های فرهنگی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AC685C" w:rsidRPr="00360A11" w:rsidRDefault="00AC685C" w:rsidP="00360A11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margin">
                  <wp:posOffset>8388985</wp:posOffset>
                </wp:positionV>
                <wp:extent cx="6686550" cy="1466850"/>
                <wp:effectExtent l="0" t="0" r="38100" b="571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46465C" w:rsidRDefault="0046465C" w:rsidP="0046465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تبلیغات - تجاری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46465C" w:rsidRPr="00D65FF4" w:rsidRDefault="00C13ED3" w:rsidP="00C13ED3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68</w:t>
                            </w:r>
                            <w:r w:rsidR="0046465C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واحد با پیش نیاز                           و                        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66</w:t>
                            </w:r>
                            <w:r w:rsidR="0046465C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36.75pt;margin-top:660.55pt;width:526.5pt;height:1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46465C" w:rsidRDefault="0046465C" w:rsidP="0046465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مدیریت تبلیغات - تجاری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46465C" w:rsidRPr="00D65FF4" w:rsidRDefault="00C13ED3" w:rsidP="00C13ED3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68</w:t>
                      </w:r>
                      <w:r w:rsidR="0046465C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واحد با پیش نیاز                           و                        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66</w:t>
                      </w:r>
                      <w:r w:rsidR="0046465C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درس دانش خانواده و جمعیت را در دوره کاردانی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نگذرانده اند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موظف میباشند این درس را حتما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ً</w: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در مقطع کارشناسی اخذ نمایند، در غیر اینصورت عوا</w:t>
      </w:r>
      <w:r w:rsidR="00360A1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 آن به عهده شخص دانشجو میباشد.</w:t>
      </w: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AC685C" w:rsidRDefault="00AC685C" w:rsidP="00E8345D">
      <w:pPr>
        <w:rPr>
          <w:rtl/>
        </w:rPr>
      </w:pPr>
    </w:p>
    <w:p w:rsidR="004E79F2" w:rsidRPr="00055473" w:rsidRDefault="004E79F2" w:rsidP="00E8345D"/>
    <w:sectPr w:rsidR="004E79F2" w:rsidRPr="00055473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84" w:rsidRDefault="003D1784" w:rsidP="00F537BD">
      <w:pPr>
        <w:spacing w:after="0" w:line="240" w:lineRule="auto"/>
      </w:pPr>
      <w:r>
        <w:separator/>
      </w:r>
    </w:p>
  </w:endnote>
  <w:endnote w:type="continuationSeparator" w:id="0">
    <w:p w:rsidR="003D1784" w:rsidRDefault="003D1784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84" w:rsidRDefault="003D1784" w:rsidP="00F537BD">
      <w:pPr>
        <w:spacing w:after="0" w:line="240" w:lineRule="auto"/>
      </w:pPr>
      <w:r>
        <w:separator/>
      </w:r>
    </w:p>
  </w:footnote>
  <w:footnote w:type="continuationSeparator" w:id="0">
    <w:p w:rsidR="003D1784" w:rsidRDefault="003D1784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795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97E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722"/>
    <w:multiLevelType w:val="hybridMultilevel"/>
    <w:tmpl w:val="5B88DDBA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B85"/>
    <w:multiLevelType w:val="hybridMultilevel"/>
    <w:tmpl w:val="8264DC24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4B5A"/>
    <w:rsid w:val="00012FB3"/>
    <w:rsid w:val="00013C43"/>
    <w:rsid w:val="00034535"/>
    <w:rsid w:val="00042EFA"/>
    <w:rsid w:val="00047593"/>
    <w:rsid w:val="00055473"/>
    <w:rsid w:val="00063258"/>
    <w:rsid w:val="000632EF"/>
    <w:rsid w:val="00064B9F"/>
    <w:rsid w:val="00066099"/>
    <w:rsid w:val="00074A13"/>
    <w:rsid w:val="000B6A26"/>
    <w:rsid w:val="000C16D5"/>
    <w:rsid w:val="000D386F"/>
    <w:rsid w:val="000D40EB"/>
    <w:rsid w:val="000D6EA7"/>
    <w:rsid w:val="000D790B"/>
    <w:rsid w:val="000F0CCC"/>
    <w:rsid w:val="000F5E04"/>
    <w:rsid w:val="00126F2E"/>
    <w:rsid w:val="00153A49"/>
    <w:rsid w:val="00162990"/>
    <w:rsid w:val="001634A5"/>
    <w:rsid w:val="001736B4"/>
    <w:rsid w:val="001868B9"/>
    <w:rsid w:val="001A7132"/>
    <w:rsid w:val="001C2D39"/>
    <w:rsid w:val="001D2E00"/>
    <w:rsid w:val="001D6EF2"/>
    <w:rsid w:val="001D7C88"/>
    <w:rsid w:val="001F62E7"/>
    <w:rsid w:val="0020579D"/>
    <w:rsid w:val="0021497C"/>
    <w:rsid w:val="002202B6"/>
    <w:rsid w:val="00222F16"/>
    <w:rsid w:val="00234042"/>
    <w:rsid w:val="002345F5"/>
    <w:rsid w:val="002543D9"/>
    <w:rsid w:val="00255343"/>
    <w:rsid w:val="00262235"/>
    <w:rsid w:val="00265889"/>
    <w:rsid w:val="00265B30"/>
    <w:rsid w:val="00287063"/>
    <w:rsid w:val="00290AB2"/>
    <w:rsid w:val="0029771B"/>
    <w:rsid w:val="002B230A"/>
    <w:rsid w:val="002B560F"/>
    <w:rsid w:val="002C3307"/>
    <w:rsid w:val="002D60DF"/>
    <w:rsid w:val="002F257E"/>
    <w:rsid w:val="002F35BB"/>
    <w:rsid w:val="002F76C2"/>
    <w:rsid w:val="003324D1"/>
    <w:rsid w:val="00344547"/>
    <w:rsid w:val="003479A9"/>
    <w:rsid w:val="0035463F"/>
    <w:rsid w:val="00360A11"/>
    <w:rsid w:val="0037473D"/>
    <w:rsid w:val="00387B01"/>
    <w:rsid w:val="003A5B5E"/>
    <w:rsid w:val="003B2FDF"/>
    <w:rsid w:val="003B6BB7"/>
    <w:rsid w:val="003C6F6D"/>
    <w:rsid w:val="003D1784"/>
    <w:rsid w:val="003E6C58"/>
    <w:rsid w:val="003F69EA"/>
    <w:rsid w:val="0041718C"/>
    <w:rsid w:val="00423B1B"/>
    <w:rsid w:val="00430485"/>
    <w:rsid w:val="00444D6B"/>
    <w:rsid w:val="00446959"/>
    <w:rsid w:val="00446B0B"/>
    <w:rsid w:val="0046465C"/>
    <w:rsid w:val="00495098"/>
    <w:rsid w:val="004953A5"/>
    <w:rsid w:val="004A477C"/>
    <w:rsid w:val="004A5940"/>
    <w:rsid w:val="004A6DF2"/>
    <w:rsid w:val="004B7488"/>
    <w:rsid w:val="004C4809"/>
    <w:rsid w:val="004D7581"/>
    <w:rsid w:val="004E4417"/>
    <w:rsid w:val="004E6BA7"/>
    <w:rsid w:val="004E79F2"/>
    <w:rsid w:val="004F0F0C"/>
    <w:rsid w:val="004F4627"/>
    <w:rsid w:val="0050729C"/>
    <w:rsid w:val="00517C4F"/>
    <w:rsid w:val="0052670A"/>
    <w:rsid w:val="0053184A"/>
    <w:rsid w:val="0057304B"/>
    <w:rsid w:val="005738DA"/>
    <w:rsid w:val="005743DA"/>
    <w:rsid w:val="005753F2"/>
    <w:rsid w:val="005A56AE"/>
    <w:rsid w:val="005A5DCD"/>
    <w:rsid w:val="005A7AE7"/>
    <w:rsid w:val="005B2904"/>
    <w:rsid w:val="005D2113"/>
    <w:rsid w:val="005D6AC6"/>
    <w:rsid w:val="005E00CA"/>
    <w:rsid w:val="005E23B0"/>
    <w:rsid w:val="005E781C"/>
    <w:rsid w:val="006044B7"/>
    <w:rsid w:val="006309AD"/>
    <w:rsid w:val="00637348"/>
    <w:rsid w:val="00640806"/>
    <w:rsid w:val="00642828"/>
    <w:rsid w:val="0065006B"/>
    <w:rsid w:val="0065025A"/>
    <w:rsid w:val="00666747"/>
    <w:rsid w:val="00671035"/>
    <w:rsid w:val="00677321"/>
    <w:rsid w:val="00692EA5"/>
    <w:rsid w:val="006A2354"/>
    <w:rsid w:val="006A60B3"/>
    <w:rsid w:val="006E070B"/>
    <w:rsid w:val="006E17BB"/>
    <w:rsid w:val="006F096E"/>
    <w:rsid w:val="006F4046"/>
    <w:rsid w:val="006F5C0C"/>
    <w:rsid w:val="00710D54"/>
    <w:rsid w:val="00715017"/>
    <w:rsid w:val="00715DC4"/>
    <w:rsid w:val="00720616"/>
    <w:rsid w:val="0072064D"/>
    <w:rsid w:val="00733C51"/>
    <w:rsid w:val="00740972"/>
    <w:rsid w:val="00746756"/>
    <w:rsid w:val="00771991"/>
    <w:rsid w:val="007759F9"/>
    <w:rsid w:val="0078052A"/>
    <w:rsid w:val="007827F3"/>
    <w:rsid w:val="007C2512"/>
    <w:rsid w:val="007E05CD"/>
    <w:rsid w:val="007E3B5E"/>
    <w:rsid w:val="007E63BE"/>
    <w:rsid w:val="007F0ADF"/>
    <w:rsid w:val="007F7759"/>
    <w:rsid w:val="008047F3"/>
    <w:rsid w:val="00806CB3"/>
    <w:rsid w:val="008106E1"/>
    <w:rsid w:val="00825CF0"/>
    <w:rsid w:val="0083228B"/>
    <w:rsid w:val="0083245A"/>
    <w:rsid w:val="00852841"/>
    <w:rsid w:val="00852CE0"/>
    <w:rsid w:val="00860D0E"/>
    <w:rsid w:val="00865C3E"/>
    <w:rsid w:val="008773CE"/>
    <w:rsid w:val="00880470"/>
    <w:rsid w:val="00896B73"/>
    <w:rsid w:val="00897474"/>
    <w:rsid w:val="008A4863"/>
    <w:rsid w:val="008B5BAF"/>
    <w:rsid w:val="008B7582"/>
    <w:rsid w:val="008C6F44"/>
    <w:rsid w:val="008D1518"/>
    <w:rsid w:val="008D1EB7"/>
    <w:rsid w:val="008E70C8"/>
    <w:rsid w:val="008F6124"/>
    <w:rsid w:val="008F690E"/>
    <w:rsid w:val="00900E35"/>
    <w:rsid w:val="00902288"/>
    <w:rsid w:val="00912D32"/>
    <w:rsid w:val="00914570"/>
    <w:rsid w:val="00925D4A"/>
    <w:rsid w:val="00942B9D"/>
    <w:rsid w:val="00947110"/>
    <w:rsid w:val="00947944"/>
    <w:rsid w:val="009514E4"/>
    <w:rsid w:val="0095266C"/>
    <w:rsid w:val="00953018"/>
    <w:rsid w:val="0095412B"/>
    <w:rsid w:val="00963551"/>
    <w:rsid w:val="009B4B4B"/>
    <w:rsid w:val="009C036F"/>
    <w:rsid w:val="009F06C9"/>
    <w:rsid w:val="009F6038"/>
    <w:rsid w:val="009F79A4"/>
    <w:rsid w:val="00A00CE1"/>
    <w:rsid w:val="00A02E24"/>
    <w:rsid w:val="00A0788D"/>
    <w:rsid w:val="00A07ABD"/>
    <w:rsid w:val="00A10886"/>
    <w:rsid w:val="00A138A5"/>
    <w:rsid w:val="00A20259"/>
    <w:rsid w:val="00A218DD"/>
    <w:rsid w:val="00A42A95"/>
    <w:rsid w:val="00A62636"/>
    <w:rsid w:val="00A673B6"/>
    <w:rsid w:val="00A871D1"/>
    <w:rsid w:val="00A93569"/>
    <w:rsid w:val="00AA0E81"/>
    <w:rsid w:val="00AC24AC"/>
    <w:rsid w:val="00AC685C"/>
    <w:rsid w:val="00AD1BE0"/>
    <w:rsid w:val="00AD3A2D"/>
    <w:rsid w:val="00AE2052"/>
    <w:rsid w:val="00AF0825"/>
    <w:rsid w:val="00B0742A"/>
    <w:rsid w:val="00B13032"/>
    <w:rsid w:val="00B15865"/>
    <w:rsid w:val="00B239E6"/>
    <w:rsid w:val="00B5000A"/>
    <w:rsid w:val="00B50395"/>
    <w:rsid w:val="00B71C5E"/>
    <w:rsid w:val="00B809F6"/>
    <w:rsid w:val="00B82BDC"/>
    <w:rsid w:val="00B8501E"/>
    <w:rsid w:val="00B95692"/>
    <w:rsid w:val="00BA2B71"/>
    <w:rsid w:val="00BD2567"/>
    <w:rsid w:val="00BD473E"/>
    <w:rsid w:val="00BD5D9A"/>
    <w:rsid w:val="00BF588A"/>
    <w:rsid w:val="00C03589"/>
    <w:rsid w:val="00C13ED3"/>
    <w:rsid w:val="00C26385"/>
    <w:rsid w:val="00C45E1D"/>
    <w:rsid w:val="00C5772B"/>
    <w:rsid w:val="00C62925"/>
    <w:rsid w:val="00C64B39"/>
    <w:rsid w:val="00C8160C"/>
    <w:rsid w:val="00C86F3C"/>
    <w:rsid w:val="00C926BF"/>
    <w:rsid w:val="00C9749A"/>
    <w:rsid w:val="00C978CF"/>
    <w:rsid w:val="00CB044B"/>
    <w:rsid w:val="00CB54AC"/>
    <w:rsid w:val="00CC380E"/>
    <w:rsid w:val="00CC390F"/>
    <w:rsid w:val="00CD3F76"/>
    <w:rsid w:val="00CF3FB1"/>
    <w:rsid w:val="00D04313"/>
    <w:rsid w:val="00D25157"/>
    <w:rsid w:val="00D26B1C"/>
    <w:rsid w:val="00D37013"/>
    <w:rsid w:val="00D646E6"/>
    <w:rsid w:val="00D739F7"/>
    <w:rsid w:val="00D82C57"/>
    <w:rsid w:val="00D94305"/>
    <w:rsid w:val="00DB5559"/>
    <w:rsid w:val="00DB7960"/>
    <w:rsid w:val="00DE3F1D"/>
    <w:rsid w:val="00DE4AEC"/>
    <w:rsid w:val="00DF0C08"/>
    <w:rsid w:val="00DF72A8"/>
    <w:rsid w:val="00E11C59"/>
    <w:rsid w:val="00E20E63"/>
    <w:rsid w:val="00E35BC9"/>
    <w:rsid w:val="00E37A2A"/>
    <w:rsid w:val="00E42A0D"/>
    <w:rsid w:val="00E537F2"/>
    <w:rsid w:val="00E62495"/>
    <w:rsid w:val="00E62DF8"/>
    <w:rsid w:val="00E8345D"/>
    <w:rsid w:val="00E97FD2"/>
    <w:rsid w:val="00EC4F18"/>
    <w:rsid w:val="00ED0072"/>
    <w:rsid w:val="00ED2757"/>
    <w:rsid w:val="00EE7553"/>
    <w:rsid w:val="00EF36B8"/>
    <w:rsid w:val="00F01AC1"/>
    <w:rsid w:val="00F1417E"/>
    <w:rsid w:val="00F20C99"/>
    <w:rsid w:val="00F537BD"/>
    <w:rsid w:val="00F6751E"/>
    <w:rsid w:val="00F775D2"/>
    <w:rsid w:val="00F87C6C"/>
    <w:rsid w:val="00F951BB"/>
    <w:rsid w:val="00F96066"/>
    <w:rsid w:val="00FA2E54"/>
    <w:rsid w:val="00FA6A2D"/>
    <w:rsid w:val="00FB1107"/>
    <w:rsid w:val="00FB2418"/>
    <w:rsid w:val="00FC0E75"/>
    <w:rsid w:val="00FC2B18"/>
    <w:rsid w:val="00FC73DD"/>
    <w:rsid w:val="00FC7E3D"/>
    <w:rsid w:val="00FD6BD7"/>
    <w:rsid w:val="00FF04E0"/>
    <w:rsid w:val="00FF0B62"/>
    <w:rsid w:val="00FF162B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300D-30F3-4353-8D9E-A08D018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3896-8DB5-491A-A03C-3316445E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55</cp:revision>
  <cp:lastPrinted>2019-12-16T11:10:00Z</cp:lastPrinted>
  <dcterms:created xsi:type="dcterms:W3CDTF">2023-11-11T12:59:00Z</dcterms:created>
  <dcterms:modified xsi:type="dcterms:W3CDTF">2025-08-17T06:46:00Z</dcterms:modified>
</cp:coreProperties>
</file>