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List-Accent2"/>
        <w:tblW w:w="10089" w:type="dxa"/>
        <w:tblInd w:w="-318" w:type="dxa"/>
        <w:tblLook w:val="04A0" w:firstRow="1" w:lastRow="0" w:firstColumn="1" w:lastColumn="0" w:noHBand="0" w:noVBand="1"/>
      </w:tblPr>
      <w:tblGrid>
        <w:gridCol w:w="4112"/>
        <w:gridCol w:w="5977"/>
      </w:tblGrid>
      <w:tr w:rsidR="00815445" w:rsidTr="007C4F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9" w:type="dxa"/>
            <w:gridSpan w:val="2"/>
          </w:tcPr>
          <w:p w:rsidR="00815445" w:rsidRPr="00BF0B08" w:rsidRDefault="00815445" w:rsidP="00424FC2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F0B08">
              <w:rPr>
                <w:rFonts w:cs="B Titr" w:hint="cs"/>
                <w:sz w:val="24"/>
                <w:szCs w:val="24"/>
                <w:rtl/>
                <w:lang w:bidi="fa-IR"/>
              </w:rPr>
              <w:t>برنامه انتخاب واحد (</w:t>
            </w:r>
            <w:r w:rsidR="00CD57FF" w:rsidRPr="00CD57FF">
              <w:rPr>
                <w:rFonts w:cs="B Titr"/>
                <w:sz w:val="24"/>
                <w:szCs w:val="24"/>
                <w:rtl/>
                <w:lang w:bidi="fa-IR"/>
              </w:rPr>
              <w:t>ن</w:t>
            </w:r>
            <w:r w:rsidR="00CD57FF" w:rsidRPr="00CD57FF">
              <w:rPr>
                <w:rFonts w:cs="B Titr" w:hint="cs"/>
                <w:sz w:val="24"/>
                <w:szCs w:val="24"/>
                <w:rtl/>
                <w:lang w:bidi="fa-IR"/>
              </w:rPr>
              <w:t>ی</w:t>
            </w:r>
            <w:r w:rsidR="00CD57FF" w:rsidRPr="00CD57FF">
              <w:rPr>
                <w:rFonts w:cs="B Titr" w:hint="eastAsia"/>
                <w:sz w:val="24"/>
                <w:szCs w:val="24"/>
                <w:rtl/>
                <w:lang w:bidi="fa-IR"/>
              </w:rPr>
              <w:t>مسال</w:t>
            </w:r>
            <w:r w:rsidR="00CD57FF" w:rsidRPr="00CD57FF">
              <w:rPr>
                <w:rFonts w:cs="B Titr"/>
                <w:sz w:val="24"/>
                <w:szCs w:val="24"/>
                <w:rtl/>
                <w:lang w:bidi="fa-IR"/>
              </w:rPr>
              <w:t xml:space="preserve"> دوم سال تحص</w:t>
            </w:r>
            <w:r w:rsidR="00CD57FF" w:rsidRPr="00CD57FF">
              <w:rPr>
                <w:rFonts w:cs="B Titr" w:hint="cs"/>
                <w:sz w:val="24"/>
                <w:szCs w:val="24"/>
                <w:rtl/>
                <w:lang w:bidi="fa-IR"/>
              </w:rPr>
              <w:t>ی</w:t>
            </w:r>
            <w:r w:rsidR="00CD57FF" w:rsidRPr="00CD57FF">
              <w:rPr>
                <w:rFonts w:cs="B Titr" w:hint="eastAsia"/>
                <w:sz w:val="24"/>
                <w:szCs w:val="24"/>
                <w:rtl/>
                <w:lang w:bidi="fa-IR"/>
              </w:rPr>
              <w:t>ل</w:t>
            </w:r>
            <w:r w:rsidR="00CD57FF" w:rsidRPr="00CD57FF">
              <w:rPr>
                <w:rFonts w:cs="B Titr" w:hint="cs"/>
                <w:sz w:val="24"/>
                <w:szCs w:val="24"/>
                <w:rtl/>
                <w:lang w:bidi="fa-IR"/>
              </w:rPr>
              <w:t>ی</w:t>
            </w:r>
            <w:r w:rsidR="00CD57FF" w:rsidRPr="00CD57FF"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 w:rsidR="00BD2324">
              <w:rPr>
                <w:rFonts w:cs="B Titr" w:hint="cs"/>
                <w:sz w:val="24"/>
                <w:szCs w:val="24"/>
                <w:rtl/>
                <w:lang w:bidi="fa-IR"/>
              </w:rPr>
              <w:t>140</w:t>
            </w:r>
            <w:r w:rsidR="00424FC2">
              <w:rPr>
                <w:rFonts w:cs="B Titr" w:hint="cs"/>
                <w:sz w:val="24"/>
                <w:szCs w:val="24"/>
                <w:rtl/>
                <w:lang w:bidi="fa-IR"/>
              </w:rPr>
              <w:t>5</w:t>
            </w:r>
            <w:r w:rsidR="00BD2324">
              <w:rPr>
                <w:rFonts w:cs="B Titr" w:hint="cs"/>
                <w:sz w:val="24"/>
                <w:szCs w:val="24"/>
                <w:rtl/>
                <w:lang w:bidi="fa-IR"/>
              </w:rPr>
              <w:t>-140</w:t>
            </w:r>
            <w:r w:rsidR="00424FC2">
              <w:rPr>
                <w:rFonts w:cs="B Titr" w:hint="cs"/>
                <w:sz w:val="24"/>
                <w:szCs w:val="24"/>
                <w:rtl/>
                <w:lang w:bidi="fa-IR"/>
              </w:rPr>
              <w:t>4</w:t>
            </w:r>
            <w:r w:rsidR="00F3686D">
              <w:rPr>
                <w:rFonts w:cs="B Titr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815445" w:rsidTr="007C4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Align w:val="center"/>
          </w:tcPr>
          <w:p w:rsidR="00815445" w:rsidRPr="00BF0B08" w:rsidRDefault="00815445" w:rsidP="00EC090A">
            <w:pPr>
              <w:jc w:val="right"/>
              <w:rPr>
                <w:rFonts w:cs="B Yekan"/>
                <w:b w:val="0"/>
                <w:bCs w:val="0"/>
                <w:sz w:val="24"/>
                <w:szCs w:val="24"/>
              </w:rPr>
            </w:pPr>
            <w:r w:rsidRPr="00BF0B08">
              <w:rPr>
                <w:rFonts w:cs="B Yekan" w:hint="cs"/>
                <w:b w:val="0"/>
                <w:bCs w:val="0"/>
                <w:sz w:val="24"/>
                <w:szCs w:val="24"/>
                <w:rtl/>
              </w:rPr>
              <w:t>مقطع : کارشناسی</w:t>
            </w:r>
          </w:p>
        </w:tc>
        <w:tc>
          <w:tcPr>
            <w:tcW w:w="5977" w:type="dxa"/>
            <w:vAlign w:val="center"/>
          </w:tcPr>
          <w:p w:rsidR="00815445" w:rsidRPr="00BF0B08" w:rsidRDefault="00815445" w:rsidP="00D76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4"/>
                <w:szCs w:val="24"/>
              </w:rPr>
            </w:pPr>
            <w:r w:rsidRPr="00BF0B08">
              <w:rPr>
                <w:rFonts w:cs="B Yekan" w:hint="cs"/>
                <w:sz w:val="24"/>
                <w:szCs w:val="24"/>
                <w:rtl/>
              </w:rPr>
              <w:t xml:space="preserve">نام رشته : مدیریت </w:t>
            </w:r>
            <w:r w:rsidR="00D76F85">
              <w:rPr>
                <w:rFonts w:cs="B Yekan" w:hint="cs"/>
                <w:sz w:val="24"/>
                <w:szCs w:val="24"/>
                <w:rtl/>
              </w:rPr>
              <w:t>کسب و کار</w:t>
            </w:r>
          </w:p>
        </w:tc>
      </w:tr>
      <w:tr w:rsidR="00815445" w:rsidTr="007C4F42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Align w:val="center"/>
          </w:tcPr>
          <w:p w:rsidR="00815445" w:rsidRPr="00BF0B08" w:rsidRDefault="00815445" w:rsidP="00A83AE4">
            <w:pPr>
              <w:jc w:val="right"/>
              <w:rPr>
                <w:rFonts w:cs="B Yekan"/>
                <w:b w:val="0"/>
                <w:bCs w:val="0"/>
                <w:sz w:val="24"/>
                <w:szCs w:val="24"/>
              </w:rPr>
            </w:pPr>
            <w:r w:rsidRPr="00BF0B08">
              <w:rPr>
                <w:rFonts w:cs="B Yekan" w:hint="cs"/>
                <w:b w:val="0"/>
                <w:bCs w:val="0"/>
                <w:sz w:val="24"/>
                <w:szCs w:val="24"/>
                <w:rtl/>
              </w:rPr>
              <w:t xml:space="preserve">ترم : </w:t>
            </w:r>
            <w:r w:rsidR="00A83AE4">
              <w:rPr>
                <w:rFonts w:cs="B Yekan" w:hint="cs"/>
                <w:b w:val="0"/>
                <w:bCs w:val="0"/>
                <w:sz w:val="24"/>
                <w:szCs w:val="24"/>
                <w:rtl/>
              </w:rPr>
              <w:t>3</w:t>
            </w:r>
          </w:p>
        </w:tc>
        <w:tc>
          <w:tcPr>
            <w:tcW w:w="5977" w:type="dxa"/>
            <w:vAlign w:val="center"/>
          </w:tcPr>
          <w:p w:rsidR="00815445" w:rsidRPr="00BF0B08" w:rsidRDefault="00020B06" w:rsidP="00424F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>نیم</w:t>
            </w:r>
            <w:r w:rsidR="00A83AE4">
              <w:rPr>
                <w:rFonts w:cs="B Yekan" w:hint="cs"/>
                <w:sz w:val="24"/>
                <w:szCs w:val="24"/>
                <w:rtl/>
              </w:rPr>
              <w:t xml:space="preserve">سال ورودی : </w:t>
            </w:r>
            <w:r w:rsidR="009728AA">
              <w:rPr>
                <w:rFonts w:cs="B Yekan" w:hint="cs"/>
                <w:sz w:val="24"/>
                <w:szCs w:val="24"/>
                <w:rtl/>
                <w:lang w:bidi="fa-IR"/>
              </w:rPr>
              <w:t>40</w:t>
            </w:r>
            <w:r w:rsidR="00424FC2">
              <w:rPr>
                <w:rFonts w:cs="B Yekan" w:hint="cs"/>
                <w:sz w:val="24"/>
                <w:szCs w:val="24"/>
                <w:rtl/>
                <w:lang w:bidi="fa-IR"/>
              </w:rPr>
              <w:t>31</w:t>
            </w:r>
          </w:p>
        </w:tc>
      </w:tr>
    </w:tbl>
    <w:tbl>
      <w:tblPr>
        <w:tblStyle w:val="TableGrid"/>
        <w:tblW w:w="10065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851"/>
        <w:gridCol w:w="1593"/>
        <w:gridCol w:w="990"/>
        <w:gridCol w:w="3229"/>
        <w:gridCol w:w="1134"/>
        <w:gridCol w:w="1239"/>
        <w:gridCol w:w="1029"/>
      </w:tblGrid>
      <w:tr w:rsidR="00815445" w:rsidTr="007C4F42">
        <w:trPr>
          <w:trHeight w:val="495"/>
        </w:trPr>
        <w:tc>
          <w:tcPr>
            <w:tcW w:w="100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</w:tcPr>
          <w:p w:rsidR="00815445" w:rsidRPr="00523796" w:rsidRDefault="00815445" w:rsidP="00080A47">
            <w:pPr>
              <w:bidi/>
              <w:jc w:val="center"/>
              <w:rPr>
                <w:rFonts w:cs="B Titr"/>
                <w:color w:val="FFFF00"/>
                <w:sz w:val="24"/>
                <w:szCs w:val="24"/>
              </w:rPr>
            </w:pPr>
            <w:r w:rsidRPr="00523796">
              <w:rPr>
                <w:rFonts w:cs="B Titr" w:hint="cs"/>
                <w:color w:val="FFFF00"/>
                <w:sz w:val="24"/>
                <w:szCs w:val="24"/>
                <w:rtl/>
              </w:rPr>
              <w:t xml:space="preserve">گروه </w:t>
            </w:r>
            <w:r w:rsidRPr="00523796">
              <w:rPr>
                <w:rFonts w:cs="B Titr"/>
                <w:b/>
                <w:bCs/>
                <w:color w:val="FFFF00"/>
                <w:sz w:val="24"/>
                <w:szCs w:val="24"/>
              </w:rPr>
              <w:t>A</w:t>
            </w:r>
            <w:r w:rsidR="00A83AE4">
              <w:rPr>
                <w:rFonts w:cs="B Titr" w:hint="cs"/>
                <w:b/>
                <w:bCs/>
                <w:color w:val="FFFF00"/>
                <w:sz w:val="24"/>
                <w:szCs w:val="24"/>
                <w:rtl/>
              </w:rPr>
              <w:t xml:space="preserve"> </w:t>
            </w:r>
          </w:p>
        </w:tc>
      </w:tr>
      <w:tr w:rsidR="00815445" w:rsidTr="00E827DC">
        <w:trPr>
          <w:trHeight w:val="110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815445" w:rsidRPr="00B97E09" w:rsidRDefault="00815445" w:rsidP="00EC090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B97E09">
              <w:rPr>
                <w:rFonts w:cs="B Nazanin" w:hint="cs"/>
                <w:b/>
                <w:bCs/>
                <w:sz w:val="28"/>
                <w:szCs w:val="28"/>
                <w:rtl/>
              </w:rPr>
              <w:t>پیش نیاز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815445" w:rsidRPr="00B97E09" w:rsidRDefault="00815445" w:rsidP="00EC090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B97E09">
              <w:rPr>
                <w:rFonts w:cs="B Nazanin" w:hint="cs"/>
                <w:b/>
                <w:bCs/>
                <w:sz w:val="28"/>
                <w:szCs w:val="28"/>
                <w:rtl/>
              </w:rPr>
              <w:t>استاد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815445" w:rsidRPr="00B97E09" w:rsidRDefault="00815445" w:rsidP="00EC090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97E09">
              <w:rPr>
                <w:rFonts w:cs="B Nazanin" w:hint="cs"/>
                <w:b/>
                <w:bCs/>
                <w:sz w:val="28"/>
                <w:szCs w:val="28"/>
                <w:rtl/>
              </w:rPr>
              <w:t>تعداد</w:t>
            </w:r>
          </w:p>
          <w:p w:rsidR="00815445" w:rsidRPr="00B97E09" w:rsidRDefault="00815445" w:rsidP="00EC090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B97E09">
              <w:rPr>
                <w:rFonts w:cs="B Nazanin" w:hint="cs"/>
                <w:b/>
                <w:bCs/>
                <w:sz w:val="28"/>
                <w:szCs w:val="28"/>
                <w:rtl/>
              </w:rPr>
              <w:t>واحد</w:t>
            </w:r>
          </w:p>
        </w:tc>
        <w:tc>
          <w:tcPr>
            <w:tcW w:w="3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815445" w:rsidRPr="00B97E09" w:rsidRDefault="00815445" w:rsidP="00EC090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B97E09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815445" w:rsidRPr="00B97E09" w:rsidRDefault="00815445" w:rsidP="00EC090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B97E09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815445" w:rsidRPr="00B97E09" w:rsidRDefault="00815445" w:rsidP="00EC090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B97E09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815445" w:rsidRPr="0078052A" w:rsidRDefault="00815445" w:rsidP="00EC090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8052A">
              <w:rPr>
                <w:rFonts w:cs="B Nazanin" w:hint="cs"/>
                <w:b/>
                <w:bCs/>
                <w:rtl/>
                <w:lang w:bidi="fa-IR"/>
              </w:rPr>
              <w:t>گروه</w:t>
            </w:r>
          </w:p>
          <w:p w:rsidR="00815445" w:rsidRPr="0078052A" w:rsidRDefault="00C31CF6" w:rsidP="00EC090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درس</w:t>
            </w:r>
            <w:r w:rsidR="00CF025F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</w:tr>
      <w:tr w:rsidR="00815445" w:rsidTr="00E827DC">
        <w:trPr>
          <w:trHeight w:val="70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445" w:rsidRPr="006C1BAA" w:rsidRDefault="00815445" w:rsidP="000025D9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445" w:rsidRPr="006C1BAA" w:rsidRDefault="00B029E5" w:rsidP="00C43344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 xml:space="preserve"> رضا </w:t>
            </w:r>
            <w:r w:rsidR="004D70C7"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زمانی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445" w:rsidRPr="006C1BAA" w:rsidRDefault="00D024A6" w:rsidP="000025D9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6C1BAA">
              <w:rPr>
                <w:rFonts w:cs="B Nazanin" w:hint="cs"/>
                <w:b/>
                <w:bCs/>
                <w:sz w:val="27"/>
                <w:szCs w:val="27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445" w:rsidRPr="006C1BAA" w:rsidRDefault="005C7FF4" w:rsidP="000025D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6C1BAA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مدیریت هزینه در کسب و کار</w:t>
            </w:r>
            <w:r w:rsidR="00922EF7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16ن-48ع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445" w:rsidRPr="006C1BAA" w:rsidRDefault="004D70C7" w:rsidP="00424FC2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</w:rPr>
              <w:t>20-17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445" w:rsidRPr="006C1BAA" w:rsidRDefault="004D70C7" w:rsidP="000025D9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lang w:bidi="fa-IR"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پنج شنبه</w:t>
            </w:r>
          </w:p>
        </w:tc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445" w:rsidRPr="006C1BAA" w:rsidRDefault="00B97E09" w:rsidP="0028747D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fa-IR"/>
              </w:rPr>
            </w:pPr>
            <w:r w:rsidRPr="006C1BAA"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2</w:t>
            </w:r>
            <w:r w:rsidR="00E7760E"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4</w:t>
            </w:r>
            <w:r w:rsidR="0028747D"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2</w:t>
            </w:r>
          </w:p>
        </w:tc>
      </w:tr>
      <w:tr w:rsidR="00B97E09" w:rsidTr="00E827DC">
        <w:trPr>
          <w:trHeight w:val="76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E09" w:rsidRPr="006C1BAA" w:rsidRDefault="00B97E09" w:rsidP="00B97E09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E09" w:rsidRPr="005B0779" w:rsidRDefault="00F921B3" w:rsidP="00B97E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قدردان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E09" w:rsidRPr="006C1BAA" w:rsidRDefault="00B97E09" w:rsidP="00B97E09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6C1BAA">
              <w:rPr>
                <w:rFonts w:cs="B Nazanin" w:hint="cs"/>
                <w:b/>
                <w:bCs/>
                <w:sz w:val="27"/>
                <w:szCs w:val="27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E09" w:rsidRDefault="00B97E09" w:rsidP="005D273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6C1BAA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مدیریت تأمین و انبارداری</w:t>
            </w:r>
          </w:p>
          <w:p w:rsidR="005D2737" w:rsidRPr="006C1BAA" w:rsidRDefault="005D2737" w:rsidP="005D273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16ن-48ع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E09" w:rsidRPr="006C1BAA" w:rsidRDefault="00F921B3" w:rsidP="00AB1685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</w:rPr>
              <w:t>20-17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E09" w:rsidRPr="006C1BAA" w:rsidRDefault="00F921B3" w:rsidP="00B97E09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</w:rPr>
              <w:t>یکشنبه</w:t>
            </w:r>
          </w:p>
        </w:tc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E09" w:rsidRPr="006C1BAA" w:rsidRDefault="00E7760E" w:rsidP="0028747D">
            <w:pPr>
              <w:jc w:val="center"/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2</w:t>
            </w:r>
            <w:r w:rsidR="0028747D"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42</w:t>
            </w:r>
          </w:p>
        </w:tc>
      </w:tr>
      <w:tr w:rsidR="00B97E09" w:rsidTr="00E827DC">
        <w:trPr>
          <w:trHeight w:val="75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E09" w:rsidRPr="006C1BAA" w:rsidRDefault="00B97E09" w:rsidP="00B97E09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E09" w:rsidRPr="006C1BAA" w:rsidRDefault="00E827DC" w:rsidP="00B97E09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</w:rPr>
              <w:t>قاسمی خلعت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E09" w:rsidRPr="006C1BAA" w:rsidRDefault="00B97E09" w:rsidP="00B97E09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6C1BAA">
              <w:rPr>
                <w:rFonts w:cs="B Nazanin" w:hint="cs"/>
                <w:b/>
                <w:bCs/>
                <w:sz w:val="27"/>
                <w:szCs w:val="27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E09" w:rsidRDefault="00B97E09" w:rsidP="00B97E0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6C1BAA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مدیریت</w:t>
            </w:r>
            <w:r w:rsidRPr="006C1BAA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6C1BAA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ریسک</w:t>
            </w:r>
            <w:r w:rsidRPr="006C1BAA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6C1BAA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در</w:t>
            </w:r>
            <w:r w:rsidRPr="006C1BAA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6C1BAA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کسب</w:t>
            </w:r>
            <w:r w:rsidRPr="006C1BAA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6C1BAA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و</w:t>
            </w:r>
            <w:r w:rsidRPr="006C1BAA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6C1BAA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کار</w:t>
            </w:r>
          </w:p>
          <w:p w:rsidR="005D57EB" w:rsidRPr="006C1BAA" w:rsidRDefault="005D57EB" w:rsidP="005D57E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16ن-48ع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E09" w:rsidRPr="006C1BAA" w:rsidRDefault="00E827DC" w:rsidP="00E827DC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</w:rPr>
              <w:t>20-17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E09" w:rsidRPr="006C1BAA" w:rsidRDefault="00E827DC" w:rsidP="00B97E09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</w:rPr>
              <w:t>چهارشنبه</w:t>
            </w:r>
          </w:p>
        </w:tc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E09" w:rsidRPr="006C1BAA" w:rsidRDefault="00B97E09" w:rsidP="0028747D">
            <w:pPr>
              <w:jc w:val="center"/>
              <w:rPr>
                <w:b/>
                <w:bCs/>
              </w:rPr>
            </w:pPr>
            <w:r w:rsidRPr="006C1BAA"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2</w:t>
            </w:r>
            <w:r w:rsidR="00E7760E"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4</w:t>
            </w:r>
            <w:r w:rsidR="0028747D"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2</w:t>
            </w:r>
          </w:p>
        </w:tc>
      </w:tr>
      <w:tr w:rsidR="00327D42" w:rsidTr="00E827DC">
        <w:trPr>
          <w:trHeight w:val="75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D42" w:rsidRPr="006C1BAA" w:rsidRDefault="00327D42" w:rsidP="00B97E09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D42" w:rsidRDefault="003A05CB" w:rsidP="00B97E09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</w:rPr>
              <w:t>بازیار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D42" w:rsidRPr="006C1BAA" w:rsidRDefault="00327D42" w:rsidP="00B97E09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D42" w:rsidRPr="00327D42" w:rsidRDefault="00327D42" w:rsidP="00327D42">
            <w:pPr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327D42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>مد</w:t>
            </w:r>
            <w:r w:rsidRPr="00327D42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327D42">
              <w:rPr>
                <w:rFonts w:ascii="Arial" w:hAnsi="Arial" w:cs="B Nazanin" w:hint="eastAsia"/>
                <w:b/>
                <w:bCs/>
                <w:color w:val="000000"/>
                <w:sz w:val="28"/>
                <w:szCs w:val="28"/>
                <w:rtl/>
                <w:lang w:bidi="fa-IR"/>
              </w:rPr>
              <w:t>ر</w:t>
            </w:r>
            <w:r w:rsidRPr="00327D42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327D42">
              <w:rPr>
                <w:rFonts w:ascii="Arial" w:hAnsi="Arial" w:cs="B Nazanin" w:hint="eastAsia"/>
                <w:b/>
                <w:bCs/>
                <w:color w:val="000000"/>
                <w:sz w:val="28"/>
                <w:szCs w:val="28"/>
                <w:rtl/>
                <w:lang w:bidi="fa-IR"/>
              </w:rPr>
              <w:t>ت</w:t>
            </w:r>
            <w:r w:rsidRPr="00327D42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بازار</w:t>
            </w:r>
            <w:r w:rsidRPr="00327D42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327D42">
              <w:rPr>
                <w:rFonts w:ascii="Arial" w:hAnsi="Arial" w:cs="B Nazanin" w:hint="eastAsia"/>
                <w:b/>
                <w:bCs/>
                <w:color w:val="000000"/>
                <w:sz w:val="28"/>
                <w:szCs w:val="28"/>
                <w:rtl/>
                <w:lang w:bidi="fa-IR"/>
              </w:rPr>
              <w:t>اب</w:t>
            </w:r>
            <w:r w:rsidRPr="00327D42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327D42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خدمات</w:t>
            </w:r>
          </w:p>
          <w:p w:rsidR="00327D42" w:rsidRPr="006C1BAA" w:rsidRDefault="00327D42" w:rsidP="00327D42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327D42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>16ن/48ع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D42" w:rsidRPr="006C1BAA" w:rsidRDefault="003A05CB" w:rsidP="003A05CB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</w:rPr>
              <w:t>17-15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D42" w:rsidRPr="006C1BAA" w:rsidRDefault="003A05CB" w:rsidP="00B97E09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</w:rPr>
              <w:t>پنج شنبه</w:t>
            </w:r>
          </w:p>
        </w:tc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42" w:rsidRPr="006C1BAA" w:rsidRDefault="00327D42" w:rsidP="0028747D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24</w:t>
            </w:r>
            <w:r w:rsidR="0028747D"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2</w:t>
            </w:r>
          </w:p>
        </w:tc>
      </w:tr>
      <w:tr w:rsidR="001344EC" w:rsidTr="00E827DC">
        <w:trPr>
          <w:trHeight w:val="73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44EC" w:rsidRPr="006C1BAA" w:rsidRDefault="001344EC" w:rsidP="00B97E09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44EC" w:rsidRPr="006C1BAA" w:rsidRDefault="001344EC" w:rsidP="00AF2FA6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44EC" w:rsidRPr="006C1BAA" w:rsidRDefault="001344EC" w:rsidP="00B97E09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6C1BAA">
              <w:rPr>
                <w:rFonts w:cs="B Nazanin" w:hint="cs"/>
                <w:b/>
                <w:bCs/>
                <w:sz w:val="27"/>
                <w:szCs w:val="27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44EC" w:rsidRPr="006C1BAA" w:rsidRDefault="001344EC" w:rsidP="00B97E0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مشترک بین کلیه رشته ها</w:t>
            </w:r>
          </w:p>
        </w:tc>
        <w:tc>
          <w:tcPr>
            <w:tcW w:w="23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44EC" w:rsidRPr="006C1BAA" w:rsidRDefault="001344EC" w:rsidP="00B97E09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</w:rPr>
              <w:t>مهارت مشترک</w:t>
            </w:r>
          </w:p>
        </w:tc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4EC" w:rsidRPr="006C1BAA" w:rsidRDefault="0028747D" w:rsidP="00E7760E">
            <w:pPr>
              <w:jc w:val="center"/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242</w:t>
            </w:r>
          </w:p>
        </w:tc>
      </w:tr>
      <w:tr w:rsidR="00B97E09" w:rsidTr="00E827DC">
        <w:trPr>
          <w:trHeight w:val="117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E09" w:rsidRPr="006C1BAA" w:rsidRDefault="00042233" w:rsidP="00B97E09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C1BAA">
              <w:rPr>
                <w:rFonts w:cs="B Nazanin" w:hint="cs"/>
                <w:b/>
                <w:bCs/>
                <w:sz w:val="26"/>
                <w:szCs w:val="26"/>
                <w:rtl/>
              </w:rPr>
              <w:t>مشتری مداری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E09" w:rsidRPr="006C1BAA" w:rsidRDefault="00FD6D04" w:rsidP="00B97E09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مهرداد بیات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E09" w:rsidRPr="006C1BAA" w:rsidRDefault="00B97E09" w:rsidP="00B97E09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6C1BAA">
              <w:rPr>
                <w:rFonts w:cs="B Nazanin" w:hint="cs"/>
                <w:b/>
                <w:bCs/>
                <w:sz w:val="27"/>
                <w:szCs w:val="27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E09" w:rsidRDefault="00B97E09" w:rsidP="00B97E0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6C1BAA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مدیریت</w:t>
            </w:r>
            <w:r w:rsidRPr="006C1BAA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6C1BAA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ارتباط</w:t>
            </w:r>
            <w:r w:rsidRPr="006C1BAA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6C1BAA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با</w:t>
            </w:r>
            <w:r w:rsidRPr="006C1BAA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6C1BAA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مشتری</w:t>
            </w:r>
            <w:r w:rsidRPr="006C1BAA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>(</w:t>
            </w:r>
            <w:r w:rsidRPr="006C1BAA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lang w:bidi="fa-IR"/>
              </w:rPr>
              <w:t>CRM</w:t>
            </w:r>
            <w:r w:rsidRPr="006C1BAA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>)</w:t>
            </w:r>
          </w:p>
          <w:p w:rsidR="00B0616F" w:rsidRPr="006C1BAA" w:rsidRDefault="00B0616F" w:rsidP="00B0616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16ن-48ع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E09" w:rsidRPr="006C1BAA" w:rsidRDefault="00FD6D04" w:rsidP="00AB1685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</w:rPr>
              <w:t>12-8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E09" w:rsidRPr="006C1BAA" w:rsidRDefault="00FD6D04" w:rsidP="00B97E09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</w:rPr>
              <w:t>پنج شنبه</w:t>
            </w:r>
          </w:p>
        </w:tc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E09" w:rsidRPr="006C1BAA" w:rsidRDefault="00E7760E" w:rsidP="0028747D">
            <w:pPr>
              <w:jc w:val="center"/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24</w:t>
            </w:r>
            <w:r w:rsidR="0028747D"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2</w:t>
            </w:r>
          </w:p>
        </w:tc>
      </w:tr>
      <w:tr w:rsidR="00B809A5" w:rsidTr="00E827DC">
        <w:trPr>
          <w:trHeight w:val="117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9A5" w:rsidRPr="006C1BAA" w:rsidRDefault="00B809A5" w:rsidP="00B97E09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تکنیک ها و ابزارهای کارآفرینی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9A5" w:rsidRPr="00643540" w:rsidRDefault="001D7857" w:rsidP="00B97E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عباس عسگری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9A5" w:rsidRPr="006C1BAA" w:rsidRDefault="00B809A5" w:rsidP="00B97E09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9A5" w:rsidRDefault="00B809A5" w:rsidP="00B97E0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شیوه های کار آفرینی سازمانی و اجتماعی</w:t>
            </w:r>
          </w:p>
          <w:p w:rsidR="00CA5F87" w:rsidRPr="006C1BAA" w:rsidRDefault="00CA5F87" w:rsidP="00CA5F8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16ن-48ع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9A5" w:rsidRPr="006C1BAA" w:rsidRDefault="001D7857" w:rsidP="00B809A5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</w:rPr>
              <w:t>15-12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9A5" w:rsidRPr="006C1BAA" w:rsidRDefault="001D7857" w:rsidP="00B97E09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</w:rPr>
              <w:t>پنج شنبه</w:t>
            </w:r>
          </w:p>
        </w:tc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9A5" w:rsidRPr="006C1BAA" w:rsidRDefault="00E7760E" w:rsidP="0028747D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24</w:t>
            </w:r>
            <w:r w:rsidR="0028747D"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2</w:t>
            </w:r>
          </w:p>
        </w:tc>
      </w:tr>
      <w:tr w:rsidR="00B97E09" w:rsidTr="00E827DC">
        <w:trPr>
          <w:trHeight w:val="154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E09" w:rsidRPr="006C1BAA" w:rsidRDefault="00B97E09" w:rsidP="00B97E09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E09" w:rsidRPr="006C1BAA" w:rsidRDefault="00B97E09" w:rsidP="00B97E09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E09" w:rsidRPr="006C1BAA" w:rsidRDefault="00B97E09" w:rsidP="00B97E09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6C1BAA">
              <w:rPr>
                <w:rFonts w:cs="B Nazanin" w:hint="cs"/>
                <w:b/>
                <w:bCs/>
                <w:sz w:val="27"/>
                <w:szCs w:val="27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E09" w:rsidRPr="006C1BAA" w:rsidRDefault="00B97E09" w:rsidP="00B97E0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6C1BAA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کارورزی</w:t>
            </w:r>
            <w:r w:rsidRPr="006C1BAA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E09" w:rsidRPr="006C1BAA" w:rsidRDefault="00B97E09" w:rsidP="00B97E09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E09" w:rsidRPr="006C1BAA" w:rsidRDefault="00B97E09" w:rsidP="00B97E09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</w:p>
        </w:tc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E09" w:rsidRPr="006C1BAA" w:rsidRDefault="00E7760E" w:rsidP="0028747D">
            <w:pPr>
              <w:jc w:val="center"/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24</w:t>
            </w:r>
            <w:r w:rsidR="0028747D"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2</w:t>
            </w:r>
          </w:p>
        </w:tc>
      </w:tr>
      <w:tr w:rsidR="00B97E09" w:rsidTr="00E827DC">
        <w:trPr>
          <w:trHeight w:val="86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E09" w:rsidRPr="006C1BAA" w:rsidRDefault="00B97E09" w:rsidP="00B97E09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E09" w:rsidRPr="003C23EB" w:rsidRDefault="00B97E09" w:rsidP="00B97E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E09" w:rsidRPr="006C1BAA" w:rsidRDefault="00B97E09" w:rsidP="00B97E09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6C1BAA">
              <w:rPr>
                <w:rFonts w:cs="B Nazanin" w:hint="cs"/>
                <w:b/>
                <w:bCs/>
                <w:sz w:val="27"/>
                <w:szCs w:val="27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E09" w:rsidRPr="006C1BAA" w:rsidRDefault="00B97E09" w:rsidP="00B97E0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6C1BAA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درس عمومی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E09" w:rsidRPr="006C1BAA" w:rsidRDefault="00B97E09" w:rsidP="00B97E09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E09" w:rsidRPr="006C1BAA" w:rsidRDefault="00B97E09" w:rsidP="00B97E09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</w:p>
        </w:tc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7E09" w:rsidRPr="006C1BAA" w:rsidRDefault="00E7760E" w:rsidP="0028747D">
            <w:pPr>
              <w:jc w:val="center"/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24</w:t>
            </w:r>
            <w:r w:rsidR="0028747D"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2</w:t>
            </w:r>
          </w:p>
        </w:tc>
      </w:tr>
    </w:tbl>
    <w:p w:rsidR="000471A1" w:rsidRDefault="00396E7A" w:rsidP="003F1AA3">
      <w:pPr>
        <w:tabs>
          <w:tab w:val="center" w:pos="4513"/>
          <w:tab w:val="right" w:pos="9027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30480</wp:posOffset>
                </wp:positionV>
                <wp:extent cx="4383405" cy="374650"/>
                <wp:effectExtent l="0" t="0" r="17145" b="44450"/>
                <wp:wrapTight wrapText="bothSides">
                  <wp:wrapPolygon edited="0">
                    <wp:start x="188" y="0"/>
                    <wp:lineTo x="0" y="1098"/>
                    <wp:lineTo x="0" y="23064"/>
                    <wp:lineTo x="21591" y="23064"/>
                    <wp:lineTo x="21591" y="1098"/>
                    <wp:lineTo x="21403" y="0"/>
                    <wp:lineTo x="188" y="0"/>
                  </wp:wrapPolygon>
                </wp:wrapTight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3405" cy="374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5445" w:rsidRPr="00D606F7" w:rsidRDefault="00815445" w:rsidP="007B16AE">
                            <w:pPr>
                              <w:bidi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D606F7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جمع تعداد واحد </w:t>
                            </w:r>
                            <w:r w:rsidR="007B16AE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0;margin-top:2.4pt;width:345.15pt;height:29.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" fillcolor="#f79646 [3209]" stroked="f" strokeweight="0">
                <v:fill color2="#df6a09 [2377]" focusposition=".5,.5" focussize="" focus="100%" type="gradientRadial"/>
                <v:shadow on="t" color="#974706 [1609]" offset="1pt"/>
                <v:textbox>
                  <w:txbxContent>
                    <w:p w:rsidR="00815445" w:rsidRPr="00D606F7" w:rsidRDefault="00815445" w:rsidP="007B16AE">
                      <w:pPr>
                        <w:bidi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D606F7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جمع تعداد واحد </w:t>
                      </w:r>
                      <w:r w:rsidR="007B16AE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18</w:t>
                      </w:r>
                      <w:bookmarkStart w:id="1" w:name="_GoBack"/>
                      <w:bookmarkEnd w:id="1"/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:rsidR="000471A1" w:rsidRDefault="000471A1" w:rsidP="003F1AA3">
      <w:pPr>
        <w:tabs>
          <w:tab w:val="center" w:pos="4513"/>
          <w:tab w:val="right" w:pos="9027"/>
        </w:tabs>
        <w:rPr>
          <w:rtl/>
        </w:rPr>
      </w:pPr>
    </w:p>
    <w:p w:rsidR="00692C9B" w:rsidRDefault="00692C9B" w:rsidP="00692C9B">
      <w:pPr>
        <w:tabs>
          <w:tab w:val="center" w:pos="4513"/>
          <w:tab w:val="right" w:pos="9027"/>
        </w:tabs>
        <w:rPr>
          <w:rtl/>
        </w:rPr>
      </w:pPr>
    </w:p>
    <w:tbl>
      <w:tblPr>
        <w:tblStyle w:val="TableGrid"/>
        <w:tblW w:w="10065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993"/>
        <w:gridCol w:w="1451"/>
        <w:gridCol w:w="990"/>
        <w:gridCol w:w="3229"/>
        <w:gridCol w:w="1258"/>
        <w:gridCol w:w="1115"/>
        <w:gridCol w:w="1029"/>
      </w:tblGrid>
      <w:tr w:rsidR="002B39F3" w:rsidTr="009C3522">
        <w:trPr>
          <w:trHeight w:val="868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9F3" w:rsidRPr="006C1BAA" w:rsidRDefault="002B39F3" w:rsidP="001C2C8D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9F3" w:rsidRPr="003C23EB" w:rsidRDefault="002B39F3" w:rsidP="009C352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9F3" w:rsidRPr="006C1BAA" w:rsidRDefault="002B39F3" w:rsidP="009C3522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6C1BAA">
              <w:rPr>
                <w:rFonts w:cs="B Nazanin" w:hint="cs"/>
                <w:b/>
                <w:bCs/>
                <w:sz w:val="27"/>
                <w:szCs w:val="27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9F3" w:rsidRPr="006C1BAA" w:rsidRDefault="002B39F3" w:rsidP="009C3522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6C1BAA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درس عمومی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9F3" w:rsidRPr="006C1BAA" w:rsidRDefault="002B39F3" w:rsidP="009C3522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9F3" w:rsidRPr="006C1BAA" w:rsidRDefault="002B39F3" w:rsidP="009C3522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</w:p>
        </w:tc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9F3" w:rsidRPr="006C1BAA" w:rsidRDefault="002B39F3" w:rsidP="009C3522">
            <w:pPr>
              <w:jc w:val="center"/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243</w:t>
            </w:r>
          </w:p>
        </w:tc>
      </w:tr>
    </w:tbl>
    <w:p w:rsidR="002B39F3" w:rsidRPr="001C2C8D" w:rsidRDefault="002B39F3" w:rsidP="001C2C8D">
      <w:pPr>
        <w:tabs>
          <w:tab w:val="center" w:pos="4513"/>
          <w:tab w:val="right" w:pos="9027"/>
        </w:tabs>
        <w:rPr>
          <w:rtl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-257175</wp:posOffset>
                </wp:positionH>
                <wp:positionV relativeFrom="margin">
                  <wp:posOffset>158750</wp:posOffset>
                </wp:positionV>
                <wp:extent cx="6448425" cy="723900"/>
                <wp:effectExtent l="0" t="0" r="47625" b="571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448425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0471A1" w:rsidRDefault="000471A1" w:rsidP="000471A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توضیحات مهم </w:t>
                            </w:r>
                          </w:p>
                          <w:p w:rsidR="000471A1" w:rsidRPr="0035463F" w:rsidRDefault="000471A1" w:rsidP="000471A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(به دقت مطالعه نمایید)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20.25pt;margin-top:12.5pt;width:507.75pt;height:57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" fillcolor="#fac090" strokecolor="#f79646" strokeweight="1pt">
                <v:fill color2="#f79646" focus="50%" type="gradient"/>
                <v:shadow on="t" color="#984807" offset="1pt"/>
                <v:textbox>
                  <w:txbxContent>
                    <w:p w:rsidR="000471A1" w:rsidRDefault="000471A1" w:rsidP="000471A1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توضیحات مهم </w:t>
                      </w:r>
                    </w:p>
                    <w:p w:rsidR="000471A1" w:rsidRPr="0035463F" w:rsidRDefault="000471A1" w:rsidP="000471A1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(به دقت مطالعه نمایید)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7B0E45" w:rsidRDefault="007B0E45" w:rsidP="002B39F3">
      <w:pPr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7B0E45">
        <w:rPr>
          <w:rFonts w:ascii="Calibri" w:eastAsia="Calibri" w:hAnsi="Calibri" w:cs="B Zar" w:hint="cs"/>
          <w:b/>
          <w:bCs/>
          <w:sz w:val="28"/>
          <w:szCs w:val="28"/>
          <w:rtl/>
        </w:rPr>
        <w:t>دانشجوی گرامی؛</w:t>
      </w:r>
    </w:p>
    <w:p w:rsidR="007B0E45" w:rsidRPr="007B0E45" w:rsidRDefault="007B0E45" w:rsidP="00CD57FF">
      <w:pPr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7B0E45">
        <w:rPr>
          <w:rFonts w:ascii="Calibri" w:eastAsia="Calibri" w:hAnsi="Calibri" w:cs="B Zar" w:hint="cs"/>
          <w:b/>
          <w:bCs/>
          <w:sz w:val="28"/>
          <w:szCs w:val="28"/>
          <w:rtl/>
        </w:rPr>
        <w:t xml:space="preserve"> لطفاً توضیحات ذیل را با دقت مطالعه </w:t>
      </w:r>
      <w:r w:rsidR="00CD57FF">
        <w:rPr>
          <w:rFonts w:ascii="Calibri" w:eastAsia="Calibri" w:hAnsi="Calibri" w:cs="B Zar" w:hint="cs"/>
          <w:b/>
          <w:bCs/>
          <w:sz w:val="28"/>
          <w:szCs w:val="28"/>
          <w:rtl/>
        </w:rPr>
        <w:t>فرمایید</w:t>
      </w:r>
    </w:p>
    <w:p w:rsidR="007B0E45" w:rsidRDefault="007B0E45" w:rsidP="007B0E45">
      <w:pPr>
        <w:bidi/>
        <w:spacing w:line="240" w:lineRule="auto"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</w:pPr>
      <w:r w:rsidRPr="007B0E45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 xml:space="preserve">دانشجویانی که با 24 واحد درسی و یا کمتر فارغ التحصیل می شوند و یا معدل نیمسال آنها( بدون احتساب نیمسال تابستان) بالای 17 باشد می توانند تا سقف 24 واحد درسی( با رعایت پیش نیاز و قوانین </w:t>
      </w:r>
    </w:p>
    <w:p w:rsidR="007B0E45" w:rsidRPr="007B0E45" w:rsidRDefault="007B0E45" w:rsidP="007B0E45">
      <w:pPr>
        <w:bidi/>
        <w:spacing w:line="240" w:lineRule="auto"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</w:pPr>
      <w:r w:rsidRPr="007B0E45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 مقررات آموزشی) انتخاب واحد نمایند، در غیر این صورت سقف انتخاب واحد در هر نیمسال 20 واحد درسی خواهد بود.</w:t>
      </w:r>
    </w:p>
    <w:p w:rsidR="007B0E45" w:rsidRPr="007B0E45" w:rsidRDefault="007B0E45" w:rsidP="007B0E45">
      <w:pPr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7B0E45">
        <w:rPr>
          <w:rFonts w:ascii="Calibri" w:eastAsia="Calibri" w:hAnsi="Calibri" w:cs="B Zar" w:hint="cs"/>
          <w:b/>
          <w:bCs/>
          <w:sz w:val="28"/>
          <w:szCs w:val="28"/>
          <w:rtl/>
        </w:rPr>
        <w:t>دروس عمومی شامل:</w:t>
      </w:r>
    </w:p>
    <w:p w:rsidR="007B0E45" w:rsidRPr="007B0E45" w:rsidRDefault="007B0E45" w:rsidP="007B0E45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7B0E45">
        <w:rPr>
          <w:rFonts w:ascii="Calibri" w:eastAsia="Calibri" w:hAnsi="Calibri" w:cs="B Zar" w:hint="cs"/>
          <w:sz w:val="28"/>
          <w:szCs w:val="28"/>
          <w:rtl/>
        </w:rPr>
        <w:t xml:space="preserve"> تفسیر موضوعی قرآن، تاریخ امامت، انقلاب اسلامی ایران، دانش خانواده و جمعیت، ورزش 1 و اندیشه اسلامی 2</w:t>
      </w:r>
      <w:r w:rsidRPr="007B0E45">
        <w:rPr>
          <w:rFonts w:ascii="Arial" w:eastAsia="Calibri" w:hAnsi="Arial" w:cs="B Nazanin" w:hint="cs"/>
          <w:color w:val="365F91"/>
          <w:sz w:val="23"/>
          <w:szCs w:val="23"/>
          <w:rtl/>
          <w:lang w:bidi="fa-IR"/>
        </w:rPr>
        <w:t xml:space="preserve"> </w:t>
      </w:r>
      <w:r w:rsidRPr="007B0E45">
        <w:rPr>
          <w:rFonts w:ascii="Calibri" w:eastAsia="Calibri" w:hAnsi="Calibri" w:cs="B Zar" w:hint="cs"/>
          <w:sz w:val="28"/>
          <w:szCs w:val="28"/>
          <w:rtl/>
        </w:rPr>
        <w:t>می باشد.</w:t>
      </w:r>
    </w:p>
    <w:p w:rsidR="007B0E45" w:rsidRPr="007B0E45" w:rsidRDefault="007B0E45" w:rsidP="007B0E45">
      <w:pPr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7B0E45">
        <w:rPr>
          <w:rFonts w:ascii="Calibri" w:eastAsia="Calibri" w:hAnsi="Calibri" w:cs="B Zar" w:hint="cs"/>
          <w:b/>
          <w:bCs/>
          <w:sz w:val="28"/>
          <w:szCs w:val="28"/>
          <w:rtl/>
        </w:rPr>
        <w:t>دروس گروه معارف اسلامی شامل:</w:t>
      </w:r>
    </w:p>
    <w:p w:rsidR="007B0E45" w:rsidRPr="007B0E45" w:rsidRDefault="007B0E45" w:rsidP="007B0E45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7B0E45">
        <w:rPr>
          <w:rFonts w:ascii="Calibri" w:eastAsia="Calibri" w:hAnsi="Calibri" w:cs="B Zar" w:hint="cs"/>
          <w:sz w:val="28"/>
          <w:szCs w:val="28"/>
          <w:rtl/>
        </w:rPr>
        <w:t>تفسیر موضوعی قرآن، تاریخ امامت، انقلاب اسلامی ایران، دانش خانواده و جمعیت و اندیشه اسلامی 2</w:t>
      </w:r>
    </w:p>
    <w:p w:rsidR="007B0E45" w:rsidRPr="007B0E45" w:rsidRDefault="007B0E45" w:rsidP="007B0E45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7B0E45">
        <w:rPr>
          <w:rFonts w:ascii="Calibri" w:eastAsia="Calibri" w:hAnsi="Calibri" w:cs="B Zar" w:hint="cs"/>
          <w:b/>
          <w:bCs/>
          <w:sz w:val="28"/>
          <w:szCs w:val="28"/>
          <w:rtl/>
        </w:rPr>
        <w:t>توجه ویژه :</w:t>
      </w:r>
      <w:r w:rsidRPr="007B0E45">
        <w:rPr>
          <w:rFonts w:ascii="Calibri" w:eastAsia="Calibri" w:hAnsi="Calibri" w:cs="B Zar" w:hint="cs"/>
          <w:sz w:val="28"/>
          <w:szCs w:val="28"/>
          <w:rtl/>
        </w:rPr>
        <w:t xml:space="preserve"> دانشجویان می توانند در هر نیمسال صرفاً یک عنوان درس از گروه معارف اخذ نمایند.</w:t>
      </w:r>
    </w:p>
    <w:p w:rsidR="007B0E45" w:rsidRPr="007B0E45" w:rsidRDefault="007B0E45" w:rsidP="007B0E45">
      <w:pPr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7B0E45">
        <w:rPr>
          <w:rFonts w:ascii="Calibri" w:eastAsia="Calibri" w:hAnsi="Calibri" w:cs="B Zar" w:hint="cs"/>
          <w:b/>
          <w:bCs/>
          <w:sz w:val="28"/>
          <w:szCs w:val="28"/>
          <w:rtl/>
        </w:rPr>
        <w:t>دروس مهارت مشترک شامل:</w:t>
      </w:r>
    </w:p>
    <w:p w:rsidR="007B0E45" w:rsidRPr="007B0E45" w:rsidRDefault="007B0E45" w:rsidP="007B0E45">
      <w:pPr>
        <w:bidi/>
        <w:jc w:val="lowKashida"/>
        <w:rPr>
          <w:rFonts w:ascii="Arial" w:eastAsia="Calibri" w:hAnsi="Arial" w:cs="B Nazanin"/>
          <w:b/>
          <w:bCs/>
          <w:color w:val="365F91"/>
          <w:sz w:val="24"/>
          <w:szCs w:val="24"/>
          <w:lang w:bidi="fa-IR"/>
        </w:rPr>
      </w:pPr>
      <w:r w:rsidRPr="007B0E45">
        <w:rPr>
          <w:rFonts w:ascii="Calibri" w:eastAsia="Calibri" w:hAnsi="Calibri" w:cs="B Zar" w:hint="cs"/>
          <w:sz w:val="28"/>
          <w:szCs w:val="28"/>
          <w:rtl/>
        </w:rPr>
        <w:t>روانشناسی کار ، اصول و فنون مذاکره و مدیریت منابع انسانی می باشد.</w:t>
      </w:r>
    </w:p>
    <w:p w:rsidR="007B0E45" w:rsidRPr="007B0E45" w:rsidRDefault="007B0E45" w:rsidP="007B0E45">
      <w:pPr>
        <w:bidi/>
        <w:spacing w:line="240" w:lineRule="auto"/>
        <w:jc w:val="both"/>
        <w:rPr>
          <w:rFonts w:ascii="Calibri" w:eastAsia="Calibri" w:hAnsi="Calibri" w:cs="B Zar"/>
          <w:color w:val="000000" w:themeColor="text1"/>
          <w:sz w:val="28"/>
          <w:szCs w:val="28"/>
          <w:rtl/>
        </w:rPr>
      </w:pPr>
      <w:r w:rsidRPr="007B0E45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دانشجویان گرامی چنانچه دروس عمومی و یا دروس افتاده دارند می توانند در زمان مشخص شده با هماهنگی با کارشناس آموزش این دروس را در این ترم اخذ نمایند.</w:t>
      </w:r>
    </w:p>
    <w:p w:rsidR="007C4F42" w:rsidRDefault="002B39F3" w:rsidP="007C4F42">
      <w:pPr>
        <w:bidi/>
        <w:jc w:val="center"/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79ED530D" wp14:editId="209823D1">
                <wp:simplePos x="0" y="0"/>
                <wp:positionH relativeFrom="margin">
                  <wp:posOffset>-104775</wp:posOffset>
                </wp:positionH>
                <wp:positionV relativeFrom="margin">
                  <wp:posOffset>8065135</wp:posOffset>
                </wp:positionV>
                <wp:extent cx="6143625" cy="1638300"/>
                <wp:effectExtent l="0" t="0" r="47625" b="57150"/>
                <wp:wrapTight wrapText="bothSides">
                  <wp:wrapPolygon edited="0">
                    <wp:start x="0" y="0"/>
                    <wp:lineTo x="0" y="22102"/>
                    <wp:lineTo x="21700" y="22102"/>
                    <wp:lineTo x="21700" y="0"/>
                    <wp:lineTo x="0" y="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63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2B39F3" w:rsidRDefault="002B39F3" w:rsidP="002B39F3">
                            <w:pPr>
                              <w:bidi/>
                              <w:jc w:val="center"/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5D3658"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کل واحدهای</w:t>
                            </w:r>
                            <w:r w:rsidRPr="005D3658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D3658"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رشته</w:t>
                            </w: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مدیریت کسب وکار</w:t>
                            </w: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که دانشجویان باید اخذ کنند و به اتمام برسانند تا فارغ التحصیل شوند:</w:t>
                            </w:r>
                          </w:p>
                          <w:p w:rsidR="002B39F3" w:rsidRPr="00D65FF4" w:rsidRDefault="002B39F3" w:rsidP="002B39F3">
                            <w:pPr>
                              <w:jc w:val="center"/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72 واحد با پیش نیاز                           و                         70 واحد بدون پیش نیاز</w:t>
                            </w:r>
                          </w:p>
                          <w:p w:rsidR="002B39F3" w:rsidRDefault="002B39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D530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0;text-align:left;margin-left:-8.25pt;margin-top:635.05pt;width:483.75pt;height:129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" fillcolor="#fac090" strokecolor="#f79646" strokeweight="1pt">
                <v:fill color2="#f79646" focus="50%" type="gradient"/>
                <v:shadow on="t" color="#984807" offset="1pt"/>
                <v:textbox>
                  <w:txbxContent>
                    <w:p w:rsidR="002B39F3" w:rsidRDefault="002B39F3" w:rsidP="002B39F3">
                      <w:pPr>
                        <w:bidi/>
                        <w:jc w:val="center"/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5D3658"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کل واحدهای</w:t>
                      </w:r>
                      <w:r w:rsidRPr="005D3658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D3658"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رشته</w:t>
                      </w: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>مدیریت کسب وکار</w:t>
                      </w: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که دانشجویان باید اخذ کنند و به اتمام برسانند تا فارغ التحصیل شوند:</w:t>
                      </w:r>
                    </w:p>
                    <w:p w:rsidR="002B39F3" w:rsidRPr="00D65FF4" w:rsidRDefault="002B39F3" w:rsidP="002B39F3">
                      <w:pPr>
                        <w:jc w:val="center"/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72 واحد با پیش نیاز                           و                         70 واحد بدون پیش نیاز</w:t>
                      </w:r>
                    </w:p>
                    <w:p w:rsidR="002B39F3" w:rsidRDefault="002B39F3"/>
                  </w:txbxContent>
                </v:textbox>
                <w10:wrap type="tight" anchorx="margin" anchory="margin"/>
              </v:shape>
            </w:pict>
          </mc:Fallback>
        </mc:AlternateContent>
      </w:r>
      <w:r w:rsidR="007B0E45" w:rsidRPr="007B0E45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 که درس دانش خانواده و جمعیت را در دوره کاردانی نگذرانده اند موظف میباشند این درس را حتماً در مقطع کارشناسی بگذرانند، در غیر اینصورت عواقب آن به عهده شخص دانشجو خواهد بود.</w:t>
      </w:r>
    </w:p>
    <w:p w:rsidR="000471A1" w:rsidRPr="007C4F42" w:rsidRDefault="000471A1" w:rsidP="007C4F42">
      <w:pPr>
        <w:tabs>
          <w:tab w:val="left" w:pos="5094"/>
        </w:tabs>
        <w:rPr>
          <w:sz w:val="16"/>
          <w:szCs w:val="16"/>
        </w:rPr>
      </w:pPr>
      <w:bookmarkStart w:id="0" w:name="_GoBack"/>
      <w:bookmarkEnd w:id="0"/>
    </w:p>
    <w:sectPr w:rsidR="000471A1" w:rsidRPr="007C4F42" w:rsidSect="00ED2757">
      <w:pgSz w:w="11907" w:h="16839" w:code="9"/>
      <w:pgMar w:top="709" w:right="1440" w:bottom="1440" w:left="1440" w:header="993" w:footer="720" w:gutter="0"/>
      <w:pgBorders w:offsetFrom="page">
        <w:top w:val="thinThickThinSmallGap" w:sz="12" w:space="24" w:color="7030A0"/>
        <w:left w:val="thinThickThinSmallGap" w:sz="12" w:space="24" w:color="7030A0"/>
        <w:bottom w:val="thinThickThinSmallGap" w:sz="12" w:space="24" w:color="7030A0"/>
        <w:right w:val="thinThickThinSmallGap" w:sz="12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C68" w:rsidRDefault="006B6C68" w:rsidP="00F537BD">
      <w:pPr>
        <w:spacing w:after="0" w:line="240" w:lineRule="auto"/>
      </w:pPr>
      <w:r>
        <w:separator/>
      </w:r>
    </w:p>
  </w:endnote>
  <w:endnote w:type="continuationSeparator" w:id="0">
    <w:p w:rsidR="006B6C68" w:rsidRDefault="006B6C68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C68" w:rsidRDefault="006B6C68" w:rsidP="00F537BD">
      <w:pPr>
        <w:spacing w:after="0" w:line="240" w:lineRule="auto"/>
      </w:pPr>
      <w:r>
        <w:separator/>
      </w:r>
    </w:p>
  </w:footnote>
  <w:footnote w:type="continuationSeparator" w:id="0">
    <w:p w:rsidR="006B6C68" w:rsidRDefault="006B6C68" w:rsidP="00F53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15808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D5760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88"/>
    <w:rsid w:val="000025D9"/>
    <w:rsid w:val="00004B5A"/>
    <w:rsid w:val="00015A26"/>
    <w:rsid w:val="00017F21"/>
    <w:rsid w:val="00020B06"/>
    <w:rsid w:val="00031821"/>
    <w:rsid w:val="00042233"/>
    <w:rsid w:val="000452ED"/>
    <w:rsid w:val="000471A1"/>
    <w:rsid w:val="00047593"/>
    <w:rsid w:val="00051A61"/>
    <w:rsid w:val="00063258"/>
    <w:rsid w:val="00066099"/>
    <w:rsid w:val="000676A5"/>
    <w:rsid w:val="00072223"/>
    <w:rsid w:val="00080A47"/>
    <w:rsid w:val="000827BD"/>
    <w:rsid w:val="0008318E"/>
    <w:rsid w:val="000834C0"/>
    <w:rsid w:val="000858FF"/>
    <w:rsid w:val="00090548"/>
    <w:rsid w:val="00091160"/>
    <w:rsid w:val="000A4A1F"/>
    <w:rsid w:val="000A5660"/>
    <w:rsid w:val="000B2E66"/>
    <w:rsid w:val="000C16D5"/>
    <w:rsid w:val="000D2813"/>
    <w:rsid w:val="000D4A12"/>
    <w:rsid w:val="000E2285"/>
    <w:rsid w:val="000E55F4"/>
    <w:rsid w:val="000F5E04"/>
    <w:rsid w:val="00103507"/>
    <w:rsid w:val="0011750A"/>
    <w:rsid w:val="00117600"/>
    <w:rsid w:val="00117A54"/>
    <w:rsid w:val="00126A4F"/>
    <w:rsid w:val="001344EC"/>
    <w:rsid w:val="001374C9"/>
    <w:rsid w:val="001405F3"/>
    <w:rsid w:val="001634A5"/>
    <w:rsid w:val="00173A16"/>
    <w:rsid w:val="0018267D"/>
    <w:rsid w:val="001868B9"/>
    <w:rsid w:val="00187360"/>
    <w:rsid w:val="001A4A60"/>
    <w:rsid w:val="001C2C8D"/>
    <w:rsid w:val="001D38A3"/>
    <w:rsid w:val="001D7857"/>
    <w:rsid w:val="001F20B0"/>
    <w:rsid w:val="002004D9"/>
    <w:rsid w:val="00201AA8"/>
    <w:rsid w:val="0021096D"/>
    <w:rsid w:val="002366B2"/>
    <w:rsid w:val="002479F7"/>
    <w:rsid w:val="0025350D"/>
    <w:rsid w:val="00270691"/>
    <w:rsid w:val="002714F2"/>
    <w:rsid w:val="00277267"/>
    <w:rsid w:val="00277FA5"/>
    <w:rsid w:val="0028747D"/>
    <w:rsid w:val="00290158"/>
    <w:rsid w:val="00293770"/>
    <w:rsid w:val="002A3E3B"/>
    <w:rsid w:val="002B39F3"/>
    <w:rsid w:val="002D447C"/>
    <w:rsid w:val="002E6E4B"/>
    <w:rsid w:val="003229F1"/>
    <w:rsid w:val="00327D42"/>
    <w:rsid w:val="00334C01"/>
    <w:rsid w:val="0035463F"/>
    <w:rsid w:val="00360671"/>
    <w:rsid w:val="00365050"/>
    <w:rsid w:val="00393BC5"/>
    <w:rsid w:val="00396E7A"/>
    <w:rsid w:val="003A014B"/>
    <w:rsid w:val="003A05CB"/>
    <w:rsid w:val="003A43FA"/>
    <w:rsid w:val="003B2A56"/>
    <w:rsid w:val="003B331A"/>
    <w:rsid w:val="003B5DBD"/>
    <w:rsid w:val="003C1379"/>
    <w:rsid w:val="003C23EB"/>
    <w:rsid w:val="003D3B6E"/>
    <w:rsid w:val="003E1140"/>
    <w:rsid w:val="003E29D8"/>
    <w:rsid w:val="003F1AA3"/>
    <w:rsid w:val="003F758C"/>
    <w:rsid w:val="00405B27"/>
    <w:rsid w:val="004120C9"/>
    <w:rsid w:val="00424FC2"/>
    <w:rsid w:val="00427149"/>
    <w:rsid w:val="00442F8E"/>
    <w:rsid w:val="00443348"/>
    <w:rsid w:val="004450DD"/>
    <w:rsid w:val="00446557"/>
    <w:rsid w:val="00446B0B"/>
    <w:rsid w:val="00453807"/>
    <w:rsid w:val="00475F02"/>
    <w:rsid w:val="004837DA"/>
    <w:rsid w:val="00486615"/>
    <w:rsid w:val="00495224"/>
    <w:rsid w:val="004A3196"/>
    <w:rsid w:val="004A477C"/>
    <w:rsid w:val="004B24EF"/>
    <w:rsid w:val="004B33B1"/>
    <w:rsid w:val="004B7488"/>
    <w:rsid w:val="004C0871"/>
    <w:rsid w:val="004C1BAD"/>
    <w:rsid w:val="004C4B5E"/>
    <w:rsid w:val="004C629F"/>
    <w:rsid w:val="004D70C7"/>
    <w:rsid w:val="004E5729"/>
    <w:rsid w:val="004E7B6C"/>
    <w:rsid w:val="004F0F0C"/>
    <w:rsid w:val="00501F90"/>
    <w:rsid w:val="0050266E"/>
    <w:rsid w:val="0050281A"/>
    <w:rsid w:val="00515385"/>
    <w:rsid w:val="00522D58"/>
    <w:rsid w:val="00523D50"/>
    <w:rsid w:val="00557D8B"/>
    <w:rsid w:val="00564C81"/>
    <w:rsid w:val="00573284"/>
    <w:rsid w:val="005743DA"/>
    <w:rsid w:val="00583B16"/>
    <w:rsid w:val="005B0779"/>
    <w:rsid w:val="005C7FF4"/>
    <w:rsid w:val="005D02A3"/>
    <w:rsid w:val="005D2737"/>
    <w:rsid w:val="005D57EB"/>
    <w:rsid w:val="005E00CA"/>
    <w:rsid w:val="005E32E1"/>
    <w:rsid w:val="005E781C"/>
    <w:rsid w:val="005F7371"/>
    <w:rsid w:val="006044B7"/>
    <w:rsid w:val="00624343"/>
    <w:rsid w:val="006309AD"/>
    <w:rsid w:val="00630CB7"/>
    <w:rsid w:val="00632F37"/>
    <w:rsid w:val="00642AD8"/>
    <w:rsid w:val="00643540"/>
    <w:rsid w:val="006534BE"/>
    <w:rsid w:val="00655190"/>
    <w:rsid w:val="00666747"/>
    <w:rsid w:val="00670F40"/>
    <w:rsid w:val="006717CF"/>
    <w:rsid w:val="00672DD1"/>
    <w:rsid w:val="00683DF2"/>
    <w:rsid w:val="00692C9B"/>
    <w:rsid w:val="00692EA5"/>
    <w:rsid w:val="006A0911"/>
    <w:rsid w:val="006A2E13"/>
    <w:rsid w:val="006A4653"/>
    <w:rsid w:val="006A60B3"/>
    <w:rsid w:val="006B6C68"/>
    <w:rsid w:val="006C1BAA"/>
    <w:rsid w:val="006C4291"/>
    <w:rsid w:val="006C4FD5"/>
    <w:rsid w:val="00715017"/>
    <w:rsid w:val="00721727"/>
    <w:rsid w:val="00722F13"/>
    <w:rsid w:val="00723B8E"/>
    <w:rsid w:val="00730BAC"/>
    <w:rsid w:val="007371DB"/>
    <w:rsid w:val="00746756"/>
    <w:rsid w:val="0075422C"/>
    <w:rsid w:val="00765495"/>
    <w:rsid w:val="0078052A"/>
    <w:rsid w:val="00783AC0"/>
    <w:rsid w:val="007A4EBB"/>
    <w:rsid w:val="007B07EE"/>
    <w:rsid w:val="007B0E45"/>
    <w:rsid w:val="007B16AE"/>
    <w:rsid w:val="007C1E5E"/>
    <w:rsid w:val="007C2512"/>
    <w:rsid w:val="007C4F42"/>
    <w:rsid w:val="007D48B3"/>
    <w:rsid w:val="007E230D"/>
    <w:rsid w:val="008116CA"/>
    <w:rsid w:val="00812C7B"/>
    <w:rsid w:val="00815445"/>
    <w:rsid w:val="00817CC7"/>
    <w:rsid w:val="0083786D"/>
    <w:rsid w:val="00850C6E"/>
    <w:rsid w:val="00852CE0"/>
    <w:rsid w:val="00853AF1"/>
    <w:rsid w:val="008659D1"/>
    <w:rsid w:val="0087177C"/>
    <w:rsid w:val="008849B8"/>
    <w:rsid w:val="00886DE2"/>
    <w:rsid w:val="00887395"/>
    <w:rsid w:val="00892B77"/>
    <w:rsid w:val="008A4863"/>
    <w:rsid w:val="008A6E51"/>
    <w:rsid w:val="008B5BAF"/>
    <w:rsid w:val="008B7BCD"/>
    <w:rsid w:val="008C5D9A"/>
    <w:rsid w:val="008D0568"/>
    <w:rsid w:val="008D1D74"/>
    <w:rsid w:val="008D1F77"/>
    <w:rsid w:val="008E3A7B"/>
    <w:rsid w:val="008E481E"/>
    <w:rsid w:val="008F3056"/>
    <w:rsid w:val="00902288"/>
    <w:rsid w:val="00906A4C"/>
    <w:rsid w:val="00907A36"/>
    <w:rsid w:val="00921202"/>
    <w:rsid w:val="00922EF7"/>
    <w:rsid w:val="009359A1"/>
    <w:rsid w:val="00937338"/>
    <w:rsid w:val="00942B9D"/>
    <w:rsid w:val="00943356"/>
    <w:rsid w:val="0095412B"/>
    <w:rsid w:val="00962FB0"/>
    <w:rsid w:val="0096319C"/>
    <w:rsid w:val="00967F5D"/>
    <w:rsid w:val="009728AA"/>
    <w:rsid w:val="00972AF0"/>
    <w:rsid w:val="00986D7C"/>
    <w:rsid w:val="009935FD"/>
    <w:rsid w:val="009B7D9E"/>
    <w:rsid w:val="009C1D44"/>
    <w:rsid w:val="009D79DD"/>
    <w:rsid w:val="009F79A4"/>
    <w:rsid w:val="00A038E0"/>
    <w:rsid w:val="00A0742C"/>
    <w:rsid w:val="00A0788D"/>
    <w:rsid w:val="00A07ABD"/>
    <w:rsid w:val="00A217CC"/>
    <w:rsid w:val="00A4238D"/>
    <w:rsid w:val="00A42A95"/>
    <w:rsid w:val="00A50F22"/>
    <w:rsid w:val="00A574F9"/>
    <w:rsid w:val="00A62E43"/>
    <w:rsid w:val="00A71439"/>
    <w:rsid w:val="00A8062D"/>
    <w:rsid w:val="00A825F1"/>
    <w:rsid w:val="00A83AE4"/>
    <w:rsid w:val="00A8795B"/>
    <w:rsid w:val="00A908EB"/>
    <w:rsid w:val="00A91480"/>
    <w:rsid w:val="00A95031"/>
    <w:rsid w:val="00AB1685"/>
    <w:rsid w:val="00AC0F94"/>
    <w:rsid w:val="00AC24AC"/>
    <w:rsid w:val="00AC7CF0"/>
    <w:rsid w:val="00AD1A32"/>
    <w:rsid w:val="00AE2052"/>
    <w:rsid w:val="00AF2FA6"/>
    <w:rsid w:val="00AF3B5A"/>
    <w:rsid w:val="00AF6987"/>
    <w:rsid w:val="00B029E5"/>
    <w:rsid w:val="00B0616F"/>
    <w:rsid w:val="00B32F81"/>
    <w:rsid w:val="00B5000A"/>
    <w:rsid w:val="00B64FF5"/>
    <w:rsid w:val="00B7076E"/>
    <w:rsid w:val="00B809A5"/>
    <w:rsid w:val="00B80C21"/>
    <w:rsid w:val="00B955F9"/>
    <w:rsid w:val="00B97E09"/>
    <w:rsid w:val="00BA2B71"/>
    <w:rsid w:val="00BB0B0A"/>
    <w:rsid w:val="00BC558E"/>
    <w:rsid w:val="00BD2324"/>
    <w:rsid w:val="00BE3D65"/>
    <w:rsid w:val="00BE4A43"/>
    <w:rsid w:val="00BF42A4"/>
    <w:rsid w:val="00C02535"/>
    <w:rsid w:val="00C04340"/>
    <w:rsid w:val="00C115C3"/>
    <w:rsid w:val="00C11D02"/>
    <w:rsid w:val="00C124E8"/>
    <w:rsid w:val="00C20474"/>
    <w:rsid w:val="00C26385"/>
    <w:rsid w:val="00C31CF6"/>
    <w:rsid w:val="00C35D1A"/>
    <w:rsid w:val="00C43344"/>
    <w:rsid w:val="00C45E1D"/>
    <w:rsid w:val="00C52E38"/>
    <w:rsid w:val="00C5772B"/>
    <w:rsid w:val="00C8043E"/>
    <w:rsid w:val="00C80E1B"/>
    <w:rsid w:val="00C8160C"/>
    <w:rsid w:val="00C81EA0"/>
    <w:rsid w:val="00C828A0"/>
    <w:rsid w:val="00C8513B"/>
    <w:rsid w:val="00C86F3C"/>
    <w:rsid w:val="00CA5F87"/>
    <w:rsid w:val="00CA6905"/>
    <w:rsid w:val="00CB200C"/>
    <w:rsid w:val="00CB37AC"/>
    <w:rsid w:val="00CC134F"/>
    <w:rsid w:val="00CC359D"/>
    <w:rsid w:val="00CC380E"/>
    <w:rsid w:val="00CD57FF"/>
    <w:rsid w:val="00CD76D0"/>
    <w:rsid w:val="00CF025F"/>
    <w:rsid w:val="00D024A6"/>
    <w:rsid w:val="00D23EC9"/>
    <w:rsid w:val="00D258C0"/>
    <w:rsid w:val="00D26BBF"/>
    <w:rsid w:val="00D34E89"/>
    <w:rsid w:val="00D37013"/>
    <w:rsid w:val="00D41BC5"/>
    <w:rsid w:val="00D45D1E"/>
    <w:rsid w:val="00D5018A"/>
    <w:rsid w:val="00D5231F"/>
    <w:rsid w:val="00D606F7"/>
    <w:rsid w:val="00D739F7"/>
    <w:rsid w:val="00D76F85"/>
    <w:rsid w:val="00D81CC5"/>
    <w:rsid w:val="00DB3D5A"/>
    <w:rsid w:val="00DC275E"/>
    <w:rsid w:val="00DD02A0"/>
    <w:rsid w:val="00DD0CE6"/>
    <w:rsid w:val="00DD7B2D"/>
    <w:rsid w:val="00DE2024"/>
    <w:rsid w:val="00DE4AEC"/>
    <w:rsid w:val="00E0227A"/>
    <w:rsid w:val="00E11BE1"/>
    <w:rsid w:val="00E13949"/>
    <w:rsid w:val="00E15F2F"/>
    <w:rsid w:val="00E20E63"/>
    <w:rsid w:val="00E255EB"/>
    <w:rsid w:val="00E2663E"/>
    <w:rsid w:val="00E346FD"/>
    <w:rsid w:val="00E46D01"/>
    <w:rsid w:val="00E70920"/>
    <w:rsid w:val="00E755A6"/>
    <w:rsid w:val="00E7760E"/>
    <w:rsid w:val="00E827DC"/>
    <w:rsid w:val="00E97115"/>
    <w:rsid w:val="00E97DE3"/>
    <w:rsid w:val="00E97FD2"/>
    <w:rsid w:val="00EC5D16"/>
    <w:rsid w:val="00EC6629"/>
    <w:rsid w:val="00ED2757"/>
    <w:rsid w:val="00EE5745"/>
    <w:rsid w:val="00EF3894"/>
    <w:rsid w:val="00EF4CEE"/>
    <w:rsid w:val="00EF4E08"/>
    <w:rsid w:val="00F07ED3"/>
    <w:rsid w:val="00F1417E"/>
    <w:rsid w:val="00F21E78"/>
    <w:rsid w:val="00F23DF4"/>
    <w:rsid w:val="00F2624D"/>
    <w:rsid w:val="00F3001E"/>
    <w:rsid w:val="00F340F9"/>
    <w:rsid w:val="00F3686D"/>
    <w:rsid w:val="00F36D99"/>
    <w:rsid w:val="00F431BA"/>
    <w:rsid w:val="00F44359"/>
    <w:rsid w:val="00F47496"/>
    <w:rsid w:val="00F47735"/>
    <w:rsid w:val="00F537BD"/>
    <w:rsid w:val="00F61E52"/>
    <w:rsid w:val="00F6227D"/>
    <w:rsid w:val="00F63654"/>
    <w:rsid w:val="00F65458"/>
    <w:rsid w:val="00F677F1"/>
    <w:rsid w:val="00F921B3"/>
    <w:rsid w:val="00F951BB"/>
    <w:rsid w:val="00F95DE1"/>
    <w:rsid w:val="00FA6A2D"/>
    <w:rsid w:val="00FB73AE"/>
    <w:rsid w:val="00FB7C22"/>
    <w:rsid w:val="00FC0E75"/>
    <w:rsid w:val="00FC7E3D"/>
    <w:rsid w:val="00FD3372"/>
    <w:rsid w:val="00FD3430"/>
    <w:rsid w:val="00FD6D04"/>
    <w:rsid w:val="00FE1517"/>
    <w:rsid w:val="00FE4EA1"/>
    <w:rsid w:val="00FF0B62"/>
    <w:rsid w:val="00FF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77E33E-21C9-4B13-8CD3-26EB67A6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7BD"/>
  </w:style>
  <w:style w:type="paragraph" w:styleId="Footer">
    <w:name w:val="footer"/>
    <w:basedOn w:val="Normal"/>
    <w:link w:val="Foot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B5000A"/>
    <w:pPr>
      <w:ind w:left="720"/>
      <w:contextualSpacing/>
    </w:pPr>
  </w:style>
  <w:style w:type="character" w:customStyle="1" w:styleId="short2">
    <w:name w:val="short2"/>
    <w:basedOn w:val="DefaultParagraphFont"/>
    <w:rsid w:val="008116CA"/>
  </w:style>
  <w:style w:type="paragraph" w:styleId="BalloonText">
    <w:name w:val="Balloon Text"/>
    <w:basedOn w:val="Normal"/>
    <w:link w:val="BalloonTextChar"/>
    <w:uiPriority w:val="99"/>
    <w:semiHidden/>
    <w:unhideWhenUsed/>
    <w:rsid w:val="006C4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948BC-1E1C-459D-9ADD-BA42297A5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Farahvand</cp:lastModifiedBy>
  <cp:revision>76</cp:revision>
  <cp:lastPrinted>2025-05-04T06:32:00Z</cp:lastPrinted>
  <dcterms:created xsi:type="dcterms:W3CDTF">2023-11-12T08:07:00Z</dcterms:created>
  <dcterms:modified xsi:type="dcterms:W3CDTF">2025-08-17T07:49:00Z</dcterms:modified>
</cp:coreProperties>
</file>