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815445" w:rsidTr="00232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</w:tcPr>
          <w:p w:rsidR="00815445" w:rsidRPr="00BF0B08" w:rsidRDefault="00815445" w:rsidP="00753AF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0B08">
              <w:rPr>
                <w:rFonts w:cs="B Titr" w:hint="cs"/>
                <w:sz w:val="24"/>
                <w:szCs w:val="24"/>
                <w:rtl/>
                <w:lang w:bidi="fa-IR"/>
              </w:rPr>
              <w:t>برنامه انتخاب واحد (</w:t>
            </w:r>
            <w:r w:rsidR="003F43A8" w:rsidRPr="003F43A8">
              <w:rPr>
                <w:rFonts w:cs="B Titr"/>
                <w:sz w:val="24"/>
                <w:szCs w:val="24"/>
                <w:rtl/>
                <w:lang w:bidi="fa-IR"/>
              </w:rPr>
              <w:t>ن</w:t>
            </w:r>
            <w:r w:rsidR="003F43A8" w:rsidRPr="003F43A8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3F43A8" w:rsidRPr="003F43A8">
              <w:rPr>
                <w:rFonts w:cs="B Titr" w:hint="eastAsia"/>
                <w:sz w:val="24"/>
                <w:szCs w:val="24"/>
                <w:rtl/>
                <w:lang w:bidi="fa-IR"/>
              </w:rPr>
              <w:t>مسال</w:t>
            </w:r>
            <w:r w:rsidR="003F43A8" w:rsidRPr="003F43A8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="00684FDA">
              <w:rPr>
                <w:rFonts w:cs="B Titr" w:hint="cs"/>
                <w:sz w:val="24"/>
                <w:szCs w:val="24"/>
                <w:rtl/>
                <w:lang w:bidi="fa-IR"/>
              </w:rPr>
              <w:t>دوم</w:t>
            </w:r>
            <w:r w:rsidR="003F43A8" w:rsidRPr="003F43A8">
              <w:rPr>
                <w:rFonts w:cs="B Titr"/>
                <w:sz w:val="24"/>
                <w:szCs w:val="24"/>
                <w:rtl/>
                <w:lang w:bidi="fa-IR"/>
              </w:rPr>
              <w:t xml:space="preserve"> سال تحص</w:t>
            </w:r>
            <w:r w:rsidR="003F43A8" w:rsidRPr="003F43A8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3F43A8" w:rsidRPr="003F43A8">
              <w:rPr>
                <w:rFonts w:cs="B Titr" w:hint="eastAsia"/>
                <w:sz w:val="24"/>
                <w:szCs w:val="24"/>
                <w:rtl/>
                <w:lang w:bidi="fa-IR"/>
              </w:rPr>
              <w:t>ل</w:t>
            </w:r>
            <w:r w:rsidR="003F43A8" w:rsidRPr="003F43A8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3F43A8" w:rsidRPr="003F43A8">
              <w:rPr>
                <w:rFonts w:cs="B Titr"/>
                <w:sz w:val="24"/>
                <w:szCs w:val="24"/>
                <w:rtl/>
                <w:lang w:bidi="fa-IR"/>
              </w:rPr>
              <w:t xml:space="preserve"> 140</w:t>
            </w:r>
            <w:r w:rsidR="00753AF7"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  <w:r w:rsidR="003F43A8" w:rsidRPr="003F43A8">
              <w:rPr>
                <w:rFonts w:cs="B Titr"/>
                <w:sz w:val="24"/>
                <w:szCs w:val="24"/>
                <w:rtl/>
                <w:lang w:bidi="fa-IR"/>
              </w:rPr>
              <w:t>-140</w:t>
            </w:r>
            <w:r w:rsidR="00753AF7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  <w:r w:rsidR="00F3686D">
              <w:rPr>
                <w:rFonts w:cs="B Tit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815445" w:rsidTr="0023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815445" w:rsidRPr="00BF0B08" w:rsidRDefault="00815445" w:rsidP="00232C41">
            <w:pPr>
              <w:jc w:val="right"/>
              <w:rPr>
                <w:rFonts w:cs="B Yekan"/>
                <w:b w:val="0"/>
                <w:bCs w:val="0"/>
                <w:sz w:val="24"/>
                <w:szCs w:val="24"/>
              </w:rPr>
            </w:pPr>
            <w:r w:rsidRPr="00F96FEA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</w:p>
        </w:tc>
        <w:tc>
          <w:tcPr>
            <w:tcW w:w="5812" w:type="dxa"/>
            <w:vAlign w:val="center"/>
          </w:tcPr>
          <w:p w:rsidR="00815445" w:rsidRPr="00BF0B08" w:rsidRDefault="00815445" w:rsidP="00D76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 w:rsidRPr="00BF0B08">
              <w:rPr>
                <w:rFonts w:cs="B Yekan" w:hint="cs"/>
                <w:sz w:val="24"/>
                <w:szCs w:val="24"/>
                <w:rtl/>
              </w:rPr>
              <w:t xml:space="preserve">نام رشته : مدیریت </w:t>
            </w:r>
            <w:r w:rsidR="00D76F85">
              <w:rPr>
                <w:rFonts w:cs="B Yekan" w:hint="cs"/>
                <w:sz w:val="24"/>
                <w:szCs w:val="24"/>
                <w:rtl/>
              </w:rPr>
              <w:t>کسب و کار</w:t>
            </w:r>
          </w:p>
        </w:tc>
      </w:tr>
      <w:tr w:rsidR="00815445" w:rsidTr="00AE651B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815445" w:rsidRPr="00BF0B08" w:rsidRDefault="00815445" w:rsidP="00D76F85">
            <w:pPr>
              <w:jc w:val="right"/>
              <w:rPr>
                <w:rFonts w:cs="B Yekan"/>
                <w:b w:val="0"/>
                <w:bCs w:val="0"/>
                <w:sz w:val="24"/>
                <w:szCs w:val="24"/>
              </w:rPr>
            </w:pPr>
            <w:r w:rsidRPr="00F96FEA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ترم : </w:t>
            </w:r>
            <w:r w:rsidR="00D76F85" w:rsidRPr="00F96FEA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5812" w:type="dxa"/>
            <w:vAlign w:val="center"/>
          </w:tcPr>
          <w:p w:rsidR="00815445" w:rsidRPr="00BF0B08" w:rsidRDefault="00020B06" w:rsidP="00753A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نیم</w:t>
            </w:r>
            <w:r w:rsidR="00815445" w:rsidRPr="00BF0B08">
              <w:rPr>
                <w:rFonts w:cs="B Yekan" w:hint="cs"/>
                <w:sz w:val="24"/>
                <w:szCs w:val="24"/>
                <w:rtl/>
              </w:rPr>
              <w:t xml:space="preserve">سال ورودی : </w:t>
            </w:r>
            <w:r w:rsidR="00997B6A">
              <w:rPr>
                <w:rFonts w:cs="B Yekan" w:hint="cs"/>
                <w:sz w:val="24"/>
                <w:szCs w:val="24"/>
                <w:rtl/>
              </w:rPr>
              <w:t>40</w:t>
            </w:r>
            <w:r w:rsidR="00B449B7">
              <w:rPr>
                <w:rFonts w:cs="B Yekan" w:hint="cs"/>
                <w:sz w:val="24"/>
                <w:szCs w:val="24"/>
                <w:rtl/>
              </w:rPr>
              <w:t>3</w:t>
            </w:r>
            <w:r w:rsidR="00753AF7"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</w:tbl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59"/>
        <w:gridCol w:w="1394"/>
        <w:gridCol w:w="732"/>
        <w:gridCol w:w="3686"/>
        <w:gridCol w:w="1077"/>
        <w:gridCol w:w="1167"/>
        <w:gridCol w:w="709"/>
      </w:tblGrid>
      <w:tr w:rsidR="00815445" w:rsidTr="00232C41">
        <w:tc>
          <w:tcPr>
            <w:tcW w:w="99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815445" w:rsidRPr="00523796" w:rsidRDefault="00815445" w:rsidP="004F3E9E">
            <w:pPr>
              <w:bidi/>
              <w:jc w:val="center"/>
              <w:rPr>
                <w:rFonts w:cs="B Titr"/>
                <w:color w:val="FFFF00"/>
                <w:sz w:val="24"/>
                <w:szCs w:val="24"/>
                <w:rtl/>
                <w:lang w:bidi="fa-IR"/>
              </w:rPr>
            </w:pPr>
            <w:r w:rsidRPr="00523796">
              <w:rPr>
                <w:rFonts w:cs="B Titr" w:hint="cs"/>
                <w:color w:val="FFFF00"/>
                <w:sz w:val="24"/>
                <w:szCs w:val="24"/>
                <w:rtl/>
              </w:rPr>
              <w:t xml:space="preserve">گروه </w:t>
            </w:r>
            <w:r w:rsidRPr="00523796">
              <w:rPr>
                <w:rFonts w:cs="B Titr"/>
                <w:b/>
                <w:bCs/>
                <w:color w:val="FFFF00"/>
                <w:sz w:val="24"/>
                <w:szCs w:val="24"/>
              </w:rPr>
              <w:t>A</w:t>
            </w:r>
            <w:r w:rsidR="00843F6B">
              <w:rPr>
                <w:rFonts w:cs="B Titr" w:hint="cs"/>
                <w:b/>
                <w:bCs/>
                <w:color w:val="FFFF00"/>
                <w:sz w:val="24"/>
                <w:szCs w:val="24"/>
                <w:rtl/>
              </w:rPr>
              <w:t xml:space="preserve"> </w:t>
            </w:r>
          </w:p>
        </w:tc>
      </w:tr>
      <w:tr w:rsidR="00815445" w:rsidTr="004B64F1">
        <w:trPr>
          <w:trHeight w:val="567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AE651B" w:rsidRDefault="00815445" w:rsidP="00232C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651B"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AE651B" w:rsidRDefault="00815445" w:rsidP="00232C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651B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AE651B" w:rsidRDefault="00815445" w:rsidP="00232C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E651B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  <w:p w:rsidR="00815445" w:rsidRPr="00AE651B" w:rsidRDefault="00815445" w:rsidP="00232C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651B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AE651B" w:rsidRDefault="00815445" w:rsidP="00232C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651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AE651B" w:rsidRDefault="00815445" w:rsidP="00232C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651B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AE651B" w:rsidRDefault="00815445" w:rsidP="00232C4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651B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78052A" w:rsidRDefault="00815445" w:rsidP="00232C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052A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  <w:p w:rsidR="00815445" w:rsidRPr="0078052A" w:rsidRDefault="00C31CF6" w:rsidP="00232C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</w:t>
            </w:r>
            <w:r w:rsidR="00CF025F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AE651B" w:rsidTr="004B64F1">
        <w:trPr>
          <w:trHeight w:val="1143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022B11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تیمورزاده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lang w:bidi="fa-IR"/>
              </w:rPr>
            </w:pP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اصول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تنظیم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و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کنترل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بودجه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موسسات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خدماتی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و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بازرگانی</w:t>
            </w:r>
            <w:r w:rsidR="00656560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16ن-48ع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022B11" w:rsidP="00022B11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10-8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022B11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پنج 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51B" w:rsidRDefault="00AF12CC" w:rsidP="002544D1">
            <w:pPr>
              <w:jc w:val="center"/>
            </w:pPr>
            <w:r>
              <w:rPr>
                <w:rFonts w:cs="B Nazanin" w:hint="cs"/>
                <w:sz w:val="27"/>
                <w:szCs w:val="27"/>
                <w:rtl/>
                <w:lang w:bidi="fa-IR"/>
              </w:rPr>
              <w:t>241</w:t>
            </w:r>
          </w:p>
        </w:tc>
      </w:tr>
      <w:tr w:rsidR="00AE651B" w:rsidTr="004B64F1">
        <w:trPr>
          <w:trHeight w:val="1323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AF12CC" w:rsidRDefault="00AE651B" w:rsidP="00AE651B">
            <w:pPr>
              <w:bidi/>
              <w:jc w:val="center"/>
              <w:rPr>
                <w:rFonts w:cs="B Nazanin"/>
                <w:b/>
                <w:bCs/>
              </w:rPr>
            </w:pPr>
            <w:r w:rsidRPr="00AF12CC">
              <w:rPr>
                <w:rFonts w:cs="B Nazanin" w:hint="cs"/>
                <w:b/>
                <w:bCs/>
                <w:rtl/>
              </w:rPr>
              <w:t>تحلیل</w:t>
            </w:r>
            <w:r w:rsidRPr="00AF12CC">
              <w:rPr>
                <w:rFonts w:cs="B Nazanin"/>
                <w:b/>
                <w:bCs/>
                <w:rtl/>
              </w:rPr>
              <w:t xml:space="preserve"> </w:t>
            </w:r>
            <w:r w:rsidRPr="00AF12CC">
              <w:rPr>
                <w:rFonts w:cs="B Nazanin" w:hint="cs"/>
                <w:b/>
                <w:bCs/>
                <w:rtl/>
              </w:rPr>
              <w:t>محیط</w:t>
            </w:r>
            <w:r w:rsidRPr="00AF12CC">
              <w:rPr>
                <w:rFonts w:cs="B Nazanin"/>
                <w:b/>
                <w:bCs/>
                <w:rtl/>
              </w:rPr>
              <w:t xml:space="preserve"> </w:t>
            </w:r>
            <w:r w:rsidRPr="00AF12CC">
              <w:rPr>
                <w:rFonts w:cs="B Nazanin" w:hint="cs"/>
                <w:b/>
                <w:bCs/>
                <w:rtl/>
              </w:rPr>
              <w:t>کسب</w:t>
            </w:r>
            <w:r w:rsidRPr="00AF12CC">
              <w:rPr>
                <w:rFonts w:cs="B Nazanin"/>
                <w:b/>
                <w:bCs/>
                <w:rtl/>
              </w:rPr>
              <w:t xml:space="preserve"> </w:t>
            </w:r>
            <w:r w:rsidRPr="00AF12CC">
              <w:rPr>
                <w:rFonts w:cs="B Nazanin" w:hint="cs"/>
                <w:b/>
                <w:bCs/>
                <w:rtl/>
              </w:rPr>
              <w:t>وکارهای</w:t>
            </w:r>
            <w:r w:rsidRPr="00AF12CC">
              <w:rPr>
                <w:rFonts w:cs="B Nazanin"/>
                <w:b/>
                <w:bCs/>
                <w:rtl/>
              </w:rPr>
              <w:t xml:space="preserve"> </w:t>
            </w:r>
            <w:r w:rsidRPr="00AF12CC">
              <w:rPr>
                <w:rFonts w:cs="B Nazanin" w:hint="cs"/>
                <w:b/>
                <w:bCs/>
                <w:rtl/>
              </w:rPr>
              <w:t>کوچک</w:t>
            </w:r>
            <w:r w:rsidRPr="00AF12CC">
              <w:rPr>
                <w:rFonts w:cs="B Nazanin"/>
                <w:b/>
                <w:bCs/>
                <w:rtl/>
              </w:rPr>
              <w:t xml:space="preserve"> </w:t>
            </w:r>
            <w:r w:rsidRPr="00AF12CC">
              <w:rPr>
                <w:rFonts w:cs="B Nazanin" w:hint="cs"/>
                <w:b/>
                <w:bCs/>
                <w:rtl/>
              </w:rPr>
              <w:t>و</w:t>
            </w:r>
            <w:r w:rsidRPr="00AF12CC">
              <w:rPr>
                <w:rFonts w:cs="B Nazanin"/>
                <w:b/>
                <w:bCs/>
                <w:rtl/>
              </w:rPr>
              <w:t xml:space="preserve"> </w:t>
            </w:r>
            <w:r w:rsidRPr="00AF12CC">
              <w:rPr>
                <w:rFonts w:cs="B Nazanin" w:hint="cs"/>
                <w:b/>
                <w:bCs/>
                <w:rtl/>
              </w:rPr>
              <w:t>متوسط</w:t>
            </w:r>
            <w:r w:rsidRPr="00AF12CC">
              <w:rPr>
                <w:rFonts w:cs="B Nazanin"/>
                <w:b/>
                <w:bCs/>
                <w:rtl/>
              </w:rPr>
              <w:t xml:space="preserve"> </w:t>
            </w:r>
            <w:r w:rsidRPr="00AF12CC">
              <w:rPr>
                <w:rFonts w:cs="B Nazanin" w:hint="cs"/>
                <w:b/>
                <w:bCs/>
                <w:rtl/>
              </w:rPr>
              <w:t>در</w:t>
            </w:r>
            <w:r w:rsidRPr="00AF12CC">
              <w:rPr>
                <w:rFonts w:cs="B Nazanin"/>
                <w:b/>
                <w:bCs/>
                <w:rtl/>
              </w:rPr>
              <w:t xml:space="preserve"> </w:t>
            </w:r>
            <w:r w:rsidRPr="00AF12CC">
              <w:rPr>
                <w:rFonts w:cs="B Nazanin" w:hint="cs"/>
                <w:b/>
                <w:bCs/>
                <w:rtl/>
              </w:rPr>
              <w:t>ایران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EE7107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مهرداد بیات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AF12CC" w:rsidRDefault="00AE651B" w:rsidP="00AE651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F12C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هوشمند</w:t>
            </w:r>
            <w:r w:rsidRPr="00AF12C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F12C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سازی</w:t>
            </w:r>
            <w:r w:rsidRPr="00AF12C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F12C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کسب</w:t>
            </w:r>
            <w:r w:rsidRPr="00AF12C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F12C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AF12C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F12C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</w:t>
            </w:r>
            <w:r w:rsidR="00F33590" w:rsidRPr="00AF12C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16ن-48ع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EE7107" w:rsidP="00B449B7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16-12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EE7107" w:rsidP="000B0DF3">
            <w:pPr>
              <w:bidi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پنج 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51B" w:rsidRDefault="002544D1" w:rsidP="00AF12CC">
            <w:pPr>
              <w:jc w:val="center"/>
            </w:pPr>
            <w:r>
              <w:rPr>
                <w:rFonts w:cs="B Nazanin" w:hint="cs"/>
                <w:sz w:val="27"/>
                <w:szCs w:val="27"/>
                <w:rtl/>
                <w:lang w:bidi="fa-IR"/>
              </w:rPr>
              <w:t>24</w:t>
            </w:r>
            <w:r w:rsidR="00AF12CC">
              <w:rPr>
                <w:rFonts w:cs="B Nazanin" w:hint="cs"/>
                <w:sz w:val="27"/>
                <w:szCs w:val="27"/>
                <w:rtl/>
                <w:lang w:bidi="fa-IR"/>
              </w:rPr>
              <w:t>1</w:t>
            </w:r>
          </w:p>
        </w:tc>
      </w:tr>
      <w:tr w:rsidR="00AE651B" w:rsidTr="004B64F1">
        <w:trPr>
          <w:trHeight w:val="675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EE7107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یوسفی پور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سیستم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های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مدیریت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یکپارچه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( 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lang w:bidi="fa-IR"/>
              </w:rPr>
              <w:t>IMS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>)</w:t>
            </w:r>
            <w:r w:rsidR="0025085E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16ن-48ع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EE7107" w:rsidP="00753AF7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20-17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EE7107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51B" w:rsidRDefault="002544D1" w:rsidP="00AF12CC">
            <w:pPr>
              <w:jc w:val="center"/>
            </w:pPr>
            <w:r>
              <w:rPr>
                <w:rFonts w:cs="B Nazanin" w:hint="cs"/>
                <w:sz w:val="27"/>
                <w:szCs w:val="27"/>
                <w:rtl/>
                <w:lang w:bidi="fa-IR"/>
              </w:rPr>
              <w:t>24</w:t>
            </w:r>
            <w:r w:rsidR="00AF12CC">
              <w:rPr>
                <w:rFonts w:cs="B Nazanin" w:hint="cs"/>
                <w:sz w:val="27"/>
                <w:szCs w:val="27"/>
                <w:rtl/>
                <w:lang w:bidi="fa-IR"/>
              </w:rPr>
              <w:t>1</w:t>
            </w:r>
          </w:p>
        </w:tc>
      </w:tr>
      <w:tr w:rsidR="00AE651B" w:rsidTr="004B64F1">
        <w:trPr>
          <w:trHeight w:val="792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ED01D2" w:rsidP="000B0DF3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مهرداد بیات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اصول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و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مبانی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تولید</w:t>
            </w:r>
            <w:r w:rsidR="00EB0B2E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32ن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ED01D2" w:rsidP="00753AF7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18-16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ED01D2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پنج 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51B" w:rsidRDefault="002544D1" w:rsidP="00AF12CC">
            <w:pPr>
              <w:jc w:val="center"/>
            </w:pPr>
            <w:r>
              <w:rPr>
                <w:rFonts w:cs="B Nazanin" w:hint="cs"/>
                <w:sz w:val="27"/>
                <w:szCs w:val="27"/>
                <w:rtl/>
                <w:lang w:bidi="fa-IR"/>
              </w:rPr>
              <w:t>24</w:t>
            </w:r>
            <w:r w:rsidR="00AF12CC">
              <w:rPr>
                <w:rFonts w:cs="B Nazanin" w:hint="cs"/>
                <w:sz w:val="27"/>
                <w:szCs w:val="27"/>
                <w:rtl/>
                <w:lang w:bidi="fa-IR"/>
              </w:rPr>
              <w:t>1</w:t>
            </w:r>
          </w:p>
        </w:tc>
      </w:tr>
      <w:tr w:rsidR="00AE651B" w:rsidTr="004B64F1">
        <w:trPr>
          <w:trHeight w:val="404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4A1BE3" w:rsidRDefault="00F74E4D" w:rsidP="004B64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نبی لو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مقررات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صادرات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و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واردات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و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ثبت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سفارش</w:t>
            </w:r>
            <w:r w:rsidR="00E138CA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32ن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F74E4D" w:rsidP="00F74E4D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20-18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F74E4D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پنج 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51B" w:rsidRDefault="002544D1" w:rsidP="00AF12CC">
            <w:pPr>
              <w:jc w:val="center"/>
            </w:pPr>
            <w:r>
              <w:rPr>
                <w:rFonts w:cs="B Nazanin" w:hint="cs"/>
                <w:sz w:val="27"/>
                <w:szCs w:val="27"/>
                <w:rtl/>
                <w:lang w:bidi="fa-IR"/>
              </w:rPr>
              <w:t>24</w:t>
            </w:r>
            <w:r w:rsidR="00AF12CC">
              <w:rPr>
                <w:rFonts w:cs="B Nazanin" w:hint="cs"/>
                <w:sz w:val="27"/>
                <w:szCs w:val="27"/>
                <w:rtl/>
                <w:lang w:bidi="fa-IR"/>
              </w:rPr>
              <w:t>1</w:t>
            </w:r>
          </w:p>
        </w:tc>
      </w:tr>
      <w:tr w:rsidR="00AE651B" w:rsidTr="00B6428C">
        <w:trPr>
          <w:trHeight w:val="1453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آمار</w:t>
            </w:r>
            <w:r w:rsidRPr="000218B3">
              <w:rPr>
                <w:rFonts w:cs="B Nazanin"/>
                <w:b/>
                <w:bCs/>
                <w:sz w:val="27"/>
                <w:szCs w:val="27"/>
                <w:rtl/>
              </w:rPr>
              <w:t xml:space="preserve"> </w:t>
            </w: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و</w:t>
            </w:r>
            <w:r w:rsidRPr="000218B3">
              <w:rPr>
                <w:rFonts w:cs="B Nazanin"/>
                <w:b/>
                <w:bCs/>
                <w:sz w:val="27"/>
                <w:szCs w:val="27"/>
                <w:rtl/>
              </w:rPr>
              <w:t xml:space="preserve"> </w:t>
            </w: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کاربرد</w:t>
            </w:r>
            <w:r w:rsidRPr="000218B3">
              <w:rPr>
                <w:rFonts w:cs="B Nazanin"/>
                <w:b/>
                <w:bCs/>
                <w:sz w:val="27"/>
                <w:szCs w:val="27"/>
                <w:rtl/>
              </w:rPr>
              <w:t xml:space="preserve"> </w:t>
            </w: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آن</w:t>
            </w:r>
            <w:r w:rsidRPr="000218B3">
              <w:rPr>
                <w:rFonts w:cs="B Nazanin"/>
                <w:b/>
                <w:bCs/>
                <w:sz w:val="27"/>
                <w:szCs w:val="27"/>
                <w:rtl/>
              </w:rPr>
              <w:t xml:space="preserve"> </w:t>
            </w: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در</w:t>
            </w:r>
            <w:r w:rsidRPr="000218B3">
              <w:rPr>
                <w:rFonts w:cs="B Nazanin"/>
                <w:b/>
                <w:bCs/>
                <w:sz w:val="27"/>
                <w:szCs w:val="27"/>
                <w:rtl/>
              </w:rPr>
              <w:t xml:space="preserve"> </w:t>
            </w: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کسب</w:t>
            </w:r>
            <w:r w:rsidRPr="000218B3">
              <w:rPr>
                <w:rFonts w:cs="B Nazanin"/>
                <w:b/>
                <w:bCs/>
                <w:sz w:val="27"/>
                <w:szCs w:val="27"/>
                <w:rtl/>
              </w:rPr>
              <w:t xml:space="preserve"> </w:t>
            </w: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و</w:t>
            </w:r>
            <w:r w:rsidRPr="000218B3">
              <w:rPr>
                <w:rFonts w:cs="B Nazanin"/>
                <w:b/>
                <w:bCs/>
                <w:sz w:val="27"/>
                <w:szCs w:val="27"/>
                <w:rtl/>
              </w:rPr>
              <w:t xml:space="preserve"> </w:t>
            </w: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کار</w:t>
            </w:r>
            <w:r w:rsidRPr="000218B3">
              <w:rPr>
                <w:rFonts w:ascii="Cambria" w:hAnsi="Cambria" w:cs="Cambria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307686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محبوبه بیات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روش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تحقیق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درمدیریت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کسب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و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کار</w:t>
            </w:r>
            <w:r w:rsidR="00E9183F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16ن-48ع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307686" w:rsidP="0030768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20-16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307686" w:rsidP="00D66675">
            <w:pPr>
              <w:bidi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چهارشنبه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51B" w:rsidRDefault="002544D1" w:rsidP="00AF12CC">
            <w:pPr>
              <w:jc w:val="center"/>
            </w:pPr>
            <w:r>
              <w:rPr>
                <w:rFonts w:cs="B Nazanin" w:hint="cs"/>
                <w:sz w:val="27"/>
                <w:szCs w:val="27"/>
                <w:rtl/>
                <w:lang w:bidi="fa-IR"/>
              </w:rPr>
              <w:t>24</w:t>
            </w:r>
            <w:r w:rsidR="00AF12CC">
              <w:rPr>
                <w:rFonts w:cs="B Nazanin" w:hint="cs"/>
                <w:sz w:val="27"/>
                <w:szCs w:val="27"/>
                <w:rtl/>
                <w:lang w:bidi="fa-IR"/>
              </w:rPr>
              <w:t>1</w:t>
            </w:r>
          </w:p>
        </w:tc>
      </w:tr>
      <w:tr w:rsidR="00AE651B" w:rsidTr="004B64F1">
        <w:trPr>
          <w:trHeight w:val="828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935019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قندی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زبان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تخصصی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کسب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و</w:t>
            </w:r>
            <w:r w:rsidRPr="000218B3"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کار</w:t>
            </w:r>
            <w:r w:rsidR="00BD573E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32ن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935019" w:rsidP="0093501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12-10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935019" w:rsidP="00B449B7">
            <w:pPr>
              <w:bidi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پنج 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51B" w:rsidRDefault="002544D1" w:rsidP="00AF12CC">
            <w:pPr>
              <w:jc w:val="center"/>
            </w:pPr>
            <w:r>
              <w:rPr>
                <w:rFonts w:cs="B Nazanin" w:hint="cs"/>
                <w:sz w:val="27"/>
                <w:szCs w:val="27"/>
                <w:rtl/>
                <w:lang w:bidi="fa-IR"/>
              </w:rPr>
              <w:t>24</w:t>
            </w:r>
            <w:r w:rsidR="00AF12CC">
              <w:rPr>
                <w:rFonts w:cs="B Nazanin" w:hint="cs"/>
                <w:sz w:val="27"/>
                <w:szCs w:val="27"/>
                <w:rtl/>
                <w:lang w:bidi="fa-IR"/>
              </w:rPr>
              <w:t>1</w:t>
            </w:r>
          </w:p>
        </w:tc>
      </w:tr>
      <w:tr w:rsidR="00AE651B" w:rsidTr="004B64F1">
        <w:trPr>
          <w:trHeight w:val="837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0218B3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درس عمومی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51B" w:rsidRPr="000218B3" w:rsidRDefault="00AE651B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51B" w:rsidRDefault="002544D1" w:rsidP="00AF12CC">
            <w:pPr>
              <w:jc w:val="center"/>
            </w:pPr>
            <w:r>
              <w:rPr>
                <w:rFonts w:cs="B Nazanin" w:hint="cs"/>
                <w:sz w:val="27"/>
                <w:szCs w:val="27"/>
                <w:rtl/>
                <w:lang w:bidi="fa-IR"/>
              </w:rPr>
              <w:t>24</w:t>
            </w:r>
            <w:r w:rsidR="00AF12CC">
              <w:rPr>
                <w:rFonts w:cs="B Nazanin" w:hint="cs"/>
                <w:sz w:val="27"/>
                <w:szCs w:val="27"/>
                <w:rtl/>
                <w:lang w:bidi="fa-IR"/>
              </w:rPr>
              <w:t>1</w:t>
            </w:r>
          </w:p>
        </w:tc>
      </w:tr>
      <w:tr w:rsidR="00D66675" w:rsidTr="002F0093">
        <w:trPr>
          <w:trHeight w:val="792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675" w:rsidRPr="000218B3" w:rsidRDefault="00D66675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675" w:rsidRPr="000218B3" w:rsidRDefault="00D66675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675" w:rsidRPr="000218B3" w:rsidRDefault="00D66675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0218B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675" w:rsidRPr="000218B3" w:rsidRDefault="00D66675" w:rsidP="00AE651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مشترک بین کلیه رشته ها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675" w:rsidRPr="000218B3" w:rsidRDefault="00D66675" w:rsidP="00AE651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مهارت مشترک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675" w:rsidRPr="00B44DDB" w:rsidRDefault="00D66675" w:rsidP="00AF12CC">
            <w:pPr>
              <w:jc w:val="center"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sz w:val="27"/>
                <w:szCs w:val="27"/>
                <w:rtl/>
                <w:lang w:bidi="fa-IR"/>
              </w:rPr>
              <w:t>241</w:t>
            </w:r>
          </w:p>
        </w:tc>
      </w:tr>
    </w:tbl>
    <w:p w:rsidR="00CA6589" w:rsidRDefault="00CA6589" w:rsidP="003F1AA3">
      <w:pPr>
        <w:tabs>
          <w:tab w:val="center" w:pos="4513"/>
          <w:tab w:val="right" w:pos="9027"/>
        </w:tabs>
        <w:rPr>
          <w:rtl/>
        </w:rPr>
      </w:pPr>
    </w:p>
    <w:p w:rsidR="00AF12CC" w:rsidRDefault="00AF12CC" w:rsidP="003F65E1">
      <w:pPr>
        <w:tabs>
          <w:tab w:val="center" w:pos="4513"/>
          <w:tab w:val="right" w:pos="9027"/>
        </w:tabs>
        <w:rPr>
          <w:rtl/>
        </w:rPr>
      </w:pPr>
    </w:p>
    <w:p w:rsidR="00B449B7" w:rsidRDefault="00B6428C" w:rsidP="003F65E1">
      <w:pPr>
        <w:tabs>
          <w:tab w:val="center" w:pos="4513"/>
          <w:tab w:val="right" w:pos="9027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-285115</wp:posOffset>
            </wp:positionV>
            <wp:extent cx="5057775" cy="501015"/>
            <wp:effectExtent l="0" t="0" r="9525" b="0"/>
            <wp:wrapTight wrapText="bothSides">
              <wp:wrapPolygon edited="0">
                <wp:start x="0" y="0"/>
                <wp:lineTo x="0" y="20532"/>
                <wp:lineTo x="21559" y="20532"/>
                <wp:lineTo x="21559" y="1643"/>
                <wp:lineTo x="213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50F7" w:rsidRDefault="00BF50F7" w:rsidP="003F1AA3">
      <w:pPr>
        <w:tabs>
          <w:tab w:val="center" w:pos="4513"/>
          <w:tab w:val="right" w:pos="9027"/>
        </w:tabs>
        <w:rPr>
          <w:rtl/>
        </w:rPr>
      </w:pPr>
    </w:p>
    <w:p w:rsidR="000D2813" w:rsidRPr="003F1AA3" w:rsidRDefault="003F65E1" w:rsidP="003F1AA3">
      <w:pPr>
        <w:tabs>
          <w:tab w:val="center" w:pos="4513"/>
          <w:tab w:val="right" w:pos="9027"/>
        </w:tabs>
        <w:rPr>
          <w:sz w:val="12"/>
          <w:szCs w:val="1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CA582" wp14:editId="02764C24">
                <wp:simplePos x="0" y="0"/>
                <wp:positionH relativeFrom="margin">
                  <wp:posOffset>-238125</wp:posOffset>
                </wp:positionH>
                <wp:positionV relativeFrom="margin">
                  <wp:posOffset>64135</wp:posOffset>
                </wp:positionV>
                <wp:extent cx="6505575" cy="981075"/>
                <wp:effectExtent l="0" t="0" r="47625" b="666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F43A8" w:rsidRDefault="003F43A8" w:rsidP="003F43A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3F43A8" w:rsidRPr="0035463F" w:rsidRDefault="003F43A8" w:rsidP="003F43A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4CA582" id="AutoShape 4" o:spid="_x0000_s1026" style="position:absolute;margin-left:-18.75pt;margin-top:5.05pt;width:512.2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3F43A8" w:rsidRDefault="003F43A8" w:rsidP="003F43A8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3F43A8" w:rsidRPr="0035463F" w:rsidRDefault="003F43A8" w:rsidP="003F43A8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D2813">
        <w:tab/>
      </w:r>
    </w:p>
    <w:p w:rsidR="003F43A8" w:rsidRDefault="003F43A8" w:rsidP="00A825F1">
      <w:pPr>
        <w:tabs>
          <w:tab w:val="left" w:pos="1650"/>
        </w:tabs>
        <w:rPr>
          <w:sz w:val="16"/>
          <w:szCs w:val="16"/>
          <w:rtl/>
        </w:rPr>
      </w:pPr>
    </w:p>
    <w:p w:rsidR="003F43A8" w:rsidRDefault="003F43A8" w:rsidP="00A825F1">
      <w:pPr>
        <w:tabs>
          <w:tab w:val="left" w:pos="1650"/>
        </w:tabs>
        <w:rPr>
          <w:sz w:val="16"/>
          <w:szCs w:val="16"/>
          <w:rtl/>
        </w:rPr>
      </w:pPr>
    </w:p>
    <w:p w:rsidR="00B6428C" w:rsidRDefault="00B6428C" w:rsidP="00B6428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B6428C" w:rsidRPr="000F335C" w:rsidRDefault="00B6428C" w:rsidP="00B6428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B6428C" w:rsidRPr="000F335C" w:rsidRDefault="00B6428C" w:rsidP="00B6428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</w:t>
      </w: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ً توضیحات ذیل را با دقت مطالعه فرمایید.</w:t>
      </w:r>
    </w:p>
    <w:p w:rsidR="00B6428C" w:rsidRPr="000F335C" w:rsidRDefault="00B6428C" w:rsidP="00B6428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B6428C" w:rsidRPr="000F335C" w:rsidRDefault="00B6428C" w:rsidP="00B6428C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B6428C" w:rsidRPr="000F335C" w:rsidRDefault="00B6428C" w:rsidP="00B6428C">
      <w:pPr>
        <w:bidi/>
        <w:spacing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</w:p>
    <w:p w:rsidR="00B6428C" w:rsidRPr="000F335C" w:rsidRDefault="00B6428C" w:rsidP="00B6428C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شامل:</w:t>
      </w:r>
    </w:p>
    <w:p w:rsidR="00B6428C" w:rsidRPr="000F335C" w:rsidRDefault="00B6428C" w:rsidP="00B6428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تفسیر موضوعی قرآن، تاریخ امامت، انقلاب اسلامی ایران، دانش خانواده و جمعیت، ورزش 1 و اندیشه اسلامی 2</w:t>
      </w:r>
      <w:r w:rsidRPr="000F335C">
        <w:rPr>
          <w:rFonts w:ascii="Arial" w:eastAsia="Calibri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B6428C" w:rsidRPr="000F335C" w:rsidRDefault="00B6428C" w:rsidP="00B6428C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B6428C" w:rsidRPr="000F335C" w:rsidRDefault="00B6428C" w:rsidP="00B6428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 و اندیشه اسلامی 2</w:t>
      </w:r>
    </w:p>
    <w:p w:rsidR="00B6428C" w:rsidRPr="000F335C" w:rsidRDefault="00B6428C" w:rsidP="00B6428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صرفاً یک عنوان درس از گروه معارف اخذ نمایند.</w:t>
      </w:r>
    </w:p>
    <w:p w:rsidR="00B6428C" w:rsidRPr="000F335C" w:rsidRDefault="00B6428C" w:rsidP="00B6428C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B6428C" w:rsidRPr="000F335C" w:rsidRDefault="00B6428C" w:rsidP="00B6428C">
      <w:pPr>
        <w:bidi/>
        <w:jc w:val="lowKashida"/>
        <w:rPr>
          <w:rFonts w:ascii="Arial" w:eastAsia="Calibri" w:hAnsi="Arial" w:cs="B Nazanin"/>
          <w:b/>
          <w:bCs/>
          <w:color w:val="365F91"/>
          <w:sz w:val="24"/>
          <w:szCs w:val="24"/>
          <w:lang w:bidi="fa-IR"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>روانشناسی کار ، اصول و فنون مذاکره و مدیریت منابع انسانی می باشد.</w:t>
      </w:r>
    </w:p>
    <w:p w:rsidR="00B6428C" w:rsidRDefault="003F65E1" w:rsidP="003F65E1">
      <w:pPr>
        <w:bidi/>
        <w:spacing w:line="240" w:lineRule="auto"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755A0F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E210E3" wp14:editId="12AE931C">
                <wp:simplePos x="0" y="0"/>
                <wp:positionH relativeFrom="margin">
                  <wp:posOffset>-200025</wp:posOffset>
                </wp:positionH>
                <wp:positionV relativeFrom="margin">
                  <wp:posOffset>8569960</wp:posOffset>
                </wp:positionV>
                <wp:extent cx="6115050" cy="1123950"/>
                <wp:effectExtent l="0" t="0" r="38100" b="5715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23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0F335C" w:rsidRDefault="000F335C" w:rsidP="000F335C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کل واحدهای رشته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کسب و کار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 تا فارغ التحصیل شوند:</w:t>
                            </w:r>
                          </w:p>
                          <w:p w:rsidR="000F335C" w:rsidRDefault="000F335C" w:rsidP="000F335C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72 واحد با پیش نیاز                           و                         70 واحد بدون پیش 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210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75pt;margin-top:674.8pt;width:481.5pt;height:8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0F335C" w:rsidRDefault="000F335C" w:rsidP="000F335C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کل واحدهای رشته </w:t>
                      </w:r>
                      <w:r>
                        <w:rPr>
                          <w:rFonts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مدیریت کسب و کار</w:t>
                      </w:r>
                      <w:r>
                        <w:rPr>
                          <w:rFonts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 تا فارغ التحصیل شوند:</w:t>
                      </w:r>
                    </w:p>
                    <w:p w:rsidR="000F335C" w:rsidRDefault="000F335C" w:rsidP="000F335C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72 واحد با پیش نیاز                           و                         70 واحد بدون پیش 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15DAA" w:rsidRPr="003F65E1" w:rsidRDefault="003F65E1" w:rsidP="003F65E1">
      <w:pPr>
        <w:bidi/>
        <w:spacing w:line="240" w:lineRule="auto"/>
        <w:jc w:val="both"/>
        <w:rPr>
          <w:rFonts w:ascii="Calibri" w:eastAsia="Calibri" w:hAnsi="Calibri" w:cs="B Zar"/>
          <w:color w:val="FF0000"/>
          <w:sz w:val="28"/>
          <w:szCs w:val="28"/>
          <w:rtl/>
        </w:rPr>
      </w:pPr>
      <w:r w:rsidRPr="003F65E1">
        <w:rPr>
          <w:rFonts w:ascii="Calibri" w:eastAsia="Calibri" w:hAnsi="Calibri" w:cs="B Zar"/>
          <w:color w:val="FF0000"/>
          <w:sz w:val="28"/>
          <w:szCs w:val="28"/>
          <w:rtl/>
        </w:rPr>
        <w:t>دانشجو</w:t>
      </w:r>
      <w:r w:rsidRPr="003F65E1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F65E1">
        <w:rPr>
          <w:rFonts w:ascii="Calibri" w:eastAsia="Calibri" w:hAnsi="Calibri" w:cs="B Zar" w:hint="eastAsia"/>
          <w:color w:val="FF0000"/>
          <w:sz w:val="28"/>
          <w:szCs w:val="28"/>
          <w:rtl/>
        </w:rPr>
        <w:t>ان</w:t>
      </w:r>
      <w:r w:rsidRPr="003F65E1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F65E1">
        <w:rPr>
          <w:rFonts w:ascii="Calibri" w:eastAsia="Calibri" w:hAnsi="Calibri" w:cs="B Zar"/>
          <w:color w:val="FF0000"/>
          <w:sz w:val="28"/>
          <w:szCs w:val="28"/>
          <w:rtl/>
        </w:rPr>
        <w:t xml:space="preserve"> که درس دانش خانواده و جمع</w:t>
      </w:r>
      <w:r w:rsidRPr="003F65E1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F65E1">
        <w:rPr>
          <w:rFonts w:ascii="Calibri" w:eastAsia="Calibri" w:hAnsi="Calibri" w:cs="B Zar" w:hint="eastAsia"/>
          <w:color w:val="FF0000"/>
          <w:sz w:val="28"/>
          <w:szCs w:val="28"/>
          <w:rtl/>
        </w:rPr>
        <w:t>ت</w:t>
      </w:r>
      <w:r w:rsidRPr="003F65E1">
        <w:rPr>
          <w:rFonts w:ascii="Calibri" w:eastAsia="Calibri" w:hAnsi="Calibri" w:cs="B Zar"/>
          <w:color w:val="FF0000"/>
          <w:sz w:val="28"/>
          <w:szCs w:val="28"/>
          <w:rtl/>
        </w:rPr>
        <w:t xml:space="preserve"> را در دوره کاردان</w:t>
      </w:r>
      <w:r w:rsidRPr="003F65E1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F65E1">
        <w:rPr>
          <w:rFonts w:ascii="Calibri" w:eastAsia="Calibri" w:hAnsi="Calibri" w:cs="B Zar"/>
          <w:color w:val="FF0000"/>
          <w:sz w:val="28"/>
          <w:szCs w:val="28"/>
          <w:rtl/>
        </w:rPr>
        <w:t xml:space="preserve"> نگذرانده اند موظف م</w:t>
      </w:r>
      <w:r w:rsidRPr="003F65E1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F65E1">
        <w:rPr>
          <w:rFonts w:ascii="Calibri" w:eastAsia="Calibri" w:hAnsi="Calibri" w:cs="B Zar" w:hint="eastAsia"/>
          <w:color w:val="FF0000"/>
          <w:sz w:val="28"/>
          <w:szCs w:val="28"/>
          <w:rtl/>
        </w:rPr>
        <w:t>باشند</w:t>
      </w:r>
      <w:r w:rsidRPr="003F65E1">
        <w:rPr>
          <w:rFonts w:ascii="Calibri" w:eastAsia="Calibri" w:hAnsi="Calibri" w:cs="B Zar"/>
          <w:color w:val="FF0000"/>
          <w:sz w:val="28"/>
          <w:szCs w:val="28"/>
          <w:rtl/>
        </w:rPr>
        <w:t xml:space="preserve"> ا</w:t>
      </w:r>
      <w:r w:rsidRPr="003F65E1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F65E1">
        <w:rPr>
          <w:rFonts w:ascii="Calibri" w:eastAsia="Calibri" w:hAnsi="Calibri" w:cs="B Zar" w:hint="eastAsia"/>
          <w:color w:val="FF0000"/>
          <w:sz w:val="28"/>
          <w:szCs w:val="28"/>
          <w:rtl/>
        </w:rPr>
        <w:t>ن</w:t>
      </w:r>
      <w:r w:rsidRPr="003F65E1">
        <w:rPr>
          <w:rFonts w:ascii="Calibri" w:eastAsia="Calibri" w:hAnsi="Calibri" w:cs="B Zar"/>
          <w:color w:val="FF0000"/>
          <w:sz w:val="28"/>
          <w:szCs w:val="28"/>
          <w:rtl/>
        </w:rPr>
        <w:t xml:space="preserve"> درس را حتماً در مقطع کارشناس</w:t>
      </w:r>
      <w:r w:rsidRPr="003F65E1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F65E1">
        <w:rPr>
          <w:rFonts w:ascii="Calibri" w:eastAsia="Calibri" w:hAnsi="Calibri" w:cs="B Zar"/>
          <w:color w:val="FF0000"/>
          <w:sz w:val="28"/>
          <w:szCs w:val="28"/>
          <w:rtl/>
        </w:rPr>
        <w:t xml:space="preserve"> بگذرانند، در غ</w:t>
      </w:r>
      <w:r w:rsidRPr="003F65E1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F65E1">
        <w:rPr>
          <w:rFonts w:ascii="Calibri" w:eastAsia="Calibri" w:hAnsi="Calibri" w:cs="B Zar" w:hint="eastAsia"/>
          <w:color w:val="FF0000"/>
          <w:sz w:val="28"/>
          <w:szCs w:val="28"/>
          <w:rtl/>
        </w:rPr>
        <w:t>ر</w:t>
      </w:r>
      <w:r w:rsidRPr="003F65E1">
        <w:rPr>
          <w:rFonts w:ascii="Calibri" w:eastAsia="Calibri" w:hAnsi="Calibri" w:cs="B Zar"/>
          <w:color w:val="FF0000"/>
          <w:sz w:val="28"/>
          <w:szCs w:val="28"/>
          <w:rtl/>
        </w:rPr>
        <w:t xml:space="preserve"> ا</w:t>
      </w:r>
      <w:r w:rsidRPr="003F65E1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F65E1">
        <w:rPr>
          <w:rFonts w:ascii="Calibri" w:eastAsia="Calibri" w:hAnsi="Calibri" w:cs="B Zar" w:hint="eastAsia"/>
          <w:color w:val="FF0000"/>
          <w:sz w:val="28"/>
          <w:szCs w:val="28"/>
          <w:rtl/>
        </w:rPr>
        <w:t>نصورت</w:t>
      </w:r>
      <w:r w:rsidRPr="003F65E1">
        <w:rPr>
          <w:rFonts w:ascii="Calibri" w:eastAsia="Calibri" w:hAnsi="Calibri" w:cs="B Zar"/>
          <w:color w:val="FF0000"/>
          <w:sz w:val="28"/>
          <w:szCs w:val="28"/>
          <w:rtl/>
        </w:rPr>
        <w:t xml:space="preserve"> عواقب آن به عهده شخص دانشجو خواهد بود.</w:t>
      </w:r>
    </w:p>
    <w:sectPr w:rsidR="00715DAA" w:rsidRPr="003F65E1" w:rsidSect="00ED2757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39" w:rsidRDefault="00FC1C39" w:rsidP="00F537BD">
      <w:pPr>
        <w:spacing w:after="0" w:line="240" w:lineRule="auto"/>
      </w:pPr>
      <w:r>
        <w:separator/>
      </w:r>
    </w:p>
  </w:endnote>
  <w:endnote w:type="continuationSeparator" w:id="0">
    <w:p w:rsidR="00FC1C39" w:rsidRDefault="00FC1C39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39" w:rsidRDefault="00FC1C39" w:rsidP="00F537BD">
      <w:pPr>
        <w:spacing w:after="0" w:line="240" w:lineRule="auto"/>
      </w:pPr>
      <w:r>
        <w:separator/>
      </w:r>
    </w:p>
  </w:footnote>
  <w:footnote w:type="continuationSeparator" w:id="0">
    <w:p w:rsidR="00FC1C39" w:rsidRDefault="00FC1C39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580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25D9"/>
    <w:rsid w:val="00004B5A"/>
    <w:rsid w:val="00015A26"/>
    <w:rsid w:val="00020B06"/>
    <w:rsid w:val="000218B3"/>
    <w:rsid w:val="00022B11"/>
    <w:rsid w:val="00032B22"/>
    <w:rsid w:val="00032CC3"/>
    <w:rsid w:val="000452ED"/>
    <w:rsid w:val="00047593"/>
    <w:rsid w:val="00051A61"/>
    <w:rsid w:val="00055388"/>
    <w:rsid w:val="00063258"/>
    <w:rsid w:val="00066099"/>
    <w:rsid w:val="000676A5"/>
    <w:rsid w:val="000827BD"/>
    <w:rsid w:val="000834C0"/>
    <w:rsid w:val="00087E83"/>
    <w:rsid w:val="00090548"/>
    <w:rsid w:val="000948A8"/>
    <w:rsid w:val="000952F4"/>
    <w:rsid w:val="000A4A1F"/>
    <w:rsid w:val="000A5660"/>
    <w:rsid w:val="000B0DF3"/>
    <w:rsid w:val="000C16D5"/>
    <w:rsid w:val="000D2813"/>
    <w:rsid w:val="000D769F"/>
    <w:rsid w:val="000E2285"/>
    <w:rsid w:val="000F335C"/>
    <w:rsid w:val="000F5E04"/>
    <w:rsid w:val="0011750A"/>
    <w:rsid w:val="00126A4F"/>
    <w:rsid w:val="001374C9"/>
    <w:rsid w:val="00157CB2"/>
    <w:rsid w:val="001634A5"/>
    <w:rsid w:val="001669E6"/>
    <w:rsid w:val="0017050B"/>
    <w:rsid w:val="0018267D"/>
    <w:rsid w:val="001868B9"/>
    <w:rsid w:val="001A4A60"/>
    <w:rsid w:val="001C6216"/>
    <w:rsid w:val="001D21B4"/>
    <w:rsid w:val="001D38A3"/>
    <w:rsid w:val="001F20B0"/>
    <w:rsid w:val="002004D9"/>
    <w:rsid w:val="00201AA8"/>
    <w:rsid w:val="00214B8E"/>
    <w:rsid w:val="00232C41"/>
    <w:rsid w:val="002366B2"/>
    <w:rsid w:val="0025085E"/>
    <w:rsid w:val="002544D1"/>
    <w:rsid w:val="00270691"/>
    <w:rsid w:val="002714F2"/>
    <w:rsid w:val="00277267"/>
    <w:rsid w:val="00293770"/>
    <w:rsid w:val="00295E8A"/>
    <w:rsid w:val="002A3E3B"/>
    <w:rsid w:val="002B239B"/>
    <w:rsid w:val="002B478C"/>
    <w:rsid w:val="002D447C"/>
    <w:rsid w:val="002E6E4B"/>
    <w:rsid w:val="00307686"/>
    <w:rsid w:val="0032338C"/>
    <w:rsid w:val="003274CA"/>
    <w:rsid w:val="00327D64"/>
    <w:rsid w:val="00334C01"/>
    <w:rsid w:val="0035463F"/>
    <w:rsid w:val="00360671"/>
    <w:rsid w:val="00384BB4"/>
    <w:rsid w:val="00397B24"/>
    <w:rsid w:val="003A7624"/>
    <w:rsid w:val="003B30CB"/>
    <w:rsid w:val="003F1AA3"/>
    <w:rsid w:val="003F1FB4"/>
    <w:rsid w:val="003F43A8"/>
    <w:rsid w:val="003F65E1"/>
    <w:rsid w:val="003F758C"/>
    <w:rsid w:val="00403F92"/>
    <w:rsid w:val="00405B27"/>
    <w:rsid w:val="004120C9"/>
    <w:rsid w:val="00414E92"/>
    <w:rsid w:val="004223B9"/>
    <w:rsid w:val="00427149"/>
    <w:rsid w:val="00427546"/>
    <w:rsid w:val="00442F8E"/>
    <w:rsid w:val="00443348"/>
    <w:rsid w:val="00446557"/>
    <w:rsid w:val="00446B0B"/>
    <w:rsid w:val="004574A2"/>
    <w:rsid w:val="00475F02"/>
    <w:rsid w:val="00495224"/>
    <w:rsid w:val="004A1BE3"/>
    <w:rsid w:val="004A477C"/>
    <w:rsid w:val="004B24EF"/>
    <w:rsid w:val="004B33B1"/>
    <w:rsid w:val="004B64F1"/>
    <w:rsid w:val="004B7488"/>
    <w:rsid w:val="004C1BAD"/>
    <w:rsid w:val="004D3F34"/>
    <w:rsid w:val="004E5729"/>
    <w:rsid w:val="004E7B6C"/>
    <w:rsid w:val="004F0F0C"/>
    <w:rsid w:val="004F3E9E"/>
    <w:rsid w:val="00501F90"/>
    <w:rsid w:val="00515385"/>
    <w:rsid w:val="00522D58"/>
    <w:rsid w:val="00573284"/>
    <w:rsid w:val="005743DA"/>
    <w:rsid w:val="00583B16"/>
    <w:rsid w:val="005944C5"/>
    <w:rsid w:val="005D1B19"/>
    <w:rsid w:val="005D67B8"/>
    <w:rsid w:val="005D73A0"/>
    <w:rsid w:val="005E00CA"/>
    <w:rsid w:val="005E781C"/>
    <w:rsid w:val="006044B7"/>
    <w:rsid w:val="00624343"/>
    <w:rsid w:val="006309AD"/>
    <w:rsid w:val="00630CB7"/>
    <w:rsid w:val="006331D7"/>
    <w:rsid w:val="00643795"/>
    <w:rsid w:val="00656560"/>
    <w:rsid w:val="00666747"/>
    <w:rsid w:val="00670F40"/>
    <w:rsid w:val="006717CF"/>
    <w:rsid w:val="00672DD1"/>
    <w:rsid w:val="00684FDA"/>
    <w:rsid w:val="00692EA5"/>
    <w:rsid w:val="006A0911"/>
    <w:rsid w:val="006A119C"/>
    <w:rsid w:val="006A2E13"/>
    <w:rsid w:val="006A60B3"/>
    <w:rsid w:val="006C4291"/>
    <w:rsid w:val="006D67F8"/>
    <w:rsid w:val="006E13B9"/>
    <w:rsid w:val="00715017"/>
    <w:rsid w:val="00715DAA"/>
    <w:rsid w:val="00723B8E"/>
    <w:rsid w:val="007371DB"/>
    <w:rsid w:val="00746756"/>
    <w:rsid w:val="00753AF7"/>
    <w:rsid w:val="0075422C"/>
    <w:rsid w:val="00765495"/>
    <w:rsid w:val="007769CF"/>
    <w:rsid w:val="0078052A"/>
    <w:rsid w:val="00781B8B"/>
    <w:rsid w:val="00783AC0"/>
    <w:rsid w:val="00794636"/>
    <w:rsid w:val="00795A37"/>
    <w:rsid w:val="007A4EBB"/>
    <w:rsid w:val="007B07EE"/>
    <w:rsid w:val="007C1E5E"/>
    <w:rsid w:val="007C2512"/>
    <w:rsid w:val="007D48B3"/>
    <w:rsid w:val="007E230D"/>
    <w:rsid w:val="007F7883"/>
    <w:rsid w:val="00800FE5"/>
    <w:rsid w:val="008116CA"/>
    <w:rsid w:val="00812C7B"/>
    <w:rsid w:val="00815445"/>
    <w:rsid w:val="00817CF9"/>
    <w:rsid w:val="00832203"/>
    <w:rsid w:val="00835500"/>
    <w:rsid w:val="00843F6B"/>
    <w:rsid w:val="00852CE0"/>
    <w:rsid w:val="00853AF1"/>
    <w:rsid w:val="0088159D"/>
    <w:rsid w:val="008849B8"/>
    <w:rsid w:val="00886DE2"/>
    <w:rsid w:val="00892B77"/>
    <w:rsid w:val="008A4863"/>
    <w:rsid w:val="008A6E51"/>
    <w:rsid w:val="008B5BAF"/>
    <w:rsid w:val="008C5D9A"/>
    <w:rsid w:val="008D3D9B"/>
    <w:rsid w:val="008D612A"/>
    <w:rsid w:val="008E3A7B"/>
    <w:rsid w:val="008F1EEA"/>
    <w:rsid w:val="008F23D5"/>
    <w:rsid w:val="00902288"/>
    <w:rsid w:val="00903546"/>
    <w:rsid w:val="00907A36"/>
    <w:rsid w:val="00921202"/>
    <w:rsid w:val="00933E98"/>
    <w:rsid w:val="00935019"/>
    <w:rsid w:val="009359A1"/>
    <w:rsid w:val="00942B9D"/>
    <w:rsid w:val="00943356"/>
    <w:rsid w:val="009448DC"/>
    <w:rsid w:val="009529E3"/>
    <w:rsid w:val="0095412B"/>
    <w:rsid w:val="0096319C"/>
    <w:rsid w:val="00966863"/>
    <w:rsid w:val="009935FD"/>
    <w:rsid w:val="00997B6A"/>
    <w:rsid w:val="009B7D9E"/>
    <w:rsid w:val="009C1D44"/>
    <w:rsid w:val="009D79DD"/>
    <w:rsid w:val="009F79A4"/>
    <w:rsid w:val="00A038E0"/>
    <w:rsid w:val="00A0788D"/>
    <w:rsid w:val="00A07ABD"/>
    <w:rsid w:val="00A27343"/>
    <w:rsid w:val="00A4238D"/>
    <w:rsid w:val="00A42A95"/>
    <w:rsid w:val="00A50F22"/>
    <w:rsid w:val="00A56978"/>
    <w:rsid w:val="00A574F9"/>
    <w:rsid w:val="00A66BED"/>
    <w:rsid w:val="00A71439"/>
    <w:rsid w:val="00A778A2"/>
    <w:rsid w:val="00A825F1"/>
    <w:rsid w:val="00A85936"/>
    <w:rsid w:val="00A8795B"/>
    <w:rsid w:val="00A91480"/>
    <w:rsid w:val="00A95031"/>
    <w:rsid w:val="00AC24AC"/>
    <w:rsid w:val="00AC7CF0"/>
    <w:rsid w:val="00AD1A32"/>
    <w:rsid w:val="00AE2052"/>
    <w:rsid w:val="00AE651B"/>
    <w:rsid w:val="00AF12CC"/>
    <w:rsid w:val="00AF6954"/>
    <w:rsid w:val="00AF6987"/>
    <w:rsid w:val="00B32F81"/>
    <w:rsid w:val="00B367D5"/>
    <w:rsid w:val="00B42B27"/>
    <w:rsid w:val="00B449B7"/>
    <w:rsid w:val="00B5000A"/>
    <w:rsid w:val="00B51B11"/>
    <w:rsid w:val="00B6428C"/>
    <w:rsid w:val="00B64FF5"/>
    <w:rsid w:val="00B7076E"/>
    <w:rsid w:val="00B84801"/>
    <w:rsid w:val="00B955F9"/>
    <w:rsid w:val="00BA2B71"/>
    <w:rsid w:val="00BB0B0A"/>
    <w:rsid w:val="00BD573E"/>
    <w:rsid w:val="00BE3D65"/>
    <w:rsid w:val="00BF42A4"/>
    <w:rsid w:val="00BF50F7"/>
    <w:rsid w:val="00C02535"/>
    <w:rsid w:val="00C115C3"/>
    <w:rsid w:val="00C11D02"/>
    <w:rsid w:val="00C20474"/>
    <w:rsid w:val="00C26385"/>
    <w:rsid w:val="00C31CF6"/>
    <w:rsid w:val="00C35D1A"/>
    <w:rsid w:val="00C452E6"/>
    <w:rsid w:val="00C45E1D"/>
    <w:rsid w:val="00C5772B"/>
    <w:rsid w:val="00C8043E"/>
    <w:rsid w:val="00C8160C"/>
    <w:rsid w:val="00C81EA0"/>
    <w:rsid w:val="00C828A0"/>
    <w:rsid w:val="00C86F3C"/>
    <w:rsid w:val="00CA6589"/>
    <w:rsid w:val="00CA6905"/>
    <w:rsid w:val="00CB200C"/>
    <w:rsid w:val="00CC134F"/>
    <w:rsid w:val="00CC359D"/>
    <w:rsid w:val="00CC380E"/>
    <w:rsid w:val="00CF025F"/>
    <w:rsid w:val="00D024A6"/>
    <w:rsid w:val="00D26BBF"/>
    <w:rsid w:val="00D3105C"/>
    <w:rsid w:val="00D37013"/>
    <w:rsid w:val="00D45D1E"/>
    <w:rsid w:val="00D5018A"/>
    <w:rsid w:val="00D606F7"/>
    <w:rsid w:val="00D66675"/>
    <w:rsid w:val="00D739F7"/>
    <w:rsid w:val="00D76F85"/>
    <w:rsid w:val="00D93BCA"/>
    <w:rsid w:val="00DA615E"/>
    <w:rsid w:val="00DC275E"/>
    <w:rsid w:val="00DD02A0"/>
    <w:rsid w:val="00DD0CE6"/>
    <w:rsid w:val="00DD7B2D"/>
    <w:rsid w:val="00DE4AEC"/>
    <w:rsid w:val="00DF66E7"/>
    <w:rsid w:val="00E0227A"/>
    <w:rsid w:val="00E11BE1"/>
    <w:rsid w:val="00E138CA"/>
    <w:rsid w:val="00E13949"/>
    <w:rsid w:val="00E14358"/>
    <w:rsid w:val="00E15F2F"/>
    <w:rsid w:val="00E16D83"/>
    <w:rsid w:val="00E20E63"/>
    <w:rsid w:val="00E24046"/>
    <w:rsid w:val="00E255EB"/>
    <w:rsid w:val="00E2663E"/>
    <w:rsid w:val="00E46D01"/>
    <w:rsid w:val="00E554A2"/>
    <w:rsid w:val="00E70920"/>
    <w:rsid w:val="00E9183F"/>
    <w:rsid w:val="00E97115"/>
    <w:rsid w:val="00E97DE3"/>
    <w:rsid w:val="00E97FD2"/>
    <w:rsid w:val="00EB0B2E"/>
    <w:rsid w:val="00EC2AD3"/>
    <w:rsid w:val="00EC5D16"/>
    <w:rsid w:val="00ED01D2"/>
    <w:rsid w:val="00ED2757"/>
    <w:rsid w:val="00EE5745"/>
    <w:rsid w:val="00EE7107"/>
    <w:rsid w:val="00EF3894"/>
    <w:rsid w:val="00EF4E08"/>
    <w:rsid w:val="00F1417E"/>
    <w:rsid w:val="00F2340A"/>
    <w:rsid w:val="00F23DF4"/>
    <w:rsid w:val="00F3001E"/>
    <w:rsid w:val="00F33590"/>
    <w:rsid w:val="00F3686D"/>
    <w:rsid w:val="00F36D99"/>
    <w:rsid w:val="00F376DD"/>
    <w:rsid w:val="00F41914"/>
    <w:rsid w:val="00F44359"/>
    <w:rsid w:val="00F537BD"/>
    <w:rsid w:val="00F550DF"/>
    <w:rsid w:val="00F6227D"/>
    <w:rsid w:val="00F63654"/>
    <w:rsid w:val="00F65458"/>
    <w:rsid w:val="00F74E4D"/>
    <w:rsid w:val="00F76B4F"/>
    <w:rsid w:val="00F951BB"/>
    <w:rsid w:val="00F96FEA"/>
    <w:rsid w:val="00FA6A2D"/>
    <w:rsid w:val="00FB73AE"/>
    <w:rsid w:val="00FC0E75"/>
    <w:rsid w:val="00FC1C39"/>
    <w:rsid w:val="00FC4BDB"/>
    <w:rsid w:val="00FC7E3D"/>
    <w:rsid w:val="00FD3430"/>
    <w:rsid w:val="00FE4EA1"/>
    <w:rsid w:val="00FF0B62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4B0C9-C639-4B2C-A025-757363FB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B5000A"/>
    <w:pPr>
      <w:ind w:left="720"/>
      <w:contextualSpacing/>
    </w:pPr>
  </w:style>
  <w:style w:type="character" w:customStyle="1" w:styleId="short2">
    <w:name w:val="short2"/>
    <w:basedOn w:val="DefaultParagraphFont"/>
    <w:rsid w:val="0081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9660-4F87-4D39-9306-B554A17B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Farahvand</cp:lastModifiedBy>
  <cp:revision>48</cp:revision>
  <cp:lastPrinted>2019-12-07T12:23:00Z</cp:lastPrinted>
  <dcterms:created xsi:type="dcterms:W3CDTF">2023-11-12T08:01:00Z</dcterms:created>
  <dcterms:modified xsi:type="dcterms:W3CDTF">2025-08-17T07:44:00Z</dcterms:modified>
</cp:coreProperties>
</file>