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8D5411" w:rsidTr="003B4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</w:tcPr>
          <w:p w:rsidR="008D5411" w:rsidRPr="00BF0B08" w:rsidRDefault="008D5411" w:rsidP="009E5FB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0B08">
              <w:rPr>
                <w:rFonts w:cs="B Titr" w:hint="cs"/>
                <w:sz w:val="24"/>
                <w:szCs w:val="24"/>
                <w:rtl/>
                <w:lang w:bidi="fa-IR"/>
              </w:rPr>
              <w:t>برن</w:t>
            </w:r>
            <w:r w:rsidR="00B62FAC">
              <w:rPr>
                <w:rFonts w:cs="B Titr" w:hint="cs"/>
                <w:sz w:val="24"/>
                <w:szCs w:val="24"/>
                <w:rtl/>
                <w:lang w:bidi="fa-IR"/>
              </w:rPr>
              <w:t>امه انتخاب واحد (</w:t>
            </w:r>
            <w:r w:rsidR="006015A1">
              <w:rPr>
                <w:rFonts w:cs="B Titr" w:hint="cs"/>
                <w:sz w:val="24"/>
                <w:szCs w:val="24"/>
                <w:rtl/>
                <w:lang w:bidi="fa-IR"/>
              </w:rPr>
              <w:t>نیمسال دوم سال تحصیلی 140</w:t>
            </w:r>
            <w:r w:rsidR="009E5FBE"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  <w:r w:rsidR="006015A1">
              <w:rPr>
                <w:rFonts w:cs="B Titr" w:hint="cs"/>
                <w:sz w:val="24"/>
                <w:szCs w:val="24"/>
                <w:rtl/>
                <w:lang w:bidi="fa-IR"/>
              </w:rPr>
              <w:t>-140</w:t>
            </w:r>
            <w:r w:rsidR="009E5FBE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  <w:r w:rsidR="00B62FAC">
              <w:rPr>
                <w:rFonts w:cs="B Titr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8D5411" w:rsidTr="00D90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8D5411" w:rsidRPr="00BF0B08" w:rsidRDefault="008D5411" w:rsidP="003B410E">
            <w:pPr>
              <w:jc w:val="right"/>
              <w:rPr>
                <w:rFonts w:cs="B Yekan"/>
                <w:b w:val="0"/>
                <w:bCs w:val="0"/>
                <w:sz w:val="24"/>
                <w:szCs w:val="24"/>
              </w:rPr>
            </w:pPr>
            <w:r w:rsidRPr="00BF0B08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مقطع : کارشناسی</w:t>
            </w:r>
          </w:p>
        </w:tc>
        <w:tc>
          <w:tcPr>
            <w:tcW w:w="5812" w:type="dxa"/>
            <w:vAlign w:val="center"/>
          </w:tcPr>
          <w:p w:rsidR="008D5411" w:rsidRPr="00BF0B08" w:rsidRDefault="008D5411" w:rsidP="008D54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 w:rsidRPr="00BF0B08">
              <w:rPr>
                <w:rFonts w:cs="B Yekan" w:hint="cs"/>
                <w:sz w:val="24"/>
                <w:szCs w:val="24"/>
                <w:rtl/>
              </w:rPr>
              <w:t xml:space="preserve">نام رشته : </w:t>
            </w:r>
            <w:r>
              <w:rPr>
                <w:rFonts w:cs="B Yekan" w:hint="cs"/>
                <w:sz w:val="24"/>
                <w:szCs w:val="24"/>
                <w:rtl/>
              </w:rPr>
              <w:t>مترجمی همزمان انگلیسی</w:t>
            </w:r>
          </w:p>
        </w:tc>
      </w:tr>
      <w:tr w:rsidR="008D5411" w:rsidTr="00ED5393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8D5411" w:rsidRPr="00BF0B08" w:rsidRDefault="008D5411" w:rsidP="00F47927">
            <w:pPr>
              <w:jc w:val="right"/>
              <w:rPr>
                <w:rFonts w:cs="B Yekan"/>
                <w:b w:val="0"/>
                <w:bCs w:val="0"/>
                <w:sz w:val="24"/>
                <w:szCs w:val="24"/>
              </w:rPr>
            </w:pPr>
            <w:r w:rsidRPr="00BF0B08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ترم : </w:t>
            </w:r>
            <w:r w:rsidR="00F47927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5812" w:type="dxa"/>
            <w:vAlign w:val="center"/>
          </w:tcPr>
          <w:p w:rsidR="008D5411" w:rsidRPr="00BF0B08" w:rsidRDefault="00A25B77" w:rsidP="004D2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نیم</w:t>
            </w:r>
            <w:r w:rsidR="008D5411" w:rsidRPr="00BF0B08">
              <w:rPr>
                <w:rFonts w:cs="B Yekan" w:hint="cs"/>
                <w:sz w:val="24"/>
                <w:szCs w:val="24"/>
                <w:rtl/>
              </w:rPr>
              <w:t xml:space="preserve">سال ورودی : </w:t>
            </w:r>
            <w:r w:rsidR="00B13B75">
              <w:rPr>
                <w:rFonts w:cs="B Yekan" w:hint="cs"/>
                <w:sz w:val="24"/>
                <w:szCs w:val="24"/>
                <w:rtl/>
                <w:lang w:bidi="fa-IR"/>
              </w:rPr>
              <w:t>402</w:t>
            </w:r>
            <w:r w:rsidR="004D2F9E">
              <w:rPr>
                <w:rFonts w:cs="B Yeka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4"/>
        <w:gridCol w:w="1134"/>
        <w:gridCol w:w="708"/>
        <w:gridCol w:w="3118"/>
        <w:gridCol w:w="1161"/>
        <w:gridCol w:w="1110"/>
        <w:gridCol w:w="709"/>
      </w:tblGrid>
      <w:tr w:rsidR="008D5411" w:rsidTr="003B410E">
        <w:tc>
          <w:tcPr>
            <w:tcW w:w="99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8D5411" w:rsidRPr="00523796" w:rsidRDefault="008D5411" w:rsidP="00157F70">
            <w:pPr>
              <w:bidi/>
              <w:jc w:val="center"/>
              <w:rPr>
                <w:rFonts w:cs="B Titr"/>
                <w:color w:val="FFFF00"/>
                <w:sz w:val="24"/>
                <w:szCs w:val="24"/>
                <w:rtl/>
                <w:lang w:bidi="fa-IR"/>
              </w:rPr>
            </w:pPr>
            <w:r w:rsidRPr="00523796">
              <w:rPr>
                <w:rFonts w:cs="B Titr" w:hint="cs"/>
                <w:color w:val="FFFF00"/>
                <w:sz w:val="24"/>
                <w:szCs w:val="24"/>
                <w:rtl/>
              </w:rPr>
              <w:t xml:space="preserve">گروه </w:t>
            </w:r>
            <w:r w:rsidRPr="00523796">
              <w:rPr>
                <w:rFonts w:cs="B Titr"/>
                <w:b/>
                <w:bCs/>
                <w:color w:val="FFFF00"/>
                <w:sz w:val="24"/>
                <w:szCs w:val="24"/>
              </w:rPr>
              <w:t>A</w:t>
            </w:r>
            <w:r w:rsidR="00252A66">
              <w:rPr>
                <w:rFonts w:cs="B Titr" w:hint="cs"/>
                <w:b/>
                <w:bCs/>
                <w:color w:val="FFFF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D5411" w:rsidTr="00BB1F7B">
        <w:trPr>
          <w:trHeight w:val="567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D5411" w:rsidRPr="008E3D08" w:rsidRDefault="008D5411" w:rsidP="003B410E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8E3D08">
              <w:rPr>
                <w:rFonts w:cs="B Nazanin" w:hint="cs"/>
                <w:b/>
                <w:bCs/>
                <w:sz w:val="36"/>
                <w:szCs w:val="36"/>
                <w:rtl/>
              </w:rPr>
              <w:t>پیش نیاز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D5411" w:rsidRPr="0078052A" w:rsidRDefault="008D5411" w:rsidP="003B410E">
            <w:pPr>
              <w:bidi/>
              <w:jc w:val="center"/>
              <w:rPr>
                <w:rFonts w:cs="B Nazanin"/>
                <w:b/>
                <w:bCs/>
              </w:rPr>
            </w:pPr>
            <w:r w:rsidRPr="008E3D08">
              <w:rPr>
                <w:rFonts w:cs="B Nazanin" w:hint="cs"/>
                <w:b/>
                <w:bCs/>
                <w:sz w:val="36"/>
                <w:szCs w:val="36"/>
                <w:rtl/>
              </w:rPr>
              <w:t>استاد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D5411" w:rsidRPr="008E3D08" w:rsidRDefault="008D5411" w:rsidP="003B41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E3D08">
              <w:rPr>
                <w:rFonts w:cs="B Nazanin" w:hint="cs"/>
                <w:b/>
                <w:bCs/>
                <w:rtl/>
              </w:rPr>
              <w:t>تعداد</w:t>
            </w:r>
          </w:p>
          <w:p w:rsidR="008D5411" w:rsidRPr="008E3D08" w:rsidRDefault="008D5411" w:rsidP="003B410E">
            <w:pPr>
              <w:bidi/>
              <w:jc w:val="center"/>
              <w:rPr>
                <w:rFonts w:cs="B Nazanin"/>
                <w:b/>
                <w:bCs/>
              </w:rPr>
            </w:pPr>
            <w:r w:rsidRPr="008E3D08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D5411" w:rsidRPr="008E3D08" w:rsidRDefault="008D5411" w:rsidP="003B410E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8E3D08">
              <w:rPr>
                <w:rFonts w:cs="B Nazanin" w:hint="cs"/>
                <w:b/>
                <w:bCs/>
                <w:sz w:val="36"/>
                <w:szCs w:val="36"/>
                <w:rtl/>
              </w:rPr>
              <w:t>نام درس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D5411" w:rsidRPr="0078052A" w:rsidRDefault="008D5411" w:rsidP="003B410E">
            <w:pPr>
              <w:bidi/>
              <w:jc w:val="center"/>
              <w:rPr>
                <w:rFonts w:cs="B Nazanin"/>
                <w:b/>
                <w:bCs/>
              </w:rPr>
            </w:pPr>
            <w:r w:rsidRPr="008E3D08">
              <w:rPr>
                <w:rFonts w:cs="B Nazanin" w:hint="cs"/>
                <w:b/>
                <w:bCs/>
                <w:sz w:val="36"/>
                <w:szCs w:val="36"/>
                <w:rtl/>
              </w:rPr>
              <w:t>ساعت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D5411" w:rsidRPr="0078052A" w:rsidRDefault="008D5411" w:rsidP="003B410E">
            <w:pPr>
              <w:bidi/>
              <w:jc w:val="center"/>
              <w:rPr>
                <w:rFonts w:cs="B Nazanin"/>
                <w:b/>
                <w:bCs/>
              </w:rPr>
            </w:pPr>
            <w:r w:rsidRPr="008E3D08">
              <w:rPr>
                <w:rFonts w:cs="B Nazanin" w:hint="cs"/>
                <w:b/>
                <w:bCs/>
                <w:sz w:val="36"/>
                <w:szCs w:val="36"/>
                <w:rtl/>
              </w:rPr>
              <w:t>روز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8D5411" w:rsidRPr="0078052A" w:rsidRDefault="008D5411" w:rsidP="003B41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052A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  <w:p w:rsidR="008D5411" w:rsidRPr="0078052A" w:rsidRDefault="008D5411" w:rsidP="003B41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052A">
              <w:rPr>
                <w:rFonts w:cs="B Nazanin" w:hint="cs"/>
                <w:b/>
                <w:bCs/>
                <w:rtl/>
                <w:lang w:bidi="fa-IR"/>
              </w:rPr>
              <w:t>درسی</w:t>
            </w:r>
          </w:p>
        </w:tc>
      </w:tr>
      <w:tr w:rsidR="008D5411" w:rsidTr="00BB1F7B">
        <w:trPr>
          <w:trHeight w:val="91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11" w:rsidRPr="006C063D" w:rsidRDefault="008D5411" w:rsidP="00BD5FF3">
            <w:pPr>
              <w:bidi/>
              <w:jc w:val="center"/>
              <w:rPr>
                <w:rFonts w:cs="B Nazanin"/>
                <w:b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11" w:rsidRPr="006C063D" w:rsidRDefault="00FA33E5" w:rsidP="00BD5FF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داوری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11" w:rsidRPr="006C063D" w:rsidRDefault="00F47927" w:rsidP="00BD5FF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6C063D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11" w:rsidRPr="006C063D" w:rsidRDefault="00F47927" w:rsidP="00BD5FF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lang w:bidi="fa-IR"/>
              </w:rPr>
            </w:pP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ترجمه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همزمان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امور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فرهنگی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و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اجتماعی</w:t>
            </w:r>
            <w:r w:rsidR="00FB038E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16ن-32ع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11" w:rsidRPr="006C063D" w:rsidRDefault="00FA33E5" w:rsidP="0031544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19-16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11" w:rsidRPr="006C063D" w:rsidRDefault="00FA33E5" w:rsidP="00BD5FF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11" w:rsidRPr="006C063D" w:rsidRDefault="00537131" w:rsidP="0053713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225</w:t>
            </w:r>
          </w:p>
        </w:tc>
      </w:tr>
      <w:tr w:rsidR="00DF4488" w:rsidTr="00BB1F7B">
        <w:trPr>
          <w:trHeight w:val="90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6C063D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</w:pP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درس عمومی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488" w:rsidRPr="006C063D" w:rsidRDefault="00DF4488" w:rsidP="00C87C76">
            <w:pPr>
              <w:rPr>
                <w:b/>
                <w:bCs/>
              </w:rPr>
            </w:pPr>
          </w:p>
        </w:tc>
      </w:tr>
      <w:tr w:rsidR="00DF4488" w:rsidTr="00BB1F7B">
        <w:trPr>
          <w:trHeight w:val="903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5"/>
                <w:szCs w:val="25"/>
              </w:rPr>
            </w:pPr>
            <w:r w:rsidRPr="006C063D">
              <w:rPr>
                <w:rFonts w:cs="B Nazanin" w:hint="cs"/>
                <w:b/>
                <w:bCs/>
                <w:sz w:val="25"/>
                <w:szCs w:val="25"/>
                <w:rtl/>
              </w:rPr>
              <w:t>ترجمه</w:t>
            </w:r>
            <w:r w:rsidRPr="006C063D">
              <w:rPr>
                <w:rFonts w:cs="B Nazanin"/>
                <w:b/>
                <w:bCs/>
                <w:sz w:val="25"/>
                <w:szCs w:val="25"/>
                <w:rtl/>
              </w:rPr>
              <w:t xml:space="preserve"> </w:t>
            </w:r>
            <w:r w:rsidRPr="006C063D">
              <w:rPr>
                <w:rFonts w:cs="B Nazanin" w:hint="cs"/>
                <w:b/>
                <w:bCs/>
                <w:sz w:val="25"/>
                <w:szCs w:val="25"/>
                <w:rtl/>
              </w:rPr>
              <w:t>همزمان</w:t>
            </w:r>
            <w:r w:rsidRPr="006C063D">
              <w:rPr>
                <w:rFonts w:cs="B Nazanin"/>
                <w:b/>
                <w:bCs/>
                <w:sz w:val="25"/>
                <w:szCs w:val="25"/>
                <w:rtl/>
              </w:rPr>
              <w:t xml:space="preserve"> </w:t>
            </w:r>
            <w:r w:rsidRPr="006C063D">
              <w:rPr>
                <w:rFonts w:cs="B Nazanin" w:hint="cs"/>
                <w:b/>
                <w:bCs/>
                <w:sz w:val="25"/>
                <w:szCs w:val="25"/>
                <w:rtl/>
              </w:rPr>
              <w:t>انگلیسی</w:t>
            </w:r>
            <w:r w:rsidRPr="006C063D">
              <w:rPr>
                <w:rFonts w:cs="B Nazanin"/>
                <w:b/>
                <w:bCs/>
                <w:sz w:val="25"/>
                <w:szCs w:val="25"/>
                <w:rtl/>
              </w:rPr>
              <w:t xml:space="preserve"> </w:t>
            </w:r>
            <w:r w:rsidRPr="006C063D">
              <w:rPr>
                <w:rFonts w:cs="B Nazanin" w:hint="cs"/>
                <w:b/>
                <w:bCs/>
                <w:sz w:val="25"/>
                <w:szCs w:val="25"/>
                <w:rtl/>
              </w:rPr>
              <w:t>به</w:t>
            </w:r>
            <w:r w:rsidRPr="006C063D">
              <w:rPr>
                <w:rFonts w:cs="B Nazanin"/>
                <w:b/>
                <w:bCs/>
                <w:sz w:val="25"/>
                <w:szCs w:val="25"/>
                <w:rtl/>
              </w:rPr>
              <w:t xml:space="preserve"> </w:t>
            </w:r>
            <w:r w:rsidRPr="006C063D">
              <w:rPr>
                <w:rFonts w:cs="B Nazanin" w:hint="cs"/>
                <w:b/>
                <w:bCs/>
                <w:sz w:val="25"/>
                <w:szCs w:val="25"/>
                <w:rtl/>
              </w:rPr>
              <w:t>فارسی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FA33E5" w:rsidP="0037519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باقری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6C063D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</w:pP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ترجمه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همزمان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امور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ادبی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و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هنری</w:t>
            </w:r>
            <w:r w:rsidR="00D93656" w:rsidRPr="00D93656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>16ن-32ع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FA33E5" w:rsidP="0031544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16-13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FA33E5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پنج شنبه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488" w:rsidRPr="006C063D" w:rsidRDefault="00537131" w:rsidP="00C87C76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225</w:t>
            </w:r>
          </w:p>
        </w:tc>
      </w:tr>
      <w:tr w:rsidR="00D02869" w:rsidTr="002C2F4B">
        <w:trPr>
          <w:trHeight w:val="93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869" w:rsidRPr="006C063D" w:rsidRDefault="00D02869" w:rsidP="00DF4488">
            <w:pPr>
              <w:bidi/>
              <w:jc w:val="center"/>
              <w:rPr>
                <w:rFonts w:cs="B Nazanin"/>
                <w:b/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869" w:rsidRPr="006C063D" w:rsidRDefault="00D02869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869" w:rsidRPr="006C063D" w:rsidRDefault="00D02869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C063D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869" w:rsidRPr="006C063D" w:rsidRDefault="00D02869" w:rsidP="00DF448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مشترک بین کلیه رشته ها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869" w:rsidRPr="006C063D" w:rsidRDefault="00D02869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مهارت مشترک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869" w:rsidRPr="006C063D" w:rsidRDefault="00537131" w:rsidP="00C87C76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225</w:t>
            </w:r>
          </w:p>
        </w:tc>
      </w:tr>
      <w:tr w:rsidR="00DF4488" w:rsidTr="00BB1F7B">
        <w:trPr>
          <w:trHeight w:val="837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6C063D">
              <w:rPr>
                <w:rFonts w:cs="B Nazanin" w:hint="cs"/>
                <w:b/>
                <w:bCs/>
                <w:sz w:val="25"/>
                <w:szCs w:val="25"/>
                <w:rtl/>
              </w:rPr>
              <w:t>کارورزی</w:t>
            </w:r>
            <w:r w:rsidRPr="006C063D">
              <w:rPr>
                <w:rFonts w:cs="B Nazanin"/>
                <w:b/>
                <w:bCs/>
                <w:sz w:val="25"/>
                <w:szCs w:val="25"/>
                <w:rtl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C063D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</w:pP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کارورزی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>2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488" w:rsidRPr="006C063D" w:rsidRDefault="00DF4488" w:rsidP="00C87C76">
            <w:pPr>
              <w:rPr>
                <w:b/>
                <w:bCs/>
              </w:rPr>
            </w:pPr>
          </w:p>
        </w:tc>
      </w:tr>
      <w:tr w:rsidR="00DF4488" w:rsidTr="00BB1F7B">
        <w:trPr>
          <w:trHeight w:val="836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6C063D">
              <w:rPr>
                <w:rFonts w:cs="B Nazanin" w:hint="cs"/>
                <w:b/>
                <w:bCs/>
                <w:sz w:val="25"/>
                <w:szCs w:val="25"/>
                <w:rtl/>
              </w:rPr>
              <w:t>ترجمه</w:t>
            </w:r>
            <w:r w:rsidRPr="006C063D">
              <w:rPr>
                <w:rFonts w:cs="B Nazanin"/>
                <w:b/>
                <w:bCs/>
                <w:sz w:val="25"/>
                <w:szCs w:val="25"/>
                <w:rtl/>
              </w:rPr>
              <w:t xml:space="preserve"> </w:t>
            </w:r>
            <w:r w:rsidRPr="006C063D">
              <w:rPr>
                <w:rFonts w:cs="B Nazanin" w:hint="cs"/>
                <w:b/>
                <w:bCs/>
                <w:sz w:val="25"/>
                <w:szCs w:val="25"/>
                <w:rtl/>
              </w:rPr>
              <w:t>همزمان</w:t>
            </w:r>
            <w:r w:rsidRPr="006C063D">
              <w:rPr>
                <w:rFonts w:cs="B Nazanin"/>
                <w:b/>
                <w:bCs/>
                <w:sz w:val="25"/>
                <w:szCs w:val="25"/>
                <w:rtl/>
              </w:rPr>
              <w:t xml:space="preserve"> </w:t>
            </w:r>
            <w:r w:rsidRPr="006C063D">
              <w:rPr>
                <w:rFonts w:cs="B Nazanin" w:hint="cs"/>
                <w:b/>
                <w:bCs/>
                <w:sz w:val="25"/>
                <w:szCs w:val="25"/>
                <w:rtl/>
              </w:rPr>
              <w:t>انگلیسی</w:t>
            </w:r>
            <w:r w:rsidRPr="006C063D">
              <w:rPr>
                <w:rFonts w:cs="B Nazanin"/>
                <w:b/>
                <w:bCs/>
                <w:sz w:val="25"/>
                <w:szCs w:val="25"/>
                <w:rtl/>
              </w:rPr>
              <w:t xml:space="preserve"> </w:t>
            </w:r>
            <w:r w:rsidRPr="006C063D">
              <w:rPr>
                <w:rFonts w:cs="B Nazanin" w:hint="cs"/>
                <w:b/>
                <w:bCs/>
                <w:sz w:val="25"/>
                <w:szCs w:val="25"/>
                <w:rtl/>
              </w:rPr>
              <w:t>به</w:t>
            </w:r>
            <w:r w:rsidRPr="006C063D">
              <w:rPr>
                <w:rFonts w:cs="B Nazanin"/>
                <w:b/>
                <w:bCs/>
                <w:sz w:val="25"/>
                <w:szCs w:val="25"/>
                <w:rtl/>
              </w:rPr>
              <w:t xml:space="preserve"> </w:t>
            </w:r>
            <w:r w:rsidRPr="006C063D">
              <w:rPr>
                <w:rFonts w:cs="B Nazanin" w:hint="cs"/>
                <w:b/>
                <w:bCs/>
                <w:sz w:val="25"/>
                <w:szCs w:val="25"/>
                <w:rtl/>
              </w:rPr>
              <w:t>فارسی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FA33E5" w:rsidP="0031544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شهلایی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C063D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644" w:rsidRDefault="00DF4488" w:rsidP="00D4364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</w:pP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ترجمه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همزمان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امور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ورزشی</w:t>
            </w:r>
          </w:p>
          <w:p w:rsidR="00DF4488" w:rsidRPr="006C063D" w:rsidRDefault="00D43644" w:rsidP="00D4364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</w:pPr>
            <w:r>
              <w:rPr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16ن-32ع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FA33E5" w:rsidP="0031544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20-17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FA33E5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488" w:rsidRPr="006C063D" w:rsidRDefault="00537131" w:rsidP="00C87C76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225</w:t>
            </w:r>
          </w:p>
        </w:tc>
      </w:tr>
      <w:tr w:rsidR="00DF4488" w:rsidTr="00BB1F7B">
        <w:trPr>
          <w:trHeight w:val="958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063D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  <w:r w:rsidRPr="006C063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C063D">
              <w:rPr>
                <w:rFonts w:cs="B Nazanin" w:hint="cs"/>
                <w:b/>
                <w:bCs/>
                <w:sz w:val="24"/>
                <w:szCs w:val="24"/>
                <w:rtl/>
              </w:rPr>
              <w:t>همزمان</w:t>
            </w:r>
            <w:r w:rsidRPr="006C063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C063D">
              <w:rPr>
                <w:rFonts w:cs="B Nazanin" w:hint="cs"/>
                <w:b/>
                <w:bCs/>
                <w:sz w:val="24"/>
                <w:szCs w:val="24"/>
                <w:rtl/>
              </w:rPr>
              <w:t>انگلیسی</w:t>
            </w:r>
            <w:r w:rsidRPr="006C063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C063D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6C063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C063D">
              <w:rPr>
                <w:rFonts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AB14ED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خطیبی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C063D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</w:pP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ترجمه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همزمان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امور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گردشگری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و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تشریفات</w:t>
            </w:r>
            <w:r w:rsidR="00D43644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16ن-32ع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AB14ED" w:rsidP="0031544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13-10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AB14ED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پنج شنبه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488" w:rsidRPr="006C063D" w:rsidRDefault="00537131" w:rsidP="00C87C76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225</w:t>
            </w:r>
          </w:p>
        </w:tc>
      </w:tr>
      <w:tr w:rsidR="00DF4488" w:rsidTr="00BB1F7B">
        <w:trPr>
          <w:trHeight w:val="708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063D">
              <w:rPr>
                <w:rFonts w:cs="B Nazanin" w:hint="cs"/>
                <w:b/>
                <w:bCs/>
                <w:sz w:val="24"/>
                <w:szCs w:val="24"/>
                <w:rtl/>
              </w:rPr>
              <w:t>فرهنگ ملل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437445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محبی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DF4488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C063D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644" w:rsidRDefault="00DF4488" w:rsidP="00D4364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</w:pP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فنون برقراری ارتباط</w:t>
            </w:r>
          </w:p>
          <w:p w:rsidR="00DF4488" w:rsidRPr="006C063D" w:rsidRDefault="00D43644" w:rsidP="00D4364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16ن-32ع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437445" w:rsidP="0043744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10-8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488" w:rsidRPr="006C063D" w:rsidRDefault="00437445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488" w:rsidRPr="006C063D" w:rsidRDefault="00537131" w:rsidP="00C87C76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225</w:t>
            </w:r>
          </w:p>
        </w:tc>
      </w:tr>
      <w:tr w:rsidR="00FC63D6" w:rsidTr="00BB1F7B">
        <w:trPr>
          <w:trHeight w:val="708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3D6" w:rsidRPr="006C063D" w:rsidRDefault="00FC63D6" w:rsidP="00DF44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3D6" w:rsidRPr="006C063D" w:rsidRDefault="00A94C4A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94C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محب</w:t>
            </w:r>
            <w:r w:rsidRPr="00A94C4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3D6" w:rsidRPr="006C063D" w:rsidRDefault="00FC63D6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C063D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3D6" w:rsidRDefault="00FC63D6" w:rsidP="00DF448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</w:pP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>کارگاه و سم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ی</w:t>
            </w:r>
            <w:r w:rsidRPr="006C063D">
              <w:rPr>
                <w:rFonts w:ascii="Arial" w:hAnsi="Arial" w:cs="B Nazanin" w:hint="eastAsia"/>
                <w:b/>
                <w:bCs/>
                <w:color w:val="000000"/>
                <w:sz w:val="25"/>
                <w:szCs w:val="25"/>
                <w:rtl/>
                <w:lang w:bidi="fa-IR"/>
              </w:rPr>
              <w:t>نار</w:t>
            </w:r>
            <w:r w:rsidRPr="006C063D"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  <w:t xml:space="preserve"> پ</w:t>
            </w:r>
            <w:r w:rsidRPr="006C063D"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ی</w:t>
            </w:r>
            <w:r w:rsidRPr="006C063D">
              <w:rPr>
                <w:rFonts w:ascii="Arial" w:hAnsi="Arial" w:cs="B Nazanin" w:hint="eastAsia"/>
                <w:b/>
                <w:bCs/>
                <w:color w:val="000000"/>
                <w:sz w:val="25"/>
                <w:szCs w:val="25"/>
                <w:rtl/>
                <w:lang w:bidi="fa-IR"/>
              </w:rPr>
              <w:t>شرفته</w:t>
            </w:r>
          </w:p>
          <w:p w:rsidR="00D43644" w:rsidRPr="006C063D" w:rsidRDefault="00D43644" w:rsidP="00D4364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5"/>
                <w:szCs w:val="25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5"/>
                <w:szCs w:val="25"/>
                <w:rtl/>
                <w:lang w:bidi="fa-IR"/>
              </w:rPr>
              <w:t>96ع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3D6" w:rsidRPr="006C063D" w:rsidRDefault="00437445" w:rsidP="0031544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17-14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3D6" w:rsidRPr="006C063D" w:rsidRDefault="00437445" w:rsidP="00DF448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3D6" w:rsidRPr="006C063D" w:rsidRDefault="00537131" w:rsidP="00C87C7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225</w:t>
            </w:r>
          </w:p>
        </w:tc>
      </w:tr>
    </w:tbl>
    <w:p w:rsidR="008D5411" w:rsidRPr="00BF0B08" w:rsidRDefault="002B3CD8" w:rsidP="008D5411">
      <w:pPr>
        <w:tabs>
          <w:tab w:val="center" w:pos="4513"/>
          <w:tab w:val="right" w:pos="9027"/>
        </w:tabs>
        <w:rPr>
          <w:sz w:val="12"/>
          <w:szCs w:val="1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4383405" cy="374650"/>
                <wp:effectExtent l="0" t="0" r="17145" b="444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340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411" w:rsidRPr="00523796" w:rsidRDefault="008D5411" w:rsidP="0049330B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237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جمع تعداد واحد : </w:t>
                            </w:r>
                            <w:r w:rsidR="0049330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0;margin-top:1.2pt;width:345.15pt;height:2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8D5411" w:rsidRPr="00523796" w:rsidRDefault="008D5411" w:rsidP="0049330B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23796">
                        <w:rPr>
                          <w:rFonts w:cs="B Titr" w:hint="cs"/>
                          <w:rtl/>
                          <w:lang w:bidi="fa-IR"/>
                        </w:rPr>
                        <w:t xml:space="preserve">جمع تعداد واحد : </w:t>
                      </w:r>
                      <w:r w:rsidR="0049330B">
                        <w:rPr>
                          <w:rFonts w:cs="B Titr" w:hint="cs"/>
                          <w:rtl/>
                          <w:lang w:bidi="fa-IR"/>
                        </w:rPr>
                        <w:t>18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5411">
        <w:tab/>
      </w:r>
      <w:r w:rsidR="008D5411">
        <w:tab/>
      </w:r>
    </w:p>
    <w:p w:rsidR="008D5411" w:rsidRDefault="008D5411" w:rsidP="008D5411">
      <w:pPr>
        <w:tabs>
          <w:tab w:val="left" w:pos="5955"/>
        </w:tabs>
        <w:rPr>
          <w:sz w:val="4"/>
          <w:szCs w:val="4"/>
          <w:rtl/>
        </w:rPr>
      </w:pPr>
    </w:p>
    <w:p w:rsidR="00D01EEB" w:rsidRDefault="00D01EEB" w:rsidP="008D5411">
      <w:pPr>
        <w:tabs>
          <w:tab w:val="left" w:pos="5955"/>
        </w:tabs>
        <w:rPr>
          <w:sz w:val="4"/>
          <w:szCs w:val="4"/>
          <w:rtl/>
        </w:rPr>
      </w:pPr>
    </w:p>
    <w:p w:rsidR="00D01EEB" w:rsidRDefault="00D01EEB" w:rsidP="008D5411">
      <w:pPr>
        <w:tabs>
          <w:tab w:val="left" w:pos="5955"/>
        </w:tabs>
        <w:rPr>
          <w:sz w:val="4"/>
          <w:szCs w:val="4"/>
          <w:rtl/>
        </w:rPr>
      </w:pPr>
    </w:p>
    <w:p w:rsidR="00D01EEB" w:rsidRDefault="00D01EEB" w:rsidP="008D5411">
      <w:pPr>
        <w:tabs>
          <w:tab w:val="left" w:pos="5955"/>
        </w:tabs>
        <w:rPr>
          <w:sz w:val="4"/>
          <w:szCs w:val="4"/>
          <w:rtl/>
        </w:rPr>
      </w:pPr>
    </w:p>
    <w:p w:rsidR="00D01EEB" w:rsidRDefault="00D01EEB" w:rsidP="008D5411">
      <w:pPr>
        <w:tabs>
          <w:tab w:val="left" w:pos="5955"/>
        </w:tabs>
        <w:rPr>
          <w:sz w:val="4"/>
          <w:szCs w:val="4"/>
          <w:rtl/>
        </w:rPr>
      </w:pPr>
    </w:p>
    <w:p w:rsidR="00D01EEB" w:rsidRDefault="00D01EEB" w:rsidP="008D5411">
      <w:pPr>
        <w:tabs>
          <w:tab w:val="left" w:pos="5955"/>
        </w:tabs>
        <w:rPr>
          <w:sz w:val="4"/>
          <w:szCs w:val="4"/>
          <w:rtl/>
        </w:rPr>
      </w:pPr>
    </w:p>
    <w:p w:rsidR="00D01EEB" w:rsidRDefault="00D01EEB" w:rsidP="008D5411">
      <w:pPr>
        <w:tabs>
          <w:tab w:val="left" w:pos="5955"/>
        </w:tabs>
        <w:rPr>
          <w:sz w:val="4"/>
          <w:szCs w:val="4"/>
          <w:rtl/>
        </w:rPr>
      </w:pPr>
    </w:p>
    <w:p w:rsidR="00D01EEB" w:rsidRDefault="00D01EEB" w:rsidP="008D5411">
      <w:pPr>
        <w:tabs>
          <w:tab w:val="left" w:pos="5955"/>
        </w:tabs>
        <w:rPr>
          <w:sz w:val="4"/>
          <w:szCs w:val="4"/>
          <w:rtl/>
        </w:rPr>
      </w:pPr>
    </w:p>
    <w:p w:rsidR="00D01EEB" w:rsidRDefault="00D01EEB" w:rsidP="008D5411">
      <w:pPr>
        <w:tabs>
          <w:tab w:val="left" w:pos="5955"/>
        </w:tabs>
        <w:rPr>
          <w:sz w:val="4"/>
          <w:szCs w:val="4"/>
          <w:rtl/>
        </w:rPr>
      </w:pPr>
    </w:p>
    <w:p w:rsidR="00D01EEB" w:rsidRDefault="00D01EEB" w:rsidP="008D5411">
      <w:pPr>
        <w:tabs>
          <w:tab w:val="left" w:pos="5955"/>
        </w:tabs>
        <w:rPr>
          <w:sz w:val="4"/>
          <w:szCs w:val="4"/>
          <w:rtl/>
        </w:rPr>
      </w:pPr>
    </w:p>
    <w:p w:rsidR="00D01EEB" w:rsidRDefault="00D01EEB" w:rsidP="0075125E">
      <w:pPr>
        <w:tabs>
          <w:tab w:val="left" w:pos="5955"/>
        </w:tabs>
        <w:jc w:val="center"/>
        <w:rPr>
          <w:sz w:val="4"/>
          <w:szCs w:val="4"/>
          <w:rtl/>
        </w:rPr>
      </w:pPr>
    </w:p>
    <w:p w:rsidR="00D01EEB" w:rsidRDefault="00D01EEB" w:rsidP="008D5411">
      <w:pPr>
        <w:tabs>
          <w:tab w:val="left" w:pos="5955"/>
        </w:tabs>
        <w:rPr>
          <w:sz w:val="4"/>
          <w:szCs w:val="4"/>
          <w:rtl/>
        </w:rPr>
      </w:pPr>
    </w:p>
    <w:p w:rsidR="00D01EEB" w:rsidRDefault="00D01EEB" w:rsidP="008D5411">
      <w:pPr>
        <w:tabs>
          <w:tab w:val="left" w:pos="5955"/>
        </w:tabs>
        <w:rPr>
          <w:sz w:val="4"/>
          <w:szCs w:val="4"/>
          <w:rtl/>
        </w:rPr>
      </w:pPr>
    </w:p>
    <w:p w:rsidR="00D01EEB" w:rsidRDefault="00D01EEB" w:rsidP="008D5411">
      <w:pPr>
        <w:tabs>
          <w:tab w:val="left" w:pos="5955"/>
        </w:tabs>
        <w:rPr>
          <w:sz w:val="4"/>
          <w:szCs w:val="4"/>
          <w:rtl/>
        </w:rPr>
      </w:pPr>
    </w:p>
    <w:p w:rsidR="00D01EEB" w:rsidRDefault="00D01EEB" w:rsidP="008D5411">
      <w:pPr>
        <w:tabs>
          <w:tab w:val="left" w:pos="5955"/>
        </w:tabs>
        <w:rPr>
          <w:sz w:val="4"/>
          <w:szCs w:val="4"/>
          <w:rtl/>
        </w:rPr>
      </w:pPr>
    </w:p>
    <w:p w:rsidR="00B13B75" w:rsidRDefault="00B13B75" w:rsidP="008D5411">
      <w:pPr>
        <w:tabs>
          <w:tab w:val="left" w:pos="5955"/>
        </w:tabs>
        <w:rPr>
          <w:sz w:val="4"/>
          <w:szCs w:val="4"/>
          <w:rtl/>
        </w:rPr>
      </w:pPr>
    </w:p>
    <w:p w:rsidR="00B13B75" w:rsidRDefault="00B13B75" w:rsidP="008D5411">
      <w:pPr>
        <w:tabs>
          <w:tab w:val="left" w:pos="5955"/>
        </w:tabs>
        <w:rPr>
          <w:sz w:val="4"/>
          <w:szCs w:val="4"/>
          <w:rtl/>
        </w:rPr>
      </w:pPr>
    </w:p>
    <w:p w:rsidR="00B13B75" w:rsidRDefault="00B13B75" w:rsidP="008D5411">
      <w:pPr>
        <w:tabs>
          <w:tab w:val="left" w:pos="5955"/>
        </w:tabs>
        <w:rPr>
          <w:sz w:val="4"/>
          <w:szCs w:val="4"/>
          <w:rtl/>
        </w:rPr>
      </w:pPr>
    </w:p>
    <w:p w:rsidR="00B13B75" w:rsidRDefault="00B13B75" w:rsidP="008D5411">
      <w:pPr>
        <w:tabs>
          <w:tab w:val="left" w:pos="5955"/>
        </w:tabs>
        <w:rPr>
          <w:sz w:val="4"/>
          <w:szCs w:val="4"/>
          <w:rtl/>
        </w:rPr>
      </w:pPr>
    </w:p>
    <w:p w:rsidR="00B13B75" w:rsidRDefault="00B13B75" w:rsidP="008D5411">
      <w:pPr>
        <w:tabs>
          <w:tab w:val="left" w:pos="5955"/>
        </w:tabs>
        <w:rPr>
          <w:sz w:val="4"/>
          <w:szCs w:val="4"/>
          <w:rtl/>
        </w:rPr>
      </w:pPr>
    </w:p>
    <w:p w:rsidR="00B13B75" w:rsidRDefault="00B13B75" w:rsidP="008D5411">
      <w:pPr>
        <w:tabs>
          <w:tab w:val="left" w:pos="5955"/>
        </w:tabs>
        <w:rPr>
          <w:sz w:val="4"/>
          <w:szCs w:val="4"/>
          <w:rtl/>
        </w:rPr>
      </w:pPr>
    </w:p>
    <w:p w:rsidR="0075125E" w:rsidRPr="000F335C" w:rsidRDefault="00B13B75" w:rsidP="00C87C76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CC2766" wp14:editId="7810170B">
                <wp:simplePos x="0" y="0"/>
                <wp:positionH relativeFrom="margin">
                  <wp:posOffset>-428625</wp:posOffset>
                </wp:positionH>
                <wp:positionV relativeFrom="margin">
                  <wp:posOffset>35560</wp:posOffset>
                </wp:positionV>
                <wp:extent cx="6505575" cy="1113155"/>
                <wp:effectExtent l="0" t="0" r="47625" b="48895"/>
                <wp:wrapTight wrapText="bothSides">
                  <wp:wrapPolygon edited="0">
                    <wp:start x="253" y="0"/>
                    <wp:lineTo x="0" y="1479"/>
                    <wp:lineTo x="0" y="20701"/>
                    <wp:lineTo x="380" y="22179"/>
                    <wp:lineTo x="21379" y="22179"/>
                    <wp:lineTo x="21695" y="20331"/>
                    <wp:lineTo x="21695" y="1848"/>
                    <wp:lineTo x="21379" y="0"/>
                    <wp:lineTo x="253" y="0"/>
                  </wp:wrapPolygon>
                </wp:wrapTight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113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75125E" w:rsidRDefault="0075125E" w:rsidP="0075125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75125E" w:rsidRPr="0035463F" w:rsidRDefault="0075125E" w:rsidP="0075125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CC2766" id="_x0000_s1028" style="position:absolute;left:0;text-align:left;margin-left:-33.75pt;margin-top:2.8pt;width:512.25pt;height:87.6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75125E" w:rsidRDefault="0075125E" w:rsidP="0075125E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75125E" w:rsidRPr="0035463F" w:rsidRDefault="0075125E" w:rsidP="0075125E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  <w:r w:rsidR="00C87C76">
        <w:rPr>
          <w:rFonts w:ascii="Calibri" w:eastAsia="Calibri" w:hAnsi="Calibri" w:cs="B Zar" w:hint="cs"/>
          <w:b/>
          <w:bCs/>
          <w:sz w:val="28"/>
          <w:szCs w:val="28"/>
          <w:rtl/>
        </w:rPr>
        <w:t>دا</w:t>
      </w:r>
      <w:r w:rsidR="0075125E"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نشجوی گرامی؛</w:t>
      </w:r>
    </w:p>
    <w:p w:rsidR="0075125E" w:rsidRPr="000F335C" w:rsidRDefault="0075125E" w:rsidP="0075125E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</w:t>
      </w:r>
      <w:r w:rsidRPr="000F335C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ی</w:t>
      </w: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ید</w:t>
      </w:r>
    </w:p>
    <w:p w:rsidR="0075125E" w:rsidRPr="000F335C" w:rsidRDefault="0075125E" w:rsidP="0075125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75125E" w:rsidRPr="000F335C" w:rsidRDefault="0075125E" w:rsidP="0075125E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75125E" w:rsidRPr="000F335C" w:rsidRDefault="0075125E" w:rsidP="0075125E">
      <w:pPr>
        <w:bidi/>
        <w:spacing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</w:p>
    <w:p w:rsidR="0075125E" w:rsidRPr="000F335C" w:rsidRDefault="0075125E" w:rsidP="0075125E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شامل:</w:t>
      </w:r>
    </w:p>
    <w:p w:rsidR="0075125E" w:rsidRPr="000F335C" w:rsidRDefault="0075125E" w:rsidP="0075125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تفسیر موضوعی قرآن، تاریخ امامت، انقلاب اسلامی ایران، دانش خانواده و جمعیت، ورزش 1 و اندیشه اسلامی 2</w:t>
      </w:r>
      <w:r w:rsidRPr="000F335C">
        <w:rPr>
          <w:rFonts w:ascii="Arial" w:eastAsia="Calibri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75125E" w:rsidRPr="000F335C" w:rsidRDefault="0075125E" w:rsidP="0075125E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75125E" w:rsidRPr="000F335C" w:rsidRDefault="0075125E" w:rsidP="0075125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sz w:val="28"/>
          <w:szCs w:val="28"/>
          <w:rtl/>
        </w:rPr>
        <w:t>تفسیر موضوعی قرآن، تاریخ امامت، انقلاب اسلامی ایران، دانش خانواده و جمعیت و اندیشه اسلامی 2</w:t>
      </w:r>
    </w:p>
    <w:p w:rsidR="0075125E" w:rsidRPr="000F335C" w:rsidRDefault="0075125E" w:rsidP="0075125E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صرفاً یک عنوان درس از گروه معارف اخذ نمایند.</w:t>
      </w:r>
    </w:p>
    <w:p w:rsidR="0075125E" w:rsidRPr="000F335C" w:rsidRDefault="0075125E" w:rsidP="0075125E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75125E" w:rsidRPr="0075295D" w:rsidRDefault="0075125E" w:rsidP="0075125E">
      <w:pPr>
        <w:bidi/>
        <w:jc w:val="lowKashida"/>
        <w:rPr>
          <w:rFonts w:ascii="Arial" w:eastAsia="Calibri" w:hAnsi="Arial" w:cs="B Nazanin"/>
          <w:b/>
          <w:bCs/>
          <w:color w:val="365F91"/>
          <w:sz w:val="24"/>
          <w:szCs w:val="24"/>
          <w:rtl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</w:rPr>
        <w:t>مهارت های مسئله یابی و تصمیم گیری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، اصول و فنون مذاکره و مدیریت </w:t>
      </w:r>
      <w:r>
        <w:rPr>
          <w:rFonts w:ascii="Calibri" w:eastAsia="Calibri" w:hAnsi="Calibri" w:cs="B Zar" w:hint="cs"/>
          <w:sz w:val="28"/>
          <w:szCs w:val="28"/>
          <w:rtl/>
        </w:rPr>
        <w:t>مراکز و سازمانهای فرهنگی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می باشد.</w:t>
      </w:r>
    </w:p>
    <w:p w:rsidR="00D01EEB" w:rsidRPr="00900E02" w:rsidRDefault="0075125E" w:rsidP="0075125E">
      <w:pPr>
        <w:tabs>
          <w:tab w:val="left" w:pos="3945"/>
        </w:tabs>
        <w:spacing w:line="240" w:lineRule="auto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AE7480" wp14:editId="71B82C90">
                <wp:simplePos x="0" y="0"/>
                <wp:positionH relativeFrom="margin">
                  <wp:posOffset>-457200</wp:posOffset>
                </wp:positionH>
                <wp:positionV relativeFrom="margin">
                  <wp:posOffset>8696960</wp:posOffset>
                </wp:positionV>
                <wp:extent cx="6669405" cy="1114425"/>
                <wp:effectExtent l="0" t="0" r="36195" b="666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1114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75125E" w:rsidRDefault="0075125E" w:rsidP="0075125E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32F4D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مترجمی همزمان انگلیسی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 تا فارغ التحصیل شوند:</w:t>
                            </w:r>
                          </w:p>
                          <w:p w:rsidR="0075125E" w:rsidRPr="00D65FF4" w:rsidRDefault="0075125E" w:rsidP="0075125E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74 واحد با پیش نیاز                           و                         70 واحد بدون پیش 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AAE74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36pt;margin-top:684.8pt;width:525.15pt;height:8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2j5AIAANMGAAAOAAAAZHJzL2Uyb0RvYy54bWysVdtu2zAMfR+wfxD0vtpJHT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75125E" w:rsidRDefault="0075125E" w:rsidP="0075125E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32F4D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مترجمی همزمان انگلیسی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 تا فارغ التحصیل شوند:</w:t>
                      </w:r>
                    </w:p>
                    <w:p w:rsidR="0075125E" w:rsidRPr="00D65FF4" w:rsidRDefault="0075125E" w:rsidP="0075125E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74 واحد با پیش نیاز                           و                         70 واحد بدون پیش 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نگذرانده اند موظف میباشند این درس را حتماً در مقطع کارشناسی بگذرانند، در غیر اینصورت عواقب آن به عهده شخص دانشجو خواهد بود</w:t>
      </w:r>
      <w:r>
        <w:rPr>
          <w:noProof/>
        </w:rPr>
        <w:t xml:space="preserve"> </w:t>
      </w:r>
    </w:p>
    <w:p w:rsidR="00D01EEB" w:rsidRPr="00625156" w:rsidRDefault="00D01EEB" w:rsidP="008D5411">
      <w:pPr>
        <w:tabs>
          <w:tab w:val="left" w:pos="5955"/>
        </w:tabs>
        <w:rPr>
          <w:sz w:val="4"/>
          <w:szCs w:val="4"/>
        </w:rPr>
      </w:pPr>
    </w:p>
    <w:sectPr w:rsidR="00D01EEB" w:rsidRPr="00625156" w:rsidSect="00ED2757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11" w:rsidRDefault="00DD2411" w:rsidP="00F537BD">
      <w:pPr>
        <w:spacing w:after="0" w:line="240" w:lineRule="auto"/>
      </w:pPr>
      <w:r>
        <w:separator/>
      </w:r>
    </w:p>
  </w:endnote>
  <w:endnote w:type="continuationSeparator" w:id="0">
    <w:p w:rsidR="00DD2411" w:rsidRDefault="00DD2411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11" w:rsidRDefault="00DD2411" w:rsidP="00F537BD">
      <w:pPr>
        <w:spacing w:after="0" w:line="240" w:lineRule="auto"/>
      </w:pPr>
      <w:r>
        <w:separator/>
      </w:r>
    </w:p>
  </w:footnote>
  <w:footnote w:type="continuationSeparator" w:id="0">
    <w:p w:rsidR="00DD2411" w:rsidRDefault="00DD2411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15808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0FDE"/>
    <w:rsid w:val="00004B5A"/>
    <w:rsid w:val="00025B88"/>
    <w:rsid w:val="00047593"/>
    <w:rsid w:val="00050242"/>
    <w:rsid w:val="00063258"/>
    <w:rsid w:val="00066099"/>
    <w:rsid w:val="00070CEF"/>
    <w:rsid w:val="000834C0"/>
    <w:rsid w:val="000862CE"/>
    <w:rsid w:val="000A4A1F"/>
    <w:rsid w:val="000B3DE2"/>
    <w:rsid w:val="000B48A0"/>
    <w:rsid w:val="000B654F"/>
    <w:rsid w:val="000C16D5"/>
    <w:rsid w:val="000F4764"/>
    <w:rsid w:val="000F5E04"/>
    <w:rsid w:val="00126A4F"/>
    <w:rsid w:val="001370DB"/>
    <w:rsid w:val="001374C9"/>
    <w:rsid w:val="00141D67"/>
    <w:rsid w:val="00155135"/>
    <w:rsid w:val="00157F70"/>
    <w:rsid w:val="001634A5"/>
    <w:rsid w:val="00181959"/>
    <w:rsid w:val="001868B9"/>
    <w:rsid w:val="001A565E"/>
    <w:rsid w:val="001C03AD"/>
    <w:rsid w:val="001D52F2"/>
    <w:rsid w:val="001F20B0"/>
    <w:rsid w:val="001F4E98"/>
    <w:rsid w:val="002004D9"/>
    <w:rsid w:val="00201AA8"/>
    <w:rsid w:val="002168B0"/>
    <w:rsid w:val="00241BFE"/>
    <w:rsid w:val="00252A66"/>
    <w:rsid w:val="00256131"/>
    <w:rsid w:val="00263062"/>
    <w:rsid w:val="00270691"/>
    <w:rsid w:val="002714F2"/>
    <w:rsid w:val="002741E8"/>
    <w:rsid w:val="00277267"/>
    <w:rsid w:val="00284148"/>
    <w:rsid w:val="00293770"/>
    <w:rsid w:val="00297E09"/>
    <w:rsid w:val="002A3D15"/>
    <w:rsid w:val="002B30AA"/>
    <w:rsid w:val="002B3CD8"/>
    <w:rsid w:val="002B553C"/>
    <w:rsid w:val="002E26BF"/>
    <w:rsid w:val="002E54EF"/>
    <w:rsid w:val="0030494C"/>
    <w:rsid w:val="00311478"/>
    <w:rsid w:val="00315449"/>
    <w:rsid w:val="0035463F"/>
    <w:rsid w:val="00360671"/>
    <w:rsid w:val="0037519A"/>
    <w:rsid w:val="00392DD8"/>
    <w:rsid w:val="003A0218"/>
    <w:rsid w:val="003C4658"/>
    <w:rsid w:val="003C5552"/>
    <w:rsid w:val="003E48F0"/>
    <w:rsid w:val="00403233"/>
    <w:rsid w:val="0040634B"/>
    <w:rsid w:val="0042028A"/>
    <w:rsid w:val="004233A3"/>
    <w:rsid w:val="00437445"/>
    <w:rsid w:val="00446B0B"/>
    <w:rsid w:val="0044750F"/>
    <w:rsid w:val="00451D2F"/>
    <w:rsid w:val="00471E98"/>
    <w:rsid w:val="00490940"/>
    <w:rsid w:val="00491975"/>
    <w:rsid w:val="0049330B"/>
    <w:rsid w:val="00493F02"/>
    <w:rsid w:val="004A477C"/>
    <w:rsid w:val="004B24EF"/>
    <w:rsid w:val="004B7488"/>
    <w:rsid w:val="004C664E"/>
    <w:rsid w:val="004D2F9E"/>
    <w:rsid w:val="004F0F0C"/>
    <w:rsid w:val="004F17A7"/>
    <w:rsid w:val="004F385F"/>
    <w:rsid w:val="00501745"/>
    <w:rsid w:val="00502678"/>
    <w:rsid w:val="00522D58"/>
    <w:rsid w:val="00532D0C"/>
    <w:rsid w:val="00537131"/>
    <w:rsid w:val="00553983"/>
    <w:rsid w:val="00570C3D"/>
    <w:rsid w:val="005743DA"/>
    <w:rsid w:val="00575551"/>
    <w:rsid w:val="005806ED"/>
    <w:rsid w:val="005A6BEA"/>
    <w:rsid w:val="005D0EC8"/>
    <w:rsid w:val="005E00CA"/>
    <w:rsid w:val="005E41A8"/>
    <w:rsid w:val="005E781C"/>
    <w:rsid w:val="006015A1"/>
    <w:rsid w:val="006044B7"/>
    <w:rsid w:val="00606451"/>
    <w:rsid w:val="006066B9"/>
    <w:rsid w:val="00615E13"/>
    <w:rsid w:val="0062338B"/>
    <w:rsid w:val="00626141"/>
    <w:rsid w:val="006309AD"/>
    <w:rsid w:val="00665103"/>
    <w:rsid w:val="00666747"/>
    <w:rsid w:val="00675E25"/>
    <w:rsid w:val="0068051B"/>
    <w:rsid w:val="00692EA5"/>
    <w:rsid w:val="006A0911"/>
    <w:rsid w:val="006A60B3"/>
    <w:rsid w:val="006A6300"/>
    <w:rsid w:val="006C063D"/>
    <w:rsid w:val="006C4291"/>
    <w:rsid w:val="006D566C"/>
    <w:rsid w:val="006F7D51"/>
    <w:rsid w:val="00703262"/>
    <w:rsid w:val="00707D9C"/>
    <w:rsid w:val="00715017"/>
    <w:rsid w:val="00725888"/>
    <w:rsid w:val="00746756"/>
    <w:rsid w:val="0075125E"/>
    <w:rsid w:val="0078052A"/>
    <w:rsid w:val="00790DFB"/>
    <w:rsid w:val="0079107A"/>
    <w:rsid w:val="00792BFE"/>
    <w:rsid w:val="007A59DE"/>
    <w:rsid w:val="007B60FB"/>
    <w:rsid w:val="007C2512"/>
    <w:rsid w:val="007E7609"/>
    <w:rsid w:val="008116CA"/>
    <w:rsid w:val="00852CE0"/>
    <w:rsid w:val="00886DE2"/>
    <w:rsid w:val="00892B77"/>
    <w:rsid w:val="00895B97"/>
    <w:rsid w:val="008A4863"/>
    <w:rsid w:val="008A6E51"/>
    <w:rsid w:val="008B5BAF"/>
    <w:rsid w:val="008C71AD"/>
    <w:rsid w:val="008D5411"/>
    <w:rsid w:val="008D7522"/>
    <w:rsid w:val="00902288"/>
    <w:rsid w:val="009144C2"/>
    <w:rsid w:val="009337AF"/>
    <w:rsid w:val="009359A1"/>
    <w:rsid w:val="00942B9D"/>
    <w:rsid w:val="00947807"/>
    <w:rsid w:val="0095412B"/>
    <w:rsid w:val="009573B8"/>
    <w:rsid w:val="00961820"/>
    <w:rsid w:val="00980738"/>
    <w:rsid w:val="009A75D7"/>
    <w:rsid w:val="009C165E"/>
    <w:rsid w:val="009D68F0"/>
    <w:rsid w:val="009E5FBE"/>
    <w:rsid w:val="009F274E"/>
    <w:rsid w:val="009F57DF"/>
    <w:rsid w:val="009F79A4"/>
    <w:rsid w:val="00A07733"/>
    <w:rsid w:val="00A0788D"/>
    <w:rsid w:val="00A07ABD"/>
    <w:rsid w:val="00A13819"/>
    <w:rsid w:val="00A25B77"/>
    <w:rsid w:val="00A351D2"/>
    <w:rsid w:val="00A42A95"/>
    <w:rsid w:val="00A50F22"/>
    <w:rsid w:val="00A94C4A"/>
    <w:rsid w:val="00AB14ED"/>
    <w:rsid w:val="00AB7D40"/>
    <w:rsid w:val="00AC24AC"/>
    <w:rsid w:val="00AC7CF0"/>
    <w:rsid w:val="00AE2052"/>
    <w:rsid w:val="00B13B75"/>
    <w:rsid w:val="00B5000A"/>
    <w:rsid w:val="00B51D7D"/>
    <w:rsid w:val="00B613C4"/>
    <w:rsid w:val="00B62FAC"/>
    <w:rsid w:val="00B7076E"/>
    <w:rsid w:val="00B873EB"/>
    <w:rsid w:val="00B9620E"/>
    <w:rsid w:val="00B96BBF"/>
    <w:rsid w:val="00BA2B71"/>
    <w:rsid w:val="00BB1F7B"/>
    <w:rsid w:val="00BB39E1"/>
    <w:rsid w:val="00BC0D6B"/>
    <w:rsid w:val="00BD5FF3"/>
    <w:rsid w:val="00BF7074"/>
    <w:rsid w:val="00C115C3"/>
    <w:rsid w:val="00C11D02"/>
    <w:rsid w:val="00C26385"/>
    <w:rsid w:val="00C32F1C"/>
    <w:rsid w:val="00C34D2D"/>
    <w:rsid w:val="00C45E1D"/>
    <w:rsid w:val="00C5772B"/>
    <w:rsid w:val="00C8160C"/>
    <w:rsid w:val="00C828A0"/>
    <w:rsid w:val="00C86F3C"/>
    <w:rsid w:val="00C87C76"/>
    <w:rsid w:val="00CA6905"/>
    <w:rsid w:val="00CB0C44"/>
    <w:rsid w:val="00CB3B09"/>
    <w:rsid w:val="00CC380E"/>
    <w:rsid w:val="00CE4914"/>
    <w:rsid w:val="00CE77C0"/>
    <w:rsid w:val="00D01EEB"/>
    <w:rsid w:val="00D02869"/>
    <w:rsid w:val="00D140BD"/>
    <w:rsid w:val="00D209C0"/>
    <w:rsid w:val="00D24402"/>
    <w:rsid w:val="00D346C3"/>
    <w:rsid w:val="00D37013"/>
    <w:rsid w:val="00D42E3A"/>
    <w:rsid w:val="00D43644"/>
    <w:rsid w:val="00D44A35"/>
    <w:rsid w:val="00D45D1E"/>
    <w:rsid w:val="00D739F7"/>
    <w:rsid w:val="00D82C3D"/>
    <w:rsid w:val="00D9036A"/>
    <w:rsid w:val="00D93656"/>
    <w:rsid w:val="00D96BBA"/>
    <w:rsid w:val="00DD2411"/>
    <w:rsid w:val="00DE3AF5"/>
    <w:rsid w:val="00DE4AEC"/>
    <w:rsid w:val="00DF4488"/>
    <w:rsid w:val="00DF4FD7"/>
    <w:rsid w:val="00E0227A"/>
    <w:rsid w:val="00E0734F"/>
    <w:rsid w:val="00E10B15"/>
    <w:rsid w:val="00E13949"/>
    <w:rsid w:val="00E20E63"/>
    <w:rsid w:val="00E2780A"/>
    <w:rsid w:val="00E40003"/>
    <w:rsid w:val="00E734B9"/>
    <w:rsid w:val="00E97115"/>
    <w:rsid w:val="00E97FD2"/>
    <w:rsid w:val="00EA2D97"/>
    <w:rsid w:val="00ED2757"/>
    <w:rsid w:val="00ED5393"/>
    <w:rsid w:val="00EE4D2E"/>
    <w:rsid w:val="00EE561C"/>
    <w:rsid w:val="00EE5745"/>
    <w:rsid w:val="00F1417E"/>
    <w:rsid w:val="00F14755"/>
    <w:rsid w:val="00F217AE"/>
    <w:rsid w:val="00F34C06"/>
    <w:rsid w:val="00F43225"/>
    <w:rsid w:val="00F43D76"/>
    <w:rsid w:val="00F44359"/>
    <w:rsid w:val="00F47927"/>
    <w:rsid w:val="00F47A45"/>
    <w:rsid w:val="00F5262A"/>
    <w:rsid w:val="00F537BD"/>
    <w:rsid w:val="00F56A29"/>
    <w:rsid w:val="00F61617"/>
    <w:rsid w:val="00F6227D"/>
    <w:rsid w:val="00F65458"/>
    <w:rsid w:val="00F83225"/>
    <w:rsid w:val="00F951BB"/>
    <w:rsid w:val="00FA33E5"/>
    <w:rsid w:val="00FA6A2D"/>
    <w:rsid w:val="00FB038E"/>
    <w:rsid w:val="00FB68E5"/>
    <w:rsid w:val="00FC0E75"/>
    <w:rsid w:val="00FC63D6"/>
    <w:rsid w:val="00FC73F6"/>
    <w:rsid w:val="00FC7E3D"/>
    <w:rsid w:val="00FD79E5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B2F82F-A8A2-4230-AA0A-CB33E0F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B5000A"/>
    <w:pPr>
      <w:ind w:left="720"/>
      <w:contextualSpacing/>
    </w:pPr>
  </w:style>
  <w:style w:type="character" w:customStyle="1" w:styleId="short2">
    <w:name w:val="short2"/>
    <w:basedOn w:val="DefaultParagraphFont"/>
    <w:rsid w:val="008116CA"/>
  </w:style>
  <w:style w:type="paragraph" w:styleId="BalloonText">
    <w:name w:val="Balloon Text"/>
    <w:basedOn w:val="Normal"/>
    <w:link w:val="BalloonTextChar"/>
    <w:uiPriority w:val="99"/>
    <w:semiHidden/>
    <w:unhideWhenUsed/>
    <w:rsid w:val="00F4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B45D-20A5-4CC6-B0CB-E33FF299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Farahvand</cp:lastModifiedBy>
  <cp:revision>40</cp:revision>
  <cp:lastPrinted>2023-05-23T11:13:00Z</cp:lastPrinted>
  <dcterms:created xsi:type="dcterms:W3CDTF">2023-11-12T09:33:00Z</dcterms:created>
  <dcterms:modified xsi:type="dcterms:W3CDTF">2025-08-17T07:30:00Z</dcterms:modified>
</cp:coreProperties>
</file>