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899" w:type="dxa"/>
        <w:tblInd w:w="-459" w:type="dxa"/>
        <w:tblLook w:val="04A0" w:firstRow="1" w:lastRow="0" w:firstColumn="1" w:lastColumn="0" w:noHBand="0" w:noVBand="1"/>
      </w:tblPr>
      <w:tblGrid>
        <w:gridCol w:w="4253"/>
        <w:gridCol w:w="5646"/>
      </w:tblGrid>
      <w:tr w:rsidR="00942B9D" w:rsidTr="00740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9" w:type="dxa"/>
            <w:gridSpan w:val="2"/>
          </w:tcPr>
          <w:p w:rsidR="00942B9D" w:rsidRPr="00902288" w:rsidRDefault="00942B9D" w:rsidP="007129CA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485F91">
              <w:rPr>
                <w:rFonts w:cs="B Titr" w:hint="cs"/>
                <w:sz w:val="28"/>
                <w:szCs w:val="28"/>
                <w:rtl/>
                <w:lang w:bidi="fa-IR"/>
              </w:rPr>
              <w:t>نیمسال دوم سال تحصیلی 140</w:t>
            </w:r>
            <w:r w:rsidR="007129CA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="00485F91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7129CA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="009E6FCD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740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646" w:type="dxa"/>
            <w:vAlign w:val="center"/>
          </w:tcPr>
          <w:p w:rsidR="00942B9D" w:rsidRPr="00902288" w:rsidRDefault="00942B9D" w:rsidP="00E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 م</w:t>
            </w:r>
            <w:r w:rsidR="00D739F7">
              <w:rPr>
                <w:rFonts w:cs="B Yekan" w:hint="cs"/>
                <w:sz w:val="28"/>
                <w:szCs w:val="28"/>
                <w:rtl/>
              </w:rPr>
              <w:t xml:space="preserve">ترجمی </w:t>
            </w:r>
            <w:r w:rsidR="00EB5190">
              <w:rPr>
                <w:rFonts w:cs="B Yekan" w:hint="cs"/>
                <w:sz w:val="28"/>
                <w:szCs w:val="28"/>
                <w:rtl/>
              </w:rPr>
              <w:t>همزمان انگلیسی</w:t>
            </w:r>
          </w:p>
        </w:tc>
      </w:tr>
      <w:tr w:rsidR="00942B9D" w:rsidTr="0074077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42B9D" w:rsidRPr="00902288" w:rsidRDefault="00942B9D" w:rsidP="005C269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5C2695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646" w:type="dxa"/>
            <w:vAlign w:val="center"/>
          </w:tcPr>
          <w:p w:rsidR="009E6FCD" w:rsidRPr="00902288" w:rsidRDefault="00942B9D" w:rsidP="007129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3208E1">
              <w:rPr>
                <w:rFonts w:cs="B Yekan"/>
                <w:sz w:val="28"/>
                <w:szCs w:val="28"/>
              </w:rPr>
              <w:t xml:space="preserve"> </w:t>
            </w:r>
            <w:r w:rsidR="00F17881">
              <w:rPr>
                <w:rFonts w:cs="B Yekan" w:hint="cs"/>
                <w:sz w:val="28"/>
                <w:szCs w:val="28"/>
                <w:rtl/>
                <w:lang w:bidi="fa-IR"/>
              </w:rPr>
              <w:t>40</w:t>
            </w:r>
            <w:r w:rsidR="007129CA">
              <w:rPr>
                <w:rFonts w:cs="B Yekan" w:hint="cs"/>
                <w:sz w:val="28"/>
                <w:szCs w:val="28"/>
                <w:rtl/>
                <w:lang w:bidi="fa-IR"/>
              </w:rPr>
              <w:t>31</w:t>
            </w:r>
          </w:p>
        </w:tc>
      </w:tr>
    </w:tbl>
    <w:tbl>
      <w:tblPr>
        <w:tblStyle w:val="TableGrid"/>
        <w:tblW w:w="9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2"/>
        <w:gridCol w:w="1198"/>
        <w:gridCol w:w="833"/>
        <w:gridCol w:w="3072"/>
        <w:gridCol w:w="1275"/>
        <w:gridCol w:w="1091"/>
        <w:gridCol w:w="988"/>
      </w:tblGrid>
      <w:tr w:rsidR="009A00C1" w:rsidTr="00485F91">
        <w:trPr>
          <w:trHeight w:val="702"/>
        </w:trPr>
        <w:tc>
          <w:tcPr>
            <w:tcW w:w="9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9A00C1" w:rsidRPr="005E781C" w:rsidRDefault="009A00C1" w:rsidP="008E0597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F025C6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  <w:r w:rsidR="00BC4557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 xml:space="preserve"> </w:t>
            </w:r>
          </w:p>
        </w:tc>
      </w:tr>
      <w:tr w:rsidR="00F025C6" w:rsidTr="003919EC">
        <w:trPr>
          <w:trHeight w:val="60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پیش</w:t>
            </w:r>
            <w:r w:rsidR="00EB5190" w:rsidRPr="00741C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نیاز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2F7D98">
            <w:pPr>
              <w:bidi/>
              <w:jc w:val="center"/>
              <w:rPr>
                <w:rFonts w:cs="B Nazanin"/>
                <w:b/>
                <w:bCs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A00C1" w:rsidRPr="00741CA5" w:rsidRDefault="009A00C1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9A00C1" w:rsidRPr="00741CA5" w:rsidRDefault="009A00C1" w:rsidP="00AE20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E95D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E95D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E95D50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E95D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E95D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5518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551864"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5A0241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41" w:rsidRPr="0009059B" w:rsidRDefault="005A0241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41" w:rsidRPr="0009059B" w:rsidRDefault="005A0241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41" w:rsidRPr="0009059B" w:rsidRDefault="005A0241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41" w:rsidRPr="0009059B" w:rsidRDefault="005A0241" w:rsidP="0026476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41" w:rsidRPr="0009059B" w:rsidRDefault="005A0241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024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مهارت مشترک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41" w:rsidRPr="0009059B" w:rsidRDefault="005A0241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7129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1F0144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1F0144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متون ادبی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F94087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عبدی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1F0144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1F0144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خواندن و درک متون پ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9059B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شرفته</w:t>
            </w:r>
            <w:r w:rsidR="001D7320"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-32ن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F94087" w:rsidP="009818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44" w:rsidRPr="0009059B" w:rsidRDefault="00F94087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144" w:rsidRPr="0009059B" w:rsidRDefault="00551864" w:rsidP="00741C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85987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5987">
              <w:rPr>
                <w:rFonts w:cs="B Nazanin"/>
                <w:b/>
                <w:bCs/>
                <w:sz w:val="24"/>
                <w:szCs w:val="24"/>
                <w:rtl/>
              </w:rPr>
              <w:t>اصول و مبان</w:t>
            </w:r>
            <w:r w:rsidRPr="0038598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859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7321BA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سرداری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اقتصادی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بازرگانی</w:t>
            </w:r>
            <w:r w:rsidR="003417D1"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-16ن-64ع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7321BA" w:rsidP="009818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7321BA" w:rsidP="00BE6F2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همزمان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9D4BEB" w:rsidP="004E75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کشاورز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امورحقوقی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وسیاسی</w:t>
            </w:r>
            <w:r w:rsidR="00C64F94"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-16ن-32ع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9D4BEB" w:rsidP="007129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9D4BEB" w:rsidP="009818C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19EC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919EC">
              <w:rPr>
                <w:rFonts w:cs="B Nazanin"/>
                <w:b/>
                <w:bCs/>
                <w:sz w:val="24"/>
                <w:szCs w:val="24"/>
                <w:rtl/>
              </w:rPr>
              <w:t>اصول و مبان</w:t>
            </w:r>
            <w:r w:rsidRPr="003919E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919E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6228A3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کشاورز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D4E" w:rsidRDefault="00067D4E" w:rsidP="00067D4E">
            <w:pPr>
              <w:bidi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67D4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 همزمان امور د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آئ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</w:p>
          <w:p w:rsidR="00067D4E" w:rsidRDefault="00067D4E" w:rsidP="00067D4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16ن/32ع</w:t>
            </w:r>
          </w:p>
          <w:p w:rsidR="0026476D" w:rsidRPr="0009059B" w:rsidRDefault="0026476D" w:rsidP="00067D4E">
            <w:pPr>
              <w:bidi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6228A3" w:rsidP="009818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6228A3" w:rsidP="009818C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همزمان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7129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قندی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صنعتی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پزشکی</w:t>
            </w:r>
            <w:r w:rsidR="00361D6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-16ن/64ع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7129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16-12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  <w:tr w:rsidR="0026476D" w:rsidTr="003919EC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اصطلاحات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باقری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26476D" w:rsidP="002647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موضوعی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عبارات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="0016741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9818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D" w:rsidRPr="0009059B" w:rsidRDefault="00392C00" w:rsidP="002647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6D" w:rsidRPr="0009059B" w:rsidRDefault="00551864" w:rsidP="00741CA5">
            <w:pPr>
              <w:jc w:val="center"/>
              <w:rPr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223</w:t>
            </w:r>
          </w:p>
        </w:tc>
      </w:tr>
    </w:tbl>
    <w:p w:rsidR="00BE64FB" w:rsidRDefault="00875AF7" w:rsidP="00BE64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439948</wp:posOffset>
                </wp:positionH>
                <wp:positionV relativeFrom="paragraph">
                  <wp:posOffset>199055</wp:posOffset>
                </wp:positionV>
                <wp:extent cx="4726904" cy="577718"/>
                <wp:effectExtent l="0" t="0" r="17145" b="323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04" cy="5777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7318EA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318E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.65pt;margin-top:15.65pt;width:372.2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7318EA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7318E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64FB" w:rsidRDefault="00BE64FB" w:rsidP="004917B2">
      <w:pPr>
        <w:rPr>
          <w:rtl/>
        </w:rPr>
      </w:pPr>
    </w:p>
    <w:p w:rsidR="00BE64FB" w:rsidRDefault="00BE64FB" w:rsidP="004917B2">
      <w:pPr>
        <w:rPr>
          <w:rtl/>
        </w:rPr>
      </w:pPr>
    </w:p>
    <w:p w:rsidR="00BE64FB" w:rsidRDefault="00BE64FB" w:rsidP="004917B2">
      <w:pPr>
        <w:rPr>
          <w:rtl/>
        </w:rPr>
      </w:pPr>
    </w:p>
    <w:tbl>
      <w:tblPr>
        <w:tblStyle w:val="LightList-Accent2"/>
        <w:tblW w:w="9899" w:type="dxa"/>
        <w:tblInd w:w="-459" w:type="dxa"/>
        <w:tblLook w:val="04A0" w:firstRow="1" w:lastRow="0" w:firstColumn="1" w:lastColumn="0" w:noHBand="0" w:noVBand="1"/>
      </w:tblPr>
      <w:tblGrid>
        <w:gridCol w:w="4253"/>
        <w:gridCol w:w="5646"/>
      </w:tblGrid>
      <w:tr w:rsidR="00BE64FB" w:rsidTr="003C6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9" w:type="dxa"/>
            <w:gridSpan w:val="2"/>
          </w:tcPr>
          <w:p w:rsidR="00BE64FB" w:rsidRPr="00902288" w:rsidRDefault="00BE64FB" w:rsidP="003C67E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نیمسال دوم سال تحصیلی 1405-1404)</w:t>
            </w:r>
          </w:p>
        </w:tc>
      </w:tr>
      <w:tr w:rsidR="00BE64FB" w:rsidTr="003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BE64FB" w:rsidRPr="00902288" w:rsidRDefault="00BE64FB" w:rsidP="003C67E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646" w:type="dxa"/>
            <w:vAlign w:val="center"/>
          </w:tcPr>
          <w:p w:rsidR="00BE64FB" w:rsidRPr="00902288" w:rsidRDefault="00BE64FB" w:rsidP="003C6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 م</w:t>
            </w:r>
            <w:r>
              <w:rPr>
                <w:rFonts w:cs="B Yekan" w:hint="cs"/>
                <w:sz w:val="28"/>
                <w:szCs w:val="28"/>
                <w:rtl/>
              </w:rPr>
              <w:t>ترجمی همزمان انگلیسی</w:t>
            </w:r>
          </w:p>
        </w:tc>
      </w:tr>
      <w:tr w:rsidR="00BE64FB" w:rsidTr="003C67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BE64FB" w:rsidRPr="00902288" w:rsidRDefault="00BE64FB" w:rsidP="003C67E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646" w:type="dxa"/>
            <w:vAlign w:val="center"/>
          </w:tcPr>
          <w:p w:rsidR="00BE64FB" w:rsidRPr="00902288" w:rsidRDefault="00BE64FB" w:rsidP="003C67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>
              <w:rPr>
                <w:rFonts w:cs="B Yekan"/>
                <w:sz w:val="28"/>
                <w:szCs w:val="28"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4031</w:t>
            </w:r>
          </w:p>
        </w:tc>
      </w:tr>
    </w:tbl>
    <w:tbl>
      <w:tblPr>
        <w:tblStyle w:val="TableGrid"/>
        <w:tblW w:w="9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2"/>
        <w:gridCol w:w="1198"/>
        <w:gridCol w:w="833"/>
        <w:gridCol w:w="3072"/>
        <w:gridCol w:w="1275"/>
        <w:gridCol w:w="1091"/>
        <w:gridCol w:w="988"/>
      </w:tblGrid>
      <w:tr w:rsidR="00BE64FB" w:rsidTr="003C67E5">
        <w:trPr>
          <w:trHeight w:val="702"/>
        </w:trPr>
        <w:tc>
          <w:tcPr>
            <w:tcW w:w="9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E64FB" w:rsidRPr="005E781C" w:rsidRDefault="00BE64FB" w:rsidP="00BE64FB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B</w:t>
            </w:r>
            <w:r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 xml:space="preserve"> </w:t>
            </w:r>
          </w:p>
        </w:tc>
      </w:tr>
      <w:tr w:rsidR="00BE64FB" w:rsidTr="003C67E5">
        <w:trPr>
          <w:trHeight w:val="60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پیش</w:t>
            </w: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نیاز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1CA5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BE64FB" w:rsidRPr="00741CA5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1C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1C2EF5" w:rsidP="001C2E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024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مهارت مشترک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متون ادبی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242BD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کشاورز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خواندن و درک متون پ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9059B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شرفته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-32ن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242BD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242BD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5987">
              <w:rPr>
                <w:rFonts w:cs="B Nazanin"/>
                <w:b/>
                <w:bCs/>
                <w:sz w:val="24"/>
                <w:szCs w:val="24"/>
                <w:rtl/>
              </w:rPr>
              <w:t>اصول و مبان</w:t>
            </w:r>
            <w:r w:rsidRPr="0038598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859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814FE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ترکمان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اقتصادی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بازرگانی-16ن-64ع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814FE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0814FE" w:rsidP="00081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همزمان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ترکمان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امورحقوقی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وسیاسی-16ن-32ع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AF4F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919EC">
              <w:rPr>
                <w:rFonts w:cs="B Nazanin"/>
                <w:b/>
                <w:bCs/>
                <w:sz w:val="24"/>
                <w:szCs w:val="24"/>
                <w:rtl/>
              </w:rPr>
              <w:t>اصول و مبان</w:t>
            </w:r>
            <w:r w:rsidRPr="003919E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919E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ظاهری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Default="00BE64FB" w:rsidP="003C67E5">
            <w:pPr>
              <w:bidi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67D4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 همزمان امور د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آئ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067D4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067D4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</w:p>
          <w:p w:rsidR="00BE64F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16ن/32ع</w:t>
            </w:r>
          </w:p>
          <w:p w:rsidR="00BE64FB" w:rsidRPr="0009059B" w:rsidRDefault="00BE64FB" w:rsidP="003C67E5">
            <w:pPr>
              <w:bidi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F4FC5" w:rsidP="00AF4F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همزمان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61807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ملاردی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همزمان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صنعتی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پزشکی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-16ن/64ع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61807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A61807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  <w:tr w:rsidR="00BE64FB" w:rsidTr="003C67E5">
        <w:trPr>
          <w:trHeight w:val="968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اصطلاحات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905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9C7C7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ظاهری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05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BE64FB" w:rsidP="003C67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موضوعی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عبارات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09059B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9059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ترجمه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9C7C7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4FB" w:rsidRPr="0009059B" w:rsidRDefault="009C7C75" w:rsidP="003C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4FB" w:rsidRPr="0009059B" w:rsidRDefault="001C2EF5" w:rsidP="003C6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224</w:t>
            </w:r>
          </w:p>
        </w:tc>
      </w:tr>
    </w:tbl>
    <w:p w:rsidR="00BE64FB" w:rsidRDefault="00BE64FB" w:rsidP="00BE64FB">
      <w:pPr>
        <w:jc w:val="center"/>
        <w:rPr>
          <w:rtl/>
        </w:rPr>
      </w:pPr>
    </w:p>
    <w:p w:rsidR="00BE64FB" w:rsidRDefault="00BE64FB" w:rsidP="00010D6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87544" wp14:editId="1B777345">
                <wp:simplePos x="0" y="0"/>
                <wp:positionH relativeFrom="margin">
                  <wp:posOffset>439948</wp:posOffset>
                </wp:positionH>
                <wp:positionV relativeFrom="paragraph">
                  <wp:posOffset>199055</wp:posOffset>
                </wp:positionV>
                <wp:extent cx="4726904" cy="577718"/>
                <wp:effectExtent l="0" t="0" r="1714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04" cy="5777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FB" w:rsidRPr="0035463F" w:rsidRDefault="00BE64FB" w:rsidP="00BE64F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87544" id="_x0000_s1027" style="position:absolute;margin-left:34.65pt;margin-top:15.65pt;width:372.2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BE64FB" w:rsidRPr="0035463F" w:rsidRDefault="00BE64FB" w:rsidP="00BE64F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20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64FB" w:rsidRDefault="00BE64FB" w:rsidP="004917B2">
      <w:pPr>
        <w:rPr>
          <w:rtl/>
        </w:rPr>
      </w:pPr>
    </w:p>
    <w:p w:rsidR="00BE64FB" w:rsidRDefault="00BE64FB" w:rsidP="004917B2">
      <w:pPr>
        <w:rPr>
          <w:rtl/>
        </w:rPr>
      </w:pPr>
    </w:p>
    <w:p w:rsidR="001D5124" w:rsidRPr="000F335C" w:rsidRDefault="001D5124" w:rsidP="00904FEF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لطفا</w:t>
      </w:r>
      <w:r w:rsidR="00904FEF">
        <w:rPr>
          <w:rFonts w:ascii="Calibri" w:eastAsia="Calibri" w:hAnsi="Calibri" w:cs="B Zar" w:hint="cs"/>
          <w:b/>
          <w:bCs/>
          <w:sz w:val="28"/>
          <w:szCs w:val="28"/>
          <w:rtl/>
        </w:rPr>
        <w:t>ً توضیحات ذیل را با دقت مطالعه فرمایید.</w:t>
      </w:r>
    </w:p>
    <w:p w:rsidR="001D5124" w:rsidRPr="000F335C" w:rsidRDefault="001D5124" w:rsidP="001D5124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D5124" w:rsidRPr="000F335C" w:rsidRDefault="001D5124" w:rsidP="001D5124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1D5124" w:rsidRPr="000F335C" w:rsidRDefault="001D5124" w:rsidP="001D5124">
      <w:pPr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1D5124" w:rsidRPr="000F335C" w:rsidRDefault="001D5124" w:rsidP="001D5124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1D5124" w:rsidRPr="000F335C" w:rsidRDefault="001D5124" w:rsidP="001D5124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1D5124" w:rsidRPr="000F335C" w:rsidRDefault="001D5124" w:rsidP="001D5124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1D5124" w:rsidRPr="000F335C" w:rsidRDefault="001D5124" w:rsidP="001D5124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1D5124" w:rsidRPr="000F335C" w:rsidRDefault="001D5124" w:rsidP="001D5124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1D5124" w:rsidRPr="000F335C" w:rsidRDefault="001D5124" w:rsidP="001D5124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1D5124" w:rsidRPr="0075295D" w:rsidRDefault="001D5124" w:rsidP="001D5124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، اصول و فنون مذاکره و مدیریت </w:t>
      </w:r>
      <w:r>
        <w:rPr>
          <w:rFonts w:ascii="Calibri" w:eastAsia="Calibri" w:hAnsi="Calibri" w:cs="B Zar" w:hint="cs"/>
          <w:sz w:val="28"/>
          <w:szCs w:val="28"/>
          <w:rtl/>
        </w:rPr>
        <w:t>مراکز و سازمانهای فرهنگی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می باشد.</w:t>
      </w:r>
    </w:p>
    <w:p w:rsidR="001D5124" w:rsidRPr="000F335C" w:rsidRDefault="000B422E" w:rsidP="001D5124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2AE813" wp14:editId="6115EFBA">
                <wp:simplePos x="0" y="0"/>
                <wp:positionH relativeFrom="margin">
                  <wp:posOffset>-457200</wp:posOffset>
                </wp:positionH>
                <wp:positionV relativeFrom="margin">
                  <wp:posOffset>8696960</wp:posOffset>
                </wp:positionV>
                <wp:extent cx="6669405" cy="1114425"/>
                <wp:effectExtent l="0" t="0" r="3619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B422E" w:rsidRDefault="000B422E" w:rsidP="000B422E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F4D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مترجمی همزمان انگلیسی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0B422E" w:rsidRPr="00D65FF4" w:rsidRDefault="000B422E" w:rsidP="000B422E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82AE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36pt;margin-top:684.8pt;width:525.15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0B422E" w:rsidRDefault="000B422E" w:rsidP="000B422E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F4D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مترجمی همزمان انگلیسی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0B422E" w:rsidRPr="00D65FF4" w:rsidRDefault="000B422E" w:rsidP="000B422E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5124"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297256" w:rsidRDefault="00297256" w:rsidP="004917B2">
      <w:pPr>
        <w:rPr>
          <w:rtl/>
        </w:rPr>
      </w:pPr>
    </w:p>
    <w:p w:rsidR="00297256" w:rsidRDefault="00297256" w:rsidP="004917B2">
      <w:bookmarkStart w:id="0" w:name="_GoBack"/>
      <w:bookmarkEnd w:id="0"/>
    </w:p>
    <w:sectPr w:rsidR="00297256" w:rsidSect="004917B2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3C" w:rsidRDefault="00BC5A3C" w:rsidP="00F537BD">
      <w:pPr>
        <w:spacing w:after="0" w:line="240" w:lineRule="auto"/>
      </w:pPr>
      <w:r>
        <w:separator/>
      </w:r>
    </w:p>
  </w:endnote>
  <w:endnote w:type="continuationSeparator" w:id="0">
    <w:p w:rsidR="00BC5A3C" w:rsidRDefault="00BC5A3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3C" w:rsidRDefault="00BC5A3C" w:rsidP="00F537BD">
      <w:pPr>
        <w:spacing w:after="0" w:line="240" w:lineRule="auto"/>
      </w:pPr>
      <w:r>
        <w:separator/>
      </w:r>
    </w:p>
  </w:footnote>
  <w:footnote w:type="continuationSeparator" w:id="0">
    <w:p w:rsidR="00BC5A3C" w:rsidRDefault="00BC5A3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C81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722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39F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D6D"/>
    <w:rsid w:val="00017884"/>
    <w:rsid w:val="000242BD"/>
    <w:rsid w:val="00030E62"/>
    <w:rsid w:val="000311F2"/>
    <w:rsid w:val="00047593"/>
    <w:rsid w:val="0005308A"/>
    <w:rsid w:val="00055424"/>
    <w:rsid w:val="000600B8"/>
    <w:rsid w:val="000634DE"/>
    <w:rsid w:val="00067D4E"/>
    <w:rsid w:val="000814FE"/>
    <w:rsid w:val="0009059B"/>
    <w:rsid w:val="000B39F4"/>
    <w:rsid w:val="000B422E"/>
    <w:rsid w:val="000C0AF8"/>
    <w:rsid w:val="000C2693"/>
    <w:rsid w:val="000C59D8"/>
    <w:rsid w:val="000D26D3"/>
    <w:rsid w:val="000E6BAA"/>
    <w:rsid w:val="000F5E04"/>
    <w:rsid w:val="00101A45"/>
    <w:rsid w:val="0013587F"/>
    <w:rsid w:val="00135D66"/>
    <w:rsid w:val="00167419"/>
    <w:rsid w:val="00182135"/>
    <w:rsid w:val="001828A6"/>
    <w:rsid w:val="00185E29"/>
    <w:rsid w:val="001868B9"/>
    <w:rsid w:val="0019305C"/>
    <w:rsid w:val="001B6E62"/>
    <w:rsid w:val="001C052A"/>
    <w:rsid w:val="001C2EF5"/>
    <w:rsid w:val="001D5124"/>
    <w:rsid w:val="001D7320"/>
    <w:rsid w:val="001E240C"/>
    <w:rsid w:val="001F0144"/>
    <w:rsid w:val="002069D3"/>
    <w:rsid w:val="00220384"/>
    <w:rsid w:val="00247CFA"/>
    <w:rsid w:val="0026476D"/>
    <w:rsid w:val="002653AC"/>
    <w:rsid w:val="002709D7"/>
    <w:rsid w:val="00272B0C"/>
    <w:rsid w:val="0028550E"/>
    <w:rsid w:val="00297256"/>
    <w:rsid w:val="002D178F"/>
    <w:rsid w:val="0031469E"/>
    <w:rsid w:val="003208E1"/>
    <w:rsid w:val="00320D2B"/>
    <w:rsid w:val="0032319F"/>
    <w:rsid w:val="00324CAB"/>
    <w:rsid w:val="003342CC"/>
    <w:rsid w:val="00337F2D"/>
    <w:rsid w:val="003417D1"/>
    <w:rsid w:val="0035463F"/>
    <w:rsid w:val="00361D62"/>
    <w:rsid w:val="003659DF"/>
    <w:rsid w:val="0038381B"/>
    <w:rsid w:val="00385987"/>
    <w:rsid w:val="003919EC"/>
    <w:rsid w:val="00392C00"/>
    <w:rsid w:val="003960B9"/>
    <w:rsid w:val="003A3349"/>
    <w:rsid w:val="003B2A30"/>
    <w:rsid w:val="004114C9"/>
    <w:rsid w:val="00422201"/>
    <w:rsid w:val="00444D85"/>
    <w:rsid w:val="00446B0B"/>
    <w:rsid w:val="00450D8C"/>
    <w:rsid w:val="004536BC"/>
    <w:rsid w:val="0048585C"/>
    <w:rsid w:val="00485F91"/>
    <w:rsid w:val="004917B2"/>
    <w:rsid w:val="004A09CA"/>
    <w:rsid w:val="004A477C"/>
    <w:rsid w:val="004C2D54"/>
    <w:rsid w:val="004D57B9"/>
    <w:rsid w:val="004E3D92"/>
    <w:rsid w:val="004E7522"/>
    <w:rsid w:val="004E7F44"/>
    <w:rsid w:val="004F5DEC"/>
    <w:rsid w:val="00514777"/>
    <w:rsid w:val="00532D7B"/>
    <w:rsid w:val="00546086"/>
    <w:rsid w:val="00550B0E"/>
    <w:rsid w:val="00551864"/>
    <w:rsid w:val="005651FD"/>
    <w:rsid w:val="00580C56"/>
    <w:rsid w:val="00590FA3"/>
    <w:rsid w:val="005A0241"/>
    <w:rsid w:val="005C2695"/>
    <w:rsid w:val="005E781C"/>
    <w:rsid w:val="005F1257"/>
    <w:rsid w:val="005F1D89"/>
    <w:rsid w:val="005F1FA2"/>
    <w:rsid w:val="005F275E"/>
    <w:rsid w:val="005F6643"/>
    <w:rsid w:val="006228A3"/>
    <w:rsid w:val="0063078D"/>
    <w:rsid w:val="0065256D"/>
    <w:rsid w:val="00671DA1"/>
    <w:rsid w:val="00686581"/>
    <w:rsid w:val="00692D8D"/>
    <w:rsid w:val="006A4EA4"/>
    <w:rsid w:val="006B4B21"/>
    <w:rsid w:val="006B6734"/>
    <w:rsid w:val="006C2478"/>
    <w:rsid w:val="006E715F"/>
    <w:rsid w:val="006F3F75"/>
    <w:rsid w:val="007127F5"/>
    <w:rsid w:val="007129CA"/>
    <w:rsid w:val="00715E9A"/>
    <w:rsid w:val="007231AD"/>
    <w:rsid w:val="007318EA"/>
    <w:rsid w:val="007321BA"/>
    <w:rsid w:val="00732224"/>
    <w:rsid w:val="00740772"/>
    <w:rsid w:val="00741CA5"/>
    <w:rsid w:val="00753057"/>
    <w:rsid w:val="00772DF3"/>
    <w:rsid w:val="007754DC"/>
    <w:rsid w:val="007757C4"/>
    <w:rsid w:val="007801CA"/>
    <w:rsid w:val="00782C84"/>
    <w:rsid w:val="007963DB"/>
    <w:rsid w:val="007C68C2"/>
    <w:rsid w:val="007F5B5E"/>
    <w:rsid w:val="007F7002"/>
    <w:rsid w:val="0081499D"/>
    <w:rsid w:val="00820161"/>
    <w:rsid w:val="00825988"/>
    <w:rsid w:val="00852366"/>
    <w:rsid w:val="008579BD"/>
    <w:rsid w:val="008651B1"/>
    <w:rsid w:val="00875AF7"/>
    <w:rsid w:val="008915CE"/>
    <w:rsid w:val="008D335C"/>
    <w:rsid w:val="008D3DDC"/>
    <w:rsid w:val="008D6EFC"/>
    <w:rsid w:val="008E0597"/>
    <w:rsid w:val="008F78D3"/>
    <w:rsid w:val="00902288"/>
    <w:rsid w:val="0090358E"/>
    <w:rsid w:val="00904FEF"/>
    <w:rsid w:val="009255F7"/>
    <w:rsid w:val="00930289"/>
    <w:rsid w:val="009365FB"/>
    <w:rsid w:val="00942B9D"/>
    <w:rsid w:val="0098142D"/>
    <w:rsid w:val="009818C9"/>
    <w:rsid w:val="009A00C1"/>
    <w:rsid w:val="009A0B5B"/>
    <w:rsid w:val="009A15C4"/>
    <w:rsid w:val="009B7878"/>
    <w:rsid w:val="009C50B5"/>
    <w:rsid w:val="009C645C"/>
    <w:rsid w:val="009C7C75"/>
    <w:rsid w:val="009D0ACE"/>
    <w:rsid w:val="009D4BEB"/>
    <w:rsid w:val="009E1ADA"/>
    <w:rsid w:val="009E5BFC"/>
    <w:rsid w:val="009E64E3"/>
    <w:rsid w:val="009E6FCD"/>
    <w:rsid w:val="009F22C6"/>
    <w:rsid w:val="00A0788D"/>
    <w:rsid w:val="00A258C3"/>
    <w:rsid w:val="00A314DB"/>
    <w:rsid w:val="00A410F1"/>
    <w:rsid w:val="00A436A3"/>
    <w:rsid w:val="00A60E91"/>
    <w:rsid w:val="00A61807"/>
    <w:rsid w:val="00A67534"/>
    <w:rsid w:val="00A77F91"/>
    <w:rsid w:val="00A826A1"/>
    <w:rsid w:val="00A86D12"/>
    <w:rsid w:val="00AA7C2F"/>
    <w:rsid w:val="00AD47C2"/>
    <w:rsid w:val="00AE2052"/>
    <w:rsid w:val="00AF4FC5"/>
    <w:rsid w:val="00B218C8"/>
    <w:rsid w:val="00B45E44"/>
    <w:rsid w:val="00B606DE"/>
    <w:rsid w:val="00B62B3B"/>
    <w:rsid w:val="00B64F94"/>
    <w:rsid w:val="00B717DF"/>
    <w:rsid w:val="00B74B0B"/>
    <w:rsid w:val="00B875CE"/>
    <w:rsid w:val="00B9170C"/>
    <w:rsid w:val="00B93830"/>
    <w:rsid w:val="00B974A3"/>
    <w:rsid w:val="00BA7F83"/>
    <w:rsid w:val="00BB4491"/>
    <w:rsid w:val="00BB52AB"/>
    <w:rsid w:val="00BC4557"/>
    <w:rsid w:val="00BC5A3C"/>
    <w:rsid w:val="00BD3F92"/>
    <w:rsid w:val="00BE31C0"/>
    <w:rsid w:val="00BE64FB"/>
    <w:rsid w:val="00BE6F26"/>
    <w:rsid w:val="00BF2F30"/>
    <w:rsid w:val="00C112E9"/>
    <w:rsid w:val="00C27536"/>
    <w:rsid w:val="00C3336D"/>
    <w:rsid w:val="00C64F94"/>
    <w:rsid w:val="00C721EB"/>
    <w:rsid w:val="00C76FA8"/>
    <w:rsid w:val="00C93901"/>
    <w:rsid w:val="00C94675"/>
    <w:rsid w:val="00CA40DD"/>
    <w:rsid w:val="00CA4660"/>
    <w:rsid w:val="00CD6A36"/>
    <w:rsid w:val="00D0322C"/>
    <w:rsid w:val="00D04383"/>
    <w:rsid w:val="00D0607E"/>
    <w:rsid w:val="00D22556"/>
    <w:rsid w:val="00D240C6"/>
    <w:rsid w:val="00D47089"/>
    <w:rsid w:val="00D47DB6"/>
    <w:rsid w:val="00D515A8"/>
    <w:rsid w:val="00D739F7"/>
    <w:rsid w:val="00D83F80"/>
    <w:rsid w:val="00DC00BA"/>
    <w:rsid w:val="00DC7724"/>
    <w:rsid w:val="00DF78F9"/>
    <w:rsid w:val="00E102A1"/>
    <w:rsid w:val="00E1656B"/>
    <w:rsid w:val="00E41EFE"/>
    <w:rsid w:val="00E50888"/>
    <w:rsid w:val="00E67F8D"/>
    <w:rsid w:val="00E7737A"/>
    <w:rsid w:val="00E95D50"/>
    <w:rsid w:val="00E97FD2"/>
    <w:rsid w:val="00EB5190"/>
    <w:rsid w:val="00ED01DD"/>
    <w:rsid w:val="00F025C6"/>
    <w:rsid w:val="00F17881"/>
    <w:rsid w:val="00F347B1"/>
    <w:rsid w:val="00F41969"/>
    <w:rsid w:val="00F42358"/>
    <w:rsid w:val="00F4414C"/>
    <w:rsid w:val="00F537BD"/>
    <w:rsid w:val="00F91018"/>
    <w:rsid w:val="00F92F11"/>
    <w:rsid w:val="00F94087"/>
    <w:rsid w:val="00F96FEC"/>
    <w:rsid w:val="00FB56AD"/>
    <w:rsid w:val="00FC26C0"/>
    <w:rsid w:val="00FC7E3D"/>
    <w:rsid w:val="00FE037E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C3FD0-1CA3-46FA-867B-3D1101D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9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68</cp:revision>
  <cp:lastPrinted>2019-12-16T11:45:00Z</cp:lastPrinted>
  <dcterms:created xsi:type="dcterms:W3CDTF">2023-11-12T09:05:00Z</dcterms:created>
  <dcterms:modified xsi:type="dcterms:W3CDTF">2025-08-17T07:27:00Z</dcterms:modified>
</cp:coreProperties>
</file>