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2"/>
        <w:tblW w:w="9664" w:type="dxa"/>
        <w:tblInd w:w="-318" w:type="dxa"/>
        <w:tblLook w:val="04A0" w:firstRow="1" w:lastRow="0" w:firstColumn="1" w:lastColumn="0" w:noHBand="0" w:noVBand="1"/>
      </w:tblPr>
      <w:tblGrid>
        <w:gridCol w:w="3728"/>
        <w:gridCol w:w="5936"/>
      </w:tblGrid>
      <w:tr w:rsidR="00ED75F9" w:rsidRPr="00ED75F9" w:rsidTr="00B00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4" w:type="dxa"/>
            <w:gridSpan w:val="2"/>
          </w:tcPr>
          <w:p w:rsidR="00FD5FAC" w:rsidRPr="005561BD" w:rsidRDefault="00FD5FAC" w:rsidP="00D70983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5561BD">
              <w:rPr>
                <w:rFonts w:cs="B Titr" w:hint="cs"/>
                <w:sz w:val="28"/>
                <w:szCs w:val="28"/>
                <w:rtl/>
                <w:lang w:bidi="fa-IR"/>
              </w:rPr>
              <w:t>ب</w:t>
            </w:r>
            <w:r w:rsidR="00ED75F9" w:rsidRPr="005561BD">
              <w:rPr>
                <w:rFonts w:cs="B Titr" w:hint="cs"/>
                <w:sz w:val="28"/>
                <w:szCs w:val="28"/>
                <w:rtl/>
                <w:lang w:bidi="fa-IR"/>
              </w:rPr>
              <w:t>رنامه انتخاب واحد (</w:t>
            </w:r>
            <w:r w:rsidR="005561BD">
              <w:rPr>
                <w:rFonts w:cs="B Titr" w:hint="cs"/>
                <w:sz w:val="28"/>
                <w:szCs w:val="28"/>
                <w:rtl/>
                <w:lang w:bidi="fa-IR"/>
              </w:rPr>
              <w:t>نیمسال دوم سال تحصیلی 140</w:t>
            </w:r>
            <w:r w:rsidR="00D70983">
              <w:rPr>
                <w:rFonts w:cs="B Titr" w:hint="cs"/>
                <w:sz w:val="28"/>
                <w:szCs w:val="28"/>
                <w:rtl/>
                <w:lang w:bidi="fa-IR"/>
              </w:rPr>
              <w:t>5</w:t>
            </w:r>
            <w:r w:rsidR="005561BD">
              <w:rPr>
                <w:rFonts w:cs="B Titr" w:hint="cs"/>
                <w:sz w:val="28"/>
                <w:szCs w:val="28"/>
                <w:rtl/>
                <w:lang w:bidi="fa-IR"/>
              </w:rPr>
              <w:t>-140</w:t>
            </w:r>
            <w:r w:rsidR="00D70983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  <w:r w:rsidR="00ED75F9" w:rsidRPr="005561BD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ED75F9" w:rsidRPr="00ED75F9" w:rsidTr="00B00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  <w:vAlign w:val="center"/>
          </w:tcPr>
          <w:p w:rsidR="00ED75F9" w:rsidRPr="005561BD" w:rsidRDefault="00ED75F9" w:rsidP="005561BD">
            <w:pPr>
              <w:bidi/>
              <w:spacing w:after="200" w:line="276" w:lineRule="auto"/>
              <w:rPr>
                <w:rFonts w:cs="B Yekan"/>
                <w:b w:val="0"/>
                <w:bCs w:val="0"/>
                <w:sz w:val="28"/>
                <w:szCs w:val="28"/>
                <w:lang w:bidi="fa-IR"/>
              </w:rPr>
            </w:pPr>
            <w:r w:rsidRPr="005561BD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>مقطع : کارشناسی</w:t>
            </w:r>
          </w:p>
        </w:tc>
        <w:tc>
          <w:tcPr>
            <w:tcW w:w="5936" w:type="dxa"/>
            <w:vAlign w:val="center"/>
          </w:tcPr>
          <w:p w:rsidR="00ED75F9" w:rsidRPr="005561BD" w:rsidRDefault="00ED75F9" w:rsidP="005561BD">
            <w:pPr>
              <w:bidi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  <w:lang w:bidi="fa-IR"/>
              </w:rPr>
            </w:pPr>
            <w:r w:rsidRPr="005561BD">
              <w:rPr>
                <w:rFonts w:cs="B Yekan" w:hint="cs"/>
                <w:sz w:val="28"/>
                <w:szCs w:val="28"/>
                <w:rtl/>
                <w:lang w:bidi="fa-IR"/>
              </w:rPr>
              <w:t>نام رشته : مترجمی همزمان انگلیسی</w:t>
            </w:r>
          </w:p>
        </w:tc>
      </w:tr>
      <w:tr w:rsidR="00ED75F9" w:rsidRPr="00ED75F9" w:rsidTr="00B00F77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  <w:vAlign w:val="center"/>
          </w:tcPr>
          <w:p w:rsidR="00ED75F9" w:rsidRPr="005561BD" w:rsidRDefault="005561BD" w:rsidP="005561BD">
            <w:pPr>
              <w:bidi/>
              <w:spacing w:after="200" w:line="276" w:lineRule="auto"/>
              <w:rPr>
                <w:rFonts w:cs="B Yekan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="00ED75F9" w:rsidRPr="005561BD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ترم : </w:t>
            </w:r>
            <w:r w:rsidR="00FD5FAC" w:rsidRPr="005561BD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936" w:type="dxa"/>
            <w:vAlign w:val="center"/>
          </w:tcPr>
          <w:p w:rsidR="00ED75F9" w:rsidRPr="005561BD" w:rsidRDefault="00ED75F9" w:rsidP="00D70983">
            <w:pPr>
              <w:bidi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5561BD"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نیمسال ورودی : </w:t>
            </w:r>
            <w:r w:rsidR="00B420FD">
              <w:rPr>
                <w:rFonts w:cs="B Yekan" w:hint="cs"/>
                <w:sz w:val="28"/>
                <w:szCs w:val="28"/>
                <w:rtl/>
                <w:lang w:bidi="fa-IR"/>
              </w:rPr>
              <w:t>40</w:t>
            </w:r>
            <w:r w:rsidR="00B00F77">
              <w:rPr>
                <w:rFonts w:cs="B Yekan" w:hint="cs"/>
                <w:sz w:val="28"/>
                <w:szCs w:val="28"/>
                <w:rtl/>
                <w:lang w:bidi="fa-IR"/>
              </w:rPr>
              <w:t>3</w:t>
            </w:r>
            <w:r w:rsidR="00D70983">
              <w:rPr>
                <w:rFonts w:cs="B Yekan" w:hint="cs"/>
                <w:sz w:val="28"/>
                <w:szCs w:val="28"/>
                <w:rtl/>
                <w:lang w:bidi="fa-IR"/>
              </w:rPr>
              <w:t>2</w:t>
            </w:r>
          </w:p>
        </w:tc>
      </w:tr>
    </w:tbl>
    <w:tbl>
      <w:tblPr>
        <w:tblStyle w:val="TableGrid"/>
        <w:tblW w:w="96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94"/>
        <w:gridCol w:w="1447"/>
        <w:gridCol w:w="745"/>
        <w:gridCol w:w="2718"/>
        <w:gridCol w:w="992"/>
        <w:gridCol w:w="1099"/>
        <w:gridCol w:w="1169"/>
      </w:tblGrid>
      <w:tr w:rsidR="00ED75F9" w:rsidRPr="00ED75F9" w:rsidTr="00112917">
        <w:trPr>
          <w:trHeight w:val="455"/>
        </w:trPr>
        <w:tc>
          <w:tcPr>
            <w:tcW w:w="96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ED75F9" w:rsidRPr="00ED75F9" w:rsidRDefault="005561BD" w:rsidP="005561BD">
            <w:pPr>
              <w:bidi/>
              <w:jc w:val="center"/>
              <w:rPr>
                <w:b/>
                <w:bCs/>
                <w:lang w:bidi="fa-IR"/>
              </w:rPr>
            </w:pPr>
            <w:r w:rsidRPr="005561BD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 w:rsidRPr="005561BD">
              <w:rPr>
                <w:rFonts w:cs="B Titr"/>
                <w:color w:val="FFFF00"/>
                <w:sz w:val="32"/>
                <w:szCs w:val="32"/>
              </w:rPr>
              <w:t>A</w:t>
            </w:r>
          </w:p>
        </w:tc>
      </w:tr>
      <w:tr w:rsidR="00ED75F9" w:rsidRPr="00ED75F9" w:rsidTr="00112917">
        <w:trPr>
          <w:trHeight w:val="631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D75F9" w:rsidRPr="003D7F32" w:rsidRDefault="00ED75F9" w:rsidP="005561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D7F32"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D75F9" w:rsidRPr="003D7F32" w:rsidRDefault="00ED75F9" w:rsidP="005561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D7F32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D75F9" w:rsidRPr="003D7F32" w:rsidRDefault="00ED75F9" w:rsidP="005561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7F32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  <w:p w:rsidR="00ED75F9" w:rsidRPr="003D7F32" w:rsidRDefault="00ED75F9" w:rsidP="005561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D7F32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D75F9" w:rsidRPr="003D7F32" w:rsidRDefault="00ED75F9" w:rsidP="005561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D7F32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D75F9" w:rsidRPr="003D7F32" w:rsidRDefault="00ED75F9" w:rsidP="005561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D7F32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D75F9" w:rsidRPr="003D7F32" w:rsidRDefault="00ED75F9" w:rsidP="005561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D7F32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ED75F9" w:rsidRPr="003D7F32" w:rsidRDefault="00ED75F9" w:rsidP="005561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7F32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</w:p>
          <w:p w:rsidR="00ED75F9" w:rsidRPr="003D7F32" w:rsidRDefault="00ED75F9" w:rsidP="005561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7F32">
              <w:rPr>
                <w:rFonts w:cs="B Nazanin" w:hint="cs"/>
                <w:b/>
                <w:bCs/>
                <w:sz w:val="24"/>
                <w:szCs w:val="24"/>
                <w:rtl/>
              </w:rPr>
              <w:t>درسی</w:t>
            </w:r>
          </w:p>
        </w:tc>
      </w:tr>
      <w:tr w:rsidR="00ED75F9" w:rsidRPr="00ED75F9" w:rsidTr="00112917">
        <w:trPr>
          <w:trHeight w:val="367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ED75F9" w:rsidP="00ED75F9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ED75F9" w:rsidP="00ED75F9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3B01C2" w:rsidP="00ED75F9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D7F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ED75F9" w:rsidP="00ED75F9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3D7F3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درس عمومی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ED75F9" w:rsidP="00ED75F9">
            <w:pPr>
              <w:spacing w:after="200" w:line="276" w:lineRule="auto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ED75F9" w:rsidP="00ED75F9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FD096D" w:rsidP="00B85AE1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F3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  <w:r w:rsidR="00B85AE1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</w:tr>
      <w:tr w:rsidR="00ED75F9" w:rsidRPr="00ED75F9" w:rsidTr="00112917">
        <w:trPr>
          <w:trHeight w:val="872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A807DE" w:rsidP="00ED75F9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D7F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 شناسی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A50D29" w:rsidP="00ED75F9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خطیبی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3B01C2" w:rsidP="00ED75F9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D7F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5CE" w:rsidRPr="003D7F32" w:rsidRDefault="00FD5FAC" w:rsidP="004B49B8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F3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فرهنگ ملل</w:t>
            </w:r>
            <w:r w:rsidR="004B49B8" w:rsidRPr="003D7F3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-32ن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A50D29" w:rsidP="00280162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20-18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A50D29" w:rsidP="00A50D29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5F9" w:rsidRPr="003D7F32" w:rsidRDefault="00245F72" w:rsidP="00B85AE1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3D7F3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  <w:r w:rsidR="00B85AE1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</w:tr>
      <w:tr w:rsidR="00ED75F9" w:rsidRPr="00ED75F9" w:rsidTr="00112917">
        <w:trPr>
          <w:trHeight w:val="932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A807DE" w:rsidP="00ED75F9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D7F3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اصول و مبان</w:t>
            </w:r>
            <w:r w:rsidRPr="003D7F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D7F3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ترجمه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EB57CB" w:rsidP="00B00F77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شهبانی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3B01C2" w:rsidP="00ED75F9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D7F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BC3" w:rsidRPr="003D7F32" w:rsidRDefault="004B49B8" w:rsidP="004B49B8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F3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مکاتبات -32ن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EB57CB" w:rsidP="00280162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16-14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EB57CB" w:rsidP="00FD5FAC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5F9" w:rsidRPr="003D7F32" w:rsidRDefault="00FD096D" w:rsidP="00B85AE1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3D7F3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  <w:r w:rsidR="00B85AE1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</w:tr>
      <w:tr w:rsidR="00ED75F9" w:rsidRPr="00ED75F9" w:rsidTr="00112917">
        <w:trPr>
          <w:trHeight w:val="832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D73366" w:rsidP="00ED75F9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D7F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 شناسی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EB57CB" w:rsidP="00ED75F9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قندی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ED75F9" w:rsidP="00ED75F9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F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A13" w:rsidRPr="003D7F32" w:rsidRDefault="00FD5FAC" w:rsidP="004B49B8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F3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تحلیل مقابله ای</w:t>
            </w:r>
            <w:r w:rsidR="004B49B8" w:rsidRPr="003D7F3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-32ن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EB57CB" w:rsidP="00280162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EB57CB" w:rsidP="00B00F77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5F9" w:rsidRPr="003D7F32" w:rsidRDefault="00FD096D" w:rsidP="00B85AE1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3D7F3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  <w:r w:rsidR="00B85AE1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</w:tr>
      <w:tr w:rsidR="00ED75F9" w:rsidRPr="00ED75F9" w:rsidTr="00112917">
        <w:trPr>
          <w:trHeight w:val="890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D73366" w:rsidP="00ED75F9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F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 و مبانی ترجمه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EB57CB" w:rsidP="00ED75F9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زندی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AA65FB" w:rsidP="00ED75F9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F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532" w:rsidRPr="003D7F32" w:rsidRDefault="00ED75F9" w:rsidP="004B49B8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F3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ترجمه همزمان </w:t>
            </w:r>
            <w:r w:rsidR="00FD5FAC" w:rsidRPr="003D7F3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انگلیسی به فارسی</w:t>
            </w:r>
            <w:r w:rsidR="00A56532" w:rsidRPr="003D7F3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/48ع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EB57CB" w:rsidP="00710133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19-16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EB57CB" w:rsidP="00ED75F9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5F9" w:rsidRPr="003D7F32" w:rsidRDefault="00FD096D" w:rsidP="00B85AE1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3D7F3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  <w:r w:rsidR="00B85AE1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</w:tr>
      <w:tr w:rsidR="00ED75F9" w:rsidRPr="00ED75F9" w:rsidTr="007E4F99">
        <w:trPr>
          <w:trHeight w:val="1217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D73366" w:rsidP="00ED75F9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F3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اصول و مبان</w:t>
            </w:r>
            <w:r w:rsidRPr="003D7F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D7F3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ترجمه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8A5A26" w:rsidP="008A5A26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موقاری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AA65FB" w:rsidP="00ED75F9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F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ED75F9" w:rsidP="00FD5FAC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F3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ترجمه همزمان </w:t>
            </w:r>
            <w:r w:rsidR="00FD5FAC" w:rsidRPr="003D7F3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فارسی به انگلیسی</w:t>
            </w:r>
          </w:p>
          <w:p w:rsidR="000722BF" w:rsidRPr="003D7F32" w:rsidRDefault="004B49B8" w:rsidP="004B49B8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F3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48ع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8A5A26" w:rsidP="00710133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16-13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8A5A26" w:rsidP="00ED75F9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917" w:rsidRDefault="00112917" w:rsidP="00112917">
            <w:pPr>
              <w:spacing w:after="200" w:line="276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12917" w:rsidRPr="003D7F32" w:rsidRDefault="00112917" w:rsidP="00B85AE1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  <w:r w:rsidR="00B85AE1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</w:tr>
      <w:tr w:rsidR="00ED75F9" w:rsidRPr="00ED75F9" w:rsidTr="00112917">
        <w:trPr>
          <w:trHeight w:val="874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ED75F9" w:rsidP="00351C9F">
            <w:pPr>
              <w:spacing w:after="200"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D37E38" w:rsidP="00ED75F9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عبدی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ED75F9" w:rsidP="00ED75F9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F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FD5FAC" w:rsidP="00ED75F9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F3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اصول نگارش</w:t>
            </w:r>
            <w:r w:rsidR="00287A40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D03C6F" w:rsidRPr="003D7F32" w:rsidRDefault="004B49B8" w:rsidP="00ED75F9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F3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32ن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D37E38" w:rsidP="00710133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18-16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D37E38" w:rsidP="00ED75F9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5F9" w:rsidRPr="003D7F32" w:rsidRDefault="00FD096D" w:rsidP="00B85AE1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3D7F3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  <w:r w:rsidR="00B85AE1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</w:tr>
      <w:tr w:rsidR="00ED75F9" w:rsidRPr="00ED75F9" w:rsidTr="00112917">
        <w:trPr>
          <w:trHeight w:val="855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A807DE" w:rsidP="00ED75F9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F3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زبان شناس</w:t>
            </w:r>
            <w:r w:rsidRPr="003D7F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D37E38" w:rsidP="0091550E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داوری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ED75F9" w:rsidP="00ED75F9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F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67D9" w:rsidRPr="003D7F32" w:rsidRDefault="00FD5FAC" w:rsidP="00E967D9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F3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آواشناسی لهجه های متداول</w:t>
            </w:r>
            <w:r w:rsidR="00E967D9" w:rsidRPr="003D7F32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16ن/32ع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D37E38" w:rsidP="00F77323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13-10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5F9" w:rsidRPr="003D7F32" w:rsidRDefault="00D37E38" w:rsidP="00D73366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5F9" w:rsidRPr="003D7F32" w:rsidRDefault="00FD096D" w:rsidP="00B85AE1">
            <w:pPr>
              <w:spacing w:after="20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3D7F3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  <w:r w:rsidR="00B85AE1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</w:tr>
      <w:tr w:rsidR="00FD5FAC" w:rsidRPr="00ED75F9" w:rsidTr="00112917">
        <w:trPr>
          <w:trHeight w:val="855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FAC" w:rsidRPr="007E4F99" w:rsidRDefault="00A807DE" w:rsidP="00ED75F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E4F99">
              <w:rPr>
                <w:rFonts w:cs="B Nazanin" w:hint="cs"/>
                <w:b/>
                <w:bCs/>
                <w:rtl/>
                <w:lang w:bidi="fa-IR"/>
              </w:rPr>
              <w:t>کاربرد موضوعی واژگان در مکالمه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FAC" w:rsidRPr="003D7F32" w:rsidRDefault="00D37E38" w:rsidP="003B01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باقری</w:t>
            </w:r>
            <w:bookmarkStart w:id="0" w:name="_GoBack"/>
            <w:bookmarkEnd w:id="0"/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FAC" w:rsidRPr="003D7F32" w:rsidRDefault="00D73366" w:rsidP="00ED75F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F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FAC" w:rsidRPr="007E4F99" w:rsidRDefault="00FD5FAC" w:rsidP="00FD5FAC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7E4F99">
              <w:rPr>
                <w:rFonts w:ascii="Arial" w:hAnsi="Arial" w:cs="B Nazanin" w:hint="cs"/>
                <w:b/>
                <w:bCs/>
                <w:rtl/>
                <w:lang w:bidi="fa-IR"/>
              </w:rPr>
              <w:t>کاربرد موضوعی اصطلاحات در ترجمه</w:t>
            </w:r>
            <w:r w:rsidR="00E967D9" w:rsidRPr="007E4F99">
              <w:rPr>
                <w:rFonts w:ascii="Arial" w:hAnsi="Arial" w:cs="B Nazanin" w:hint="cs"/>
                <w:b/>
                <w:bCs/>
                <w:rtl/>
                <w:lang w:bidi="fa-IR"/>
              </w:rPr>
              <w:t>-32ن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FAC" w:rsidRPr="003D7F32" w:rsidRDefault="00D37E38" w:rsidP="00F7732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20-18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FAC" w:rsidRPr="003D7F32" w:rsidRDefault="00D37E38" w:rsidP="00ED75F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AC" w:rsidRPr="003D7F32" w:rsidRDefault="00FD096D" w:rsidP="00B85AE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F3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  <w:r w:rsidR="00B85AE1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</w:tr>
      <w:tr w:rsidR="00E42488" w:rsidRPr="00ED75F9" w:rsidTr="008D12B5">
        <w:trPr>
          <w:trHeight w:val="646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488" w:rsidRPr="003D7F32" w:rsidRDefault="00E42488" w:rsidP="00ED7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488" w:rsidRPr="003D7F32" w:rsidRDefault="00E42488" w:rsidP="00ED75F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488" w:rsidRPr="003D7F32" w:rsidRDefault="00E42488" w:rsidP="00ED75F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F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488" w:rsidRPr="003D7F32" w:rsidRDefault="00E42488" w:rsidP="00FD5FA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مشترک بین کلیه رشته ها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488" w:rsidRPr="003D7F32" w:rsidRDefault="00E42488" w:rsidP="003B01C2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مهارت مشترک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88" w:rsidRPr="003D7F32" w:rsidRDefault="00E42488" w:rsidP="00B85AE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F3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  <w:r w:rsidR="00B85AE1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</w:tr>
    </w:tbl>
    <w:p w:rsidR="007E4F99" w:rsidRDefault="007E4F99" w:rsidP="001F053A">
      <w:pPr>
        <w:rPr>
          <w:rtl/>
        </w:rPr>
      </w:pPr>
      <w:r w:rsidRPr="00ED75F9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DF9A0B8" wp14:editId="1C979693">
                <wp:simplePos x="0" y="0"/>
                <wp:positionH relativeFrom="margin">
                  <wp:posOffset>276225</wp:posOffset>
                </wp:positionH>
                <wp:positionV relativeFrom="paragraph">
                  <wp:posOffset>78105</wp:posOffset>
                </wp:positionV>
                <wp:extent cx="4781550" cy="523875"/>
                <wp:effectExtent l="0" t="0" r="19050" b="47625"/>
                <wp:wrapTight wrapText="bothSides">
                  <wp:wrapPolygon edited="0">
                    <wp:start x="258" y="0"/>
                    <wp:lineTo x="0" y="785"/>
                    <wp:lineTo x="0" y="20422"/>
                    <wp:lineTo x="86" y="22778"/>
                    <wp:lineTo x="21514" y="22778"/>
                    <wp:lineTo x="21600" y="21207"/>
                    <wp:lineTo x="21600" y="785"/>
                    <wp:lineTo x="21342" y="0"/>
                    <wp:lineTo x="258" y="0"/>
                  </wp:wrapPolygon>
                </wp:wrapTight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5F9" w:rsidRPr="005561BD" w:rsidRDefault="00ED75F9" w:rsidP="00AA65FB">
                            <w:pPr>
                              <w:bidi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5561B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جمع تعداد واحد : </w:t>
                            </w:r>
                            <w:r w:rsidR="00AA65FB" w:rsidRPr="005561B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F9A0B8" id="AutoShape 4" o:spid="_x0000_s1026" style="position:absolute;margin-left:21.75pt;margin-top:6.15pt;width:376.5pt;height:4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bZOgMAABsHAAAOAAAAZHJzL2Uyb0RvYy54bWysVd9v0zAQfkfif7D83iVp07SJlk5jowhp&#10;wMSGeHZjpzEkdrDdpQPxv3O+pFkHCA1EHqzz2f7u7rsfOT3bNzW5E8ZKrXIanYSUCFVoLtU2px9u&#10;15MlJdYxxVmtlcjpvbD0bPX82WnXZmKqK11zYQiAKJt1bU4r59osCGxRiYbZE90KBYelNg1zsDXb&#10;gBvWAXpTB9MwTIJOG94aXQhrQXvZH9IV4pelKNy7srTCkTqn4JvD1eC68WuwOmXZ1rC2ksXgBvsH&#10;LxomFRgdoS6ZY2Rn5C9QjSyMtrp0J4VuAl2WshAYA0QThT9Fc1OxVmAsQI5tR5rs/4Mt3t5dGyJ5&#10;TmeUKNZAis53TqNlEnt6utZmcOumvTY+QNte6eKzJUpfVExtxbkxuqsE4+BU5O8Hjx74jYWnZNO9&#10;0RzQGaAjU/vSNB4QOCB7TMj9mBCxd6QAZbxYRvM55K2As/l0tlzM0QTLDq9bY90roRvihZwavVP8&#10;PWQdTbC7K+swK3yIjfFPlJRNDTm+YzWJkiRZDIjD5YBlB8whn3wt65oY7T5KVyEx3k88tAd8S1oN&#10;BPRqLF5xURsCNiDiohDKJfii3jVAQ6+PQv956ywDPdRpr0cVuDHCAKdQWLa32Bsa3nrVeO3P1hbx&#10;XxpDm0N8LXMV8UtO7VCTLCuBllvtyfbNNcdgfIMNEjTZIEGj9ZKvDqAXcPqQDENukQDlV6U91/21&#10;GjUCe3hwQ++cMDcV7wiXPtvT5SyF+cIl2JotwyRMF5SweguTqHCG/jZnT6RrdPgpuRn9wrAeuQyV&#10;PDjvaxonwrc0msbhi2k6WSfLxSRex/NJugiXkzBKX6RJGKfx5fq7L5cozirJuVBXUonDdIrip3X/&#10;MCf7uYLziXRjhepajtRbs92Mxeqz2Belr8Dja9haWKy+218qjrJjsu7l4LG7PRV7aD8AOrCAs8GP&#10;g36suP1mDyh+Rmw0v4cpAV3mffR/FBAqbb5S0sF0hrr7smNGUFK/VtBoaRTHfpzjJp4vprAxxyeb&#10;4xOmCoDKqYPqQPHCwQ6e7FojtxVYirA7lfazr5TOV+CDV8MGJjAGM/wt/Ig/3uOth3/a6gcAAAD/&#10;/wMAUEsDBBQABgAIAAAAIQBYqPa43gAAAAgBAAAPAAAAZHJzL2Rvd25yZXYueG1sTI/BTsMwEETv&#10;SPyDtUjcqNM2lDrEqVAFEkcolRA3N16SUHsdxW4b+vUsJzjuzGj2TbkavRNHHGIXSMN0koFAqoPt&#10;qNGwfXu6WYKIyZA1LhBq+MYIq+ryojSFDSd6xeMmNYJLKBZGQ5tSX0gZ6xa9iZPQI7H3GQZvEp9D&#10;I+1gTlzunZxl2UJ60xF/aE2P6xbr/ebgNbzn7vE8VT6o/cvz+vzVWNp+KK2vr8aHexAJx/QXhl98&#10;RoeKmXbhQDYKpyGf33KS9dkcBPt3asHCToPKlyCrUv4fUP0AAAD//wMAUEsBAi0AFAAGAAgAAAAh&#10;ALaDOJL+AAAA4QEAABMAAAAAAAAAAAAAAAAAAAAAAFtDb250ZW50X1R5cGVzXS54bWxQSwECLQAU&#10;AAYACAAAACEAOP0h/9YAAACUAQAACwAAAAAAAAAAAAAAAAAvAQAAX3JlbHMvLnJlbHNQSwECLQAU&#10;AAYACAAAACEA40SW2ToDAAAbBwAADgAAAAAAAAAAAAAAAAAuAgAAZHJzL2Uyb0RvYy54bWxQSwEC&#10;LQAUAAYACAAAACEAWKj2uN4AAAAIAQAADwAAAAAAAAAAAAAAAACUBQAAZHJzL2Rvd25yZXYueG1s&#10;UEsFBgAAAAAEAAQA8wAAAJ8GAAAAAA=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ED75F9" w:rsidRPr="005561BD" w:rsidRDefault="00ED75F9" w:rsidP="00AA65FB">
                      <w:pPr>
                        <w:bidi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5561BD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جمع تعداد واحد : </w:t>
                      </w:r>
                      <w:r w:rsidR="00AA65FB" w:rsidRPr="005561BD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18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ED75F9" w:rsidRPr="00ED75F9">
        <w:tab/>
      </w:r>
      <w:r w:rsidR="00ED75F9" w:rsidRPr="00ED75F9">
        <w:tab/>
      </w:r>
    </w:p>
    <w:p w:rsidR="007E4F99" w:rsidRDefault="007E4F99" w:rsidP="009A7BEF">
      <w:pPr>
        <w:jc w:val="center"/>
        <w:rPr>
          <w:rtl/>
        </w:rPr>
      </w:pPr>
    </w:p>
    <w:p w:rsidR="007E4F99" w:rsidRDefault="001F053A" w:rsidP="009A7BEF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184D7" wp14:editId="1981FDA1">
                <wp:simplePos x="0" y="0"/>
                <wp:positionH relativeFrom="margin">
                  <wp:posOffset>-485775</wp:posOffset>
                </wp:positionH>
                <wp:positionV relativeFrom="margin">
                  <wp:posOffset>235585</wp:posOffset>
                </wp:positionV>
                <wp:extent cx="6648450" cy="732155"/>
                <wp:effectExtent l="0" t="0" r="38100" b="488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732155"/>
                        </a:xfrm>
                        <a:prstGeom prst="roundRect">
                          <a:avLst>
                            <a:gd name="adj" fmla="val 19269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B84A3F" w:rsidRPr="00991C28" w:rsidRDefault="00B84A3F" w:rsidP="00B84A3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91C2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توضیحات</w:t>
                            </w:r>
                            <w:r w:rsidRPr="005561B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1C2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مهم </w:t>
                            </w:r>
                          </w:p>
                          <w:p w:rsidR="00B84A3F" w:rsidRPr="005561BD" w:rsidRDefault="00B84A3F" w:rsidP="00B84A3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91C2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F184D7" id="_x0000_s1028" style="position:absolute;left:0;text-align:left;margin-left:-38.25pt;margin-top:18.55pt;width:523.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26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sy8QIAAO0GAAAOAAAAZHJzL2Uyb0RvYy54bWysVdtu2zAMfR+wfxD0vjp2nZtRpyjadRiw&#10;S7Fu2LMiybY2WfIkJU739aNoJ0vXYiiK5sGQSIqXc0jm7HzXarKVzitrSpqeTCiRhluhTF3Sb1+v&#10;3ywo8YEZwbQ1sqR30tPz1etXZ31XyMw2VgvpCDgxvui7kjYhdEWSeN7IlvkT20kDysq6lgW4ujoR&#10;jvXgvdVJNpnMkt460TnLpfcgvRqUdIX+q0ry8LmqvAxElxRyC/h1+F3Hb7I6Y0XtWNcoPqbBnpFF&#10;y5SBoAdXVywwsnHqgatWcWe9rcIJt21iq0pxiTVANenkn2puG9ZJrAXA8d0BJv9ybvmn7Y0jSgB3&#10;lBjWAkUXm2AxMskjPH3nC7C67W5cLNB3Hyz/6Ymxlw0ztbxwzvaNZAKSSqN9cu9BvHh4Stb9RyvA&#10;OwPviNSucm10CBiQHRJydyBE7gLhIJzN8kU+Bd446OanWTqdYghW7F93zod30rYkHkrq7MaIL8A6&#10;hmDbDz4gK2KsjYkflFStBo63TJN0mc2Wo8fROGHF3ufIp7hWWhNnw3cVGgQm5olKv/fvSWcBgEHs&#10;Xb2+1I5AhJJez5ezfIbmetMCBoN4NoFfjMwKEEOPDuJ8L4Y0RjeAKLSVH+INYaZoFSVPCZVG60di&#10;oei/ccaXTw30jJqwtBFErQyBjirpFFEA1j1nWmJrxr7C4UIyEDVDeui4bA6lEd52YOZNjTh7q9XB&#10;7qURuuc8dsoV881AHqoGTrEPkd04Gm+NwHNgSg9nKEabWIbEHTUiYDdButtG9ESo2M3Z4nQJ+1Mo&#10;WFini8lsspxTwnQNm5YHRx/tyafUO/TPg+Z7rCEOKSEBR9nimMfJHjZE2K13uEayCECc+rUVdzD3&#10;MDdxLuJ/BBwa635T0sO+Bbp+bZiTlOj3BkZnmeY5mAW85NN5Bhd3rFkfa5jh4KqkAfDA42UYlvqm&#10;c6puIFKKrWBs3GaVCpAUZjxkNV5gp+77Ku7/uLSP72j1919q9QcAAP//AwBQSwMEFAAGAAgAAAAh&#10;AC64L/jhAAAACgEAAA8AAABkcnMvZG93bnJldi54bWxMj8FuwjAMhu+T9g6RJ+0GSUtpoWuKtkmb&#10;JjjBduAYGtMWmqRqAnRvP++0HW1/+v39xWo0Hbvi4FtnJURTAQxt5XRrawlfn2+TBTAflNWqcxYl&#10;fKOHVXl/V6hcu5vd4nUXakYh1udKQhNCn3PuqwaN8lPXo6Xb0Q1GBRqHmutB3SjcdDwWIuVGtZY+&#10;NKrH1war8+5iJJzet2m0P23OcfLxsq43iTjuZ0LKx4fx+QlYwDH8wfCrT+pQktPBXaz2rJMwydI5&#10;oRJmWQSMgGUmaHEgch4nwMuC/69Q/gAAAP//AwBQSwECLQAUAAYACAAAACEAtoM4kv4AAADhAQAA&#10;EwAAAAAAAAAAAAAAAAAAAAAAW0NvbnRlbnRfVHlwZXNdLnhtbFBLAQItABQABgAIAAAAIQA4/SH/&#10;1gAAAJQBAAALAAAAAAAAAAAAAAAAAC8BAABfcmVscy8ucmVsc1BLAQItABQABgAIAAAAIQD/mcsy&#10;8QIAAO0GAAAOAAAAAAAAAAAAAAAAAC4CAABkcnMvZTJvRG9jLnhtbFBLAQItABQABgAIAAAAIQAu&#10;uC/44QAAAAoBAAAPAAAAAAAAAAAAAAAAAEsFAABkcnMvZG93bnJldi54bWxQSwUGAAAAAAQABADz&#10;AAAAWQ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B84A3F" w:rsidRPr="00991C28" w:rsidRDefault="00B84A3F" w:rsidP="00B84A3F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91C2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توضیحات</w:t>
                      </w:r>
                      <w:r w:rsidRPr="005561BD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991C2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مهم </w:t>
                      </w:r>
                    </w:p>
                    <w:p w:rsidR="00B84A3F" w:rsidRPr="005561BD" w:rsidRDefault="00B84A3F" w:rsidP="00B84A3F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91C2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E4F99" w:rsidRDefault="007E4F99" w:rsidP="009A7BEF">
      <w:pPr>
        <w:jc w:val="center"/>
        <w:rPr>
          <w:rtl/>
        </w:rPr>
      </w:pPr>
    </w:p>
    <w:p w:rsidR="007E4F99" w:rsidRDefault="007E4F99" w:rsidP="009A7BEF">
      <w:pPr>
        <w:jc w:val="center"/>
        <w:rPr>
          <w:rtl/>
        </w:rPr>
      </w:pPr>
    </w:p>
    <w:p w:rsidR="007E4F99" w:rsidRDefault="007E4F99" w:rsidP="009A7BEF">
      <w:pPr>
        <w:jc w:val="center"/>
        <w:rPr>
          <w:rtl/>
        </w:rPr>
      </w:pPr>
    </w:p>
    <w:p w:rsidR="00B84A3F" w:rsidRPr="000F335C" w:rsidRDefault="00B84A3F" w:rsidP="009A7BEF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دانشجوی گرامی؛</w:t>
      </w:r>
    </w:p>
    <w:p w:rsidR="00B84A3F" w:rsidRPr="00991C28" w:rsidRDefault="00B84A3F" w:rsidP="00991C28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</w:t>
      </w:r>
      <w:r w:rsidR="005561BD">
        <w:rPr>
          <w:rFonts w:ascii="Calibri" w:eastAsia="Calibri" w:hAnsi="Calibri" w:cs="B Zar" w:hint="cs"/>
          <w:b/>
          <w:bCs/>
          <w:sz w:val="28"/>
          <w:szCs w:val="28"/>
          <w:rtl/>
        </w:rPr>
        <w:t>فرمایید</w:t>
      </w:r>
    </w:p>
    <w:p w:rsidR="00B84A3F" w:rsidRPr="00991C28" w:rsidRDefault="00B84A3F" w:rsidP="00991C28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0F33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B84A3F" w:rsidRPr="000F335C" w:rsidRDefault="00B84A3F" w:rsidP="00B84A3F">
      <w:pPr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شامل:</w:t>
      </w:r>
    </w:p>
    <w:p w:rsidR="00B84A3F" w:rsidRPr="000F335C" w:rsidRDefault="00B84A3F" w:rsidP="00B84A3F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0F335C">
        <w:rPr>
          <w:rFonts w:ascii="Calibri" w:eastAsia="Calibri" w:hAnsi="Calibri" w:cs="B Zar" w:hint="cs"/>
          <w:sz w:val="28"/>
          <w:szCs w:val="28"/>
          <w:rtl/>
        </w:rPr>
        <w:t xml:space="preserve"> تفسیر موضوعی قرآن، تاریخ امامت، انقلاب اسلامی ایران، دانش خانواده و جمعیت، ورزش 1 و اندیشه اسلامی 2</w:t>
      </w:r>
      <w:r w:rsidRPr="000F335C">
        <w:rPr>
          <w:rFonts w:ascii="Arial" w:eastAsia="Calibri" w:hAnsi="Arial" w:cs="B Nazanin" w:hint="cs"/>
          <w:color w:val="365F91"/>
          <w:sz w:val="23"/>
          <w:szCs w:val="23"/>
          <w:rtl/>
          <w:lang w:bidi="fa-IR"/>
        </w:rPr>
        <w:t xml:space="preserve"> </w:t>
      </w:r>
      <w:r w:rsidRPr="000F335C">
        <w:rPr>
          <w:rFonts w:ascii="Calibri" w:eastAsia="Calibri" w:hAnsi="Calibri" w:cs="B Zar" w:hint="cs"/>
          <w:sz w:val="28"/>
          <w:szCs w:val="28"/>
          <w:rtl/>
        </w:rPr>
        <w:t>می باشد.</w:t>
      </w:r>
    </w:p>
    <w:p w:rsidR="00B84A3F" w:rsidRPr="000F335C" w:rsidRDefault="00B84A3F" w:rsidP="00B84A3F">
      <w:pPr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B84A3F" w:rsidRPr="000F335C" w:rsidRDefault="00B84A3F" w:rsidP="00B84A3F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sz w:val="28"/>
          <w:szCs w:val="28"/>
          <w:rtl/>
        </w:rPr>
        <w:t>تفسیر موضوعی قرآن، تاریخ امامت، انقلاب اسلامی ایران، دانش خانواده و جمعیت و اندیشه اسلامی 2</w:t>
      </w:r>
    </w:p>
    <w:p w:rsidR="00B84A3F" w:rsidRPr="000F335C" w:rsidRDefault="00B84A3F" w:rsidP="00B84A3F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 w:rsidRPr="000F335C"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صرفاً یک عنوان درس از گروه معارف اخذ نمایند.</w:t>
      </w:r>
    </w:p>
    <w:p w:rsidR="00B84A3F" w:rsidRPr="000F335C" w:rsidRDefault="00B84A3F" w:rsidP="00B84A3F">
      <w:pPr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B84A3F" w:rsidRPr="000F335C" w:rsidRDefault="00B84A3F" w:rsidP="00B84A3F">
      <w:pPr>
        <w:bidi/>
        <w:jc w:val="lowKashida"/>
        <w:rPr>
          <w:rFonts w:ascii="Arial" w:eastAsia="Calibri" w:hAnsi="Arial" w:cs="B Nazanin"/>
          <w:b/>
          <w:bCs/>
          <w:color w:val="365F91"/>
          <w:sz w:val="24"/>
          <w:szCs w:val="24"/>
          <w:lang w:bidi="fa-IR"/>
        </w:rPr>
      </w:pPr>
      <w:r>
        <w:rPr>
          <w:rFonts w:ascii="Calibri" w:eastAsia="Calibri" w:hAnsi="Calibri" w:cs="B Zar" w:hint="cs"/>
          <w:sz w:val="28"/>
          <w:szCs w:val="28"/>
          <w:rtl/>
        </w:rPr>
        <w:t>مهارت های مسئله یابی و تصمیم گیری</w:t>
      </w:r>
      <w:r w:rsidRPr="000F335C">
        <w:rPr>
          <w:rFonts w:ascii="Calibri" w:eastAsia="Calibri" w:hAnsi="Calibri" w:cs="B Zar" w:hint="cs"/>
          <w:sz w:val="28"/>
          <w:szCs w:val="28"/>
          <w:rtl/>
        </w:rPr>
        <w:t xml:space="preserve"> ، اصول و فنون مذاکره و مدیریت </w:t>
      </w:r>
      <w:r>
        <w:rPr>
          <w:rFonts w:ascii="Calibri" w:eastAsia="Calibri" w:hAnsi="Calibri" w:cs="B Zar" w:hint="cs"/>
          <w:sz w:val="28"/>
          <w:szCs w:val="28"/>
          <w:rtl/>
        </w:rPr>
        <w:t>مراکز و سازمانهای فرهنگی</w:t>
      </w:r>
      <w:r w:rsidRPr="000F335C">
        <w:rPr>
          <w:rFonts w:ascii="Calibri" w:eastAsia="Calibri" w:hAnsi="Calibri" w:cs="B Zar" w:hint="cs"/>
          <w:sz w:val="28"/>
          <w:szCs w:val="28"/>
          <w:rtl/>
        </w:rPr>
        <w:t xml:space="preserve"> می باشد.</w:t>
      </w:r>
    </w:p>
    <w:p w:rsidR="00D75FE7" w:rsidRPr="00991C28" w:rsidRDefault="00B84A3F" w:rsidP="00991C28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0F33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دانشجویانی که درس دانش خانواده و جمعیت را در دوره کاردانی نگذرانده اند موظف میباشند این درس را حتماً در مقطع کارشناسی بگذرانند، در غیر اینصورت عواقب </w:t>
      </w:r>
      <w:r w:rsidR="00991C2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آن به عهده شخص دانشجو خواهد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8E803D" wp14:editId="14DA6414">
                <wp:simplePos x="0" y="0"/>
                <wp:positionH relativeFrom="margin">
                  <wp:posOffset>-506730</wp:posOffset>
                </wp:positionH>
                <wp:positionV relativeFrom="margin">
                  <wp:posOffset>8535035</wp:posOffset>
                </wp:positionV>
                <wp:extent cx="6669405" cy="1114425"/>
                <wp:effectExtent l="0" t="0" r="36195" b="666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1114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B84A3F" w:rsidRPr="005561BD" w:rsidRDefault="00B84A3F" w:rsidP="00B84A3F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561BD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 واحدهای</w:t>
                            </w:r>
                            <w:r w:rsidRPr="005561B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561BD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رشته</w:t>
                            </w:r>
                            <w:r w:rsidRPr="005561B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مترجمی همزمان انگلیسی که دانشجویان باید اخذ کنند و به اتمام برسانند تا فارغ التحصیل شوند:</w:t>
                            </w:r>
                          </w:p>
                          <w:p w:rsidR="00B84A3F" w:rsidRPr="00D65FF4" w:rsidRDefault="00B84A3F" w:rsidP="00B84A3F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561BD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74 واحد با پیش نیاز                           </w:t>
                            </w:r>
                            <w:r w:rsidRPr="005561B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5561BD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70 واحد بدون پیش 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B8E80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39.9pt;margin-top:672.05pt;width:525.15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ism4wIAANMGAAAOAAAAZHJzL2Uyb0RvYy54bWysVdtu2zAMfR+wfxD0vtpxEzcJ6hRduw4D&#10;dgPaYc+KLNvCZEmTlDjd14+iktTbiqEomgdDIqnD2yFzfrHrFdkK56XRFZ2c5JQIzU0tdVvRb3c3&#10;b+aU+MB0zZTRoqL3wtOL1etX54NdisJ0RtXCEQDRfjnYinYh2GWWed6JnvkTY4UGZWNczwJcXZvV&#10;jg2A3qusyPMyG4yrrTNceA/S66SkK8RvGsHDl6bxIhBVUYgt4Nfhdx2/2eqcLVvHbCf5Pgz2jCh6&#10;JjU4PUJds8DIxsl/oHrJnfGmCSfc9JlpGskF5gDZTPK/srntmBWYCxTH22OZ/MvB8s/br47IuqIF&#10;JZr10KI7sQvkrdmRIlZnsH4JRrcWzMIOxNBlzNTbj4b/8ESbq47pVlw6Z4ZOsBqim8SX2ehpwvER&#10;ZD18MjW4YZtgEGjXuD6WDopBAB26dH/sTAyFg7Asy8U0n1HCQTeZTKbTYoY+2PLw3Dof3gvTk3io&#10;qIPWIzzbfvQhhsOWB5N9o+obqRRxJnyXocNaR7+o9PAmHYg1kFASe9eur5QjWwZsujlblNMSzdWm&#10;h5ySuMzhl2gFYiBfEk8PYghjD4MhtX7sZoZWUfIUV5No/YgvFP3Xz/7lUx09Iydw3x6KqKQmwJCK&#10;zrAK0GDPmRLAucQTnBpsRgxIaTKApjiD1AjvLZh53WKdvVHyaPfSFfoDPDLlmvkuNQ9Vqae9DLCv&#10;lOwrOh+VP/L+na5xmwQmVTpDEZSOOQncRHtOmQ1A3Hb1QGoZmVrMTxewJWsJa+l0npf54owSplrY&#10;pzw4+ihBn5J8IhOGNGbiY+w4hoScHEWLMxzHNg1w2K13+2UBuHG+16a+h6GGIYpDEv8J4NAZ94uS&#10;AbYq9O7nhjlBifqgYY4WMLlgFvAynZ0VcHFjzXqsYZoDVEUD1AOPVyGt7o11su3AU1pF2lzCMmkk&#10;jvlDVPsVBJszjVra8nE1j+9o9fBftPoNAAD//wMAUEsDBBQABgAIAAAAIQANYOl64gAAAA0BAAAP&#10;AAAAZHJzL2Rvd25yZXYueG1sTI/NTsMwEITvSLyDtUjcWif0NyFO1SJx6KVSCpV6dOIliYjXUey2&#10;6duznOC4O7Oz32Sb0XbiioNvHSmIpxEIpMqZlmoFnx/vkzUIHzQZ3TlCBXf0sMkfHzKdGnejAq/H&#10;UAsOIZ9qBU0IfSqlrxq02k9dj8TalxusDjwOtTSDvnG47eRLFC2l1S3xh0b3+NZg9X28WAXnYi+3&#10;5YEv97udu58OxXpWjEo9P43bVxABx/Bnhl98RoecmUp3IeNFp2CyShg9sDCbz2MQbElW0QJEyatF&#10;nCxB5pn83yL/AQAA//8DAFBLAQItABQABgAIAAAAIQC2gziS/gAAAOEBAAATAAAAAAAAAAAAAAAA&#10;AAAAAABbQ29udGVudF9UeXBlc10ueG1sUEsBAi0AFAAGAAgAAAAhADj9If/WAAAAlAEAAAsAAAAA&#10;AAAAAAAAAAAALwEAAF9yZWxzLy5yZWxzUEsBAi0AFAAGAAgAAAAhAAz6KybjAgAA0wYAAA4AAAAA&#10;AAAAAAAAAAAALgIAAGRycy9lMm9Eb2MueG1sUEsBAi0AFAAGAAgAAAAhAA1g6XriAAAADQEAAA8A&#10;AAAAAAAAAAAAAAAAPQUAAGRycy9kb3ducmV2LnhtbFBLBQYAAAAABAAEAPMAAABMBgAAAAA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B84A3F" w:rsidRPr="005561BD" w:rsidRDefault="00B84A3F" w:rsidP="00B84A3F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561BD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کل واحدهای</w:t>
                      </w:r>
                      <w:r w:rsidRPr="005561BD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561BD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رشته</w:t>
                      </w:r>
                      <w:r w:rsidRPr="005561BD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مترجمی همزمان انگلیسی که دانشجویان باید اخذ کنند و به اتمام برسانند تا فارغ التحصیل شوند:</w:t>
                      </w:r>
                    </w:p>
                    <w:p w:rsidR="00B84A3F" w:rsidRPr="00D65FF4" w:rsidRDefault="00B84A3F" w:rsidP="00B84A3F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5561BD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74 واحد با پیش نیاز                           </w:t>
                      </w:r>
                      <w:r w:rsidRPr="005561BD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Pr="005561BD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 xml:space="preserve">                         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70 واحد بدون پیش 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91C2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</w:p>
    <w:sectPr w:rsidR="00D75FE7" w:rsidRPr="00991C28" w:rsidSect="004917B2">
      <w:pgSz w:w="11907" w:h="16839" w:code="9"/>
      <w:pgMar w:top="709" w:right="1440" w:bottom="1440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801" w:rsidRDefault="00A40801" w:rsidP="00F537BD">
      <w:pPr>
        <w:spacing w:after="0" w:line="240" w:lineRule="auto"/>
      </w:pPr>
      <w:r>
        <w:separator/>
      </w:r>
    </w:p>
  </w:endnote>
  <w:endnote w:type="continuationSeparator" w:id="0">
    <w:p w:rsidR="00A40801" w:rsidRDefault="00A40801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801" w:rsidRDefault="00A40801" w:rsidP="00F537BD">
      <w:pPr>
        <w:spacing w:after="0" w:line="240" w:lineRule="auto"/>
      </w:pPr>
      <w:r>
        <w:separator/>
      </w:r>
    </w:p>
  </w:footnote>
  <w:footnote w:type="continuationSeparator" w:id="0">
    <w:p w:rsidR="00A40801" w:rsidRDefault="00A40801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42C81"/>
    <w:multiLevelType w:val="hybridMultilevel"/>
    <w:tmpl w:val="2D662F26"/>
    <w:lvl w:ilvl="0" w:tplc="41E45B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C1722"/>
    <w:multiLevelType w:val="hybridMultilevel"/>
    <w:tmpl w:val="2D662F26"/>
    <w:lvl w:ilvl="0" w:tplc="41E45B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539F7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17884"/>
    <w:rsid w:val="00024A25"/>
    <w:rsid w:val="000311F2"/>
    <w:rsid w:val="00037679"/>
    <w:rsid w:val="00047593"/>
    <w:rsid w:val="0005308A"/>
    <w:rsid w:val="00055424"/>
    <w:rsid w:val="000600B8"/>
    <w:rsid w:val="000634DE"/>
    <w:rsid w:val="000722BF"/>
    <w:rsid w:val="000A462C"/>
    <w:rsid w:val="000C0AF8"/>
    <w:rsid w:val="000D26D3"/>
    <w:rsid w:val="000F5E04"/>
    <w:rsid w:val="00101A45"/>
    <w:rsid w:val="00112917"/>
    <w:rsid w:val="0013587F"/>
    <w:rsid w:val="00146F11"/>
    <w:rsid w:val="00163551"/>
    <w:rsid w:val="00164B9B"/>
    <w:rsid w:val="00173DAA"/>
    <w:rsid w:val="00175BD2"/>
    <w:rsid w:val="00176330"/>
    <w:rsid w:val="00182135"/>
    <w:rsid w:val="001868B9"/>
    <w:rsid w:val="0019305C"/>
    <w:rsid w:val="001D252F"/>
    <w:rsid w:val="001E05CE"/>
    <w:rsid w:val="001E240C"/>
    <w:rsid w:val="001F053A"/>
    <w:rsid w:val="002069D3"/>
    <w:rsid w:val="00220384"/>
    <w:rsid w:val="00245F72"/>
    <w:rsid w:val="00247CFA"/>
    <w:rsid w:val="00263E85"/>
    <w:rsid w:val="002709D7"/>
    <w:rsid w:val="00272B0C"/>
    <w:rsid w:val="00280162"/>
    <w:rsid w:val="0028550E"/>
    <w:rsid w:val="00287A40"/>
    <w:rsid w:val="002938DD"/>
    <w:rsid w:val="00295AC3"/>
    <w:rsid w:val="00295D4F"/>
    <w:rsid w:val="002B37A7"/>
    <w:rsid w:val="002B5A89"/>
    <w:rsid w:val="002D178F"/>
    <w:rsid w:val="002E79BC"/>
    <w:rsid w:val="002F4F18"/>
    <w:rsid w:val="0031469E"/>
    <w:rsid w:val="00317DDA"/>
    <w:rsid w:val="003208E1"/>
    <w:rsid w:val="00324CAB"/>
    <w:rsid w:val="0033076D"/>
    <w:rsid w:val="003342CC"/>
    <w:rsid w:val="00342252"/>
    <w:rsid w:val="00351C9F"/>
    <w:rsid w:val="0035463F"/>
    <w:rsid w:val="00356EB3"/>
    <w:rsid w:val="003659DF"/>
    <w:rsid w:val="003A0892"/>
    <w:rsid w:val="003A3793"/>
    <w:rsid w:val="003A38D0"/>
    <w:rsid w:val="003B01C2"/>
    <w:rsid w:val="003B2A30"/>
    <w:rsid w:val="003D443D"/>
    <w:rsid w:val="003D7F32"/>
    <w:rsid w:val="003E2C1F"/>
    <w:rsid w:val="003F4380"/>
    <w:rsid w:val="003F62CD"/>
    <w:rsid w:val="004133E3"/>
    <w:rsid w:val="00440018"/>
    <w:rsid w:val="00443FF2"/>
    <w:rsid w:val="00446B0B"/>
    <w:rsid w:val="00464FDA"/>
    <w:rsid w:val="00480A4D"/>
    <w:rsid w:val="004902AE"/>
    <w:rsid w:val="004917B2"/>
    <w:rsid w:val="00495507"/>
    <w:rsid w:val="004A477C"/>
    <w:rsid w:val="004B49B8"/>
    <w:rsid w:val="004D57B9"/>
    <w:rsid w:val="004E3D92"/>
    <w:rsid w:val="0050688C"/>
    <w:rsid w:val="00511248"/>
    <w:rsid w:val="005232A8"/>
    <w:rsid w:val="0055088E"/>
    <w:rsid w:val="00554340"/>
    <w:rsid w:val="00556077"/>
    <w:rsid w:val="005561BD"/>
    <w:rsid w:val="005602CD"/>
    <w:rsid w:val="005651FD"/>
    <w:rsid w:val="00580C23"/>
    <w:rsid w:val="00590FA3"/>
    <w:rsid w:val="005C2C24"/>
    <w:rsid w:val="005D3CF8"/>
    <w:rsid w:val="005E781C"/>
    <w:rsid w:val="00627EFA"/>
    <w:rsid w:val="0063078D"/>
    <w:rsid w:val="00636504"/>
    <w:rsid w:val="00636804"/>
    <w:rsid w:val="0065256D"/>
    <w:rsid w:val="00671DA1"/>
    <w:rsid w:val="006B4935"/>
    <w:rsid w:val="006B6734"/>
    <w:rsid w:val="006C2478"/>
    <w:rsid w:val="006D75EF"/>
    <w:rsid w:val="006E3D45"/>
    <w:rsid w:val="006E6354"/>
    <w:rsid w:val="006E715F"/>
    <w:rsid w:val="00710133"/>
    <w:rsid w:val="007127F5"/>
    <w:rsid w:val="00714FF9"/>
    <w:rsid w:val="00715E9A"/>
    <w:rsid w:val="00720B04"/>
    <w:rsid w:val="007231AD"/>
    <w:rsid w:val="00724839"/>
    <w:rsid w:val="00732224"/>
    <w:rsid w:val="00741031"/>
    <w:rsid w:val="00746F27"/>
    <w:rsid w:val="00747A33"/>
    <w:rsid w:val="00753057"/>
    <w:rsid w:val="007757C4"/>
    <w:rsid w:val="007801CA"/>
    <w:rsid w:val="007A76CB"/>
    <w:rsid w:val="007A7FBF"/>
    <w:rsid w:val="007C68C2"/>
    <w:rsid w:val="007E4F99"/>
    <w:rsid w:val="007F5B5E"/>
    <w:rsid w:val="007F5B88"/>
    <w:rsid w:val="007F7002"/>
    <w:rsid w:val="008031C6"/>
    <w:rsid w:val="0081499D"/>
    <w:rsid w:val="00816311"/>
    <w:rsid w:val="008175C7"/>
    <w:rsid w:val="00824080"/>
    <w:rsid w:val="008915CE"/>
    <w:rsid w:val="008A5A26"/>
    <w:rsid w:val="008B5AB8"/>
    <w:rsid w:val="008D3DDC"/>
    <w:rsid w:val="008D6EFC"/>
    <w:rsid w:val="008E5687"/>
    <w:rsid w:val="008E62C2"/>
    <w:rsid w:val="00902288"/>
    <w:rsid w:val="0090358E"/>
    <w:rsid w:val="009110DA"/>
    <w:rsid w:val="0091550E"/>
    <w:rsid w:val="009365FB"/>
    <w:rsid w:val="00942B9D"/>
    <w:rsid w:val="00974A7A"/>
    <w:rsid w:val="0098142D"/>
    <w:rsid w:val="00991C28"/>
    <w:rsid w:val="009A00C1"/>
    <w:rsid w:val="009A0B5B"/>
    <w:rsid w:val="009A66D1"/>
    <w:rsid w:val="009A7BEF"/>
    <w:rsid w:val="009C50B5"/>
    <w:rsid w:val="009D4E54"/>
    <w:rsid w:val="009E1ADA"/>
    <w:rsid w:val="009E624E"/>
    <w:rsid w:val="009E64E3"/>
    <w:rsid w:val="009E6FCD"/>
    <w:rsid w:val="009F22C6"/>
    <w:rsid w:val="00A049D8"/>
    <w:rsid w:val="00A0788D"/>
    <w:rsid w:val="00A40801"/>
    <w:rsid w:val="00A410F1"/>
    <w:rsid w:val="00A50D29"/>
    <w:rsid w:val="00A56532"/>
    <w:rsid w:val="00A807DE"/>
    <w:rsid w:val="00AA0BC3"/>
    <w:rsid w:val="00AA47DD"/>
    <w:rsid w:val="00AA65FB"/>
    <w:rsid w:val="00AB111A"/>
    <w:rsid w:val="00AB366A"/>
    <w:rsid w:val="00AD02AF"/>
    <w:rsid w:val="00AE2052"/>
    <w:rsid w:val="00AE3F42"/>
    <w:rsid w:val="00B00F77"/>
    <w:rsid w:val="00B13138"/>
    <w:rsid w:val="00B218C8"/>
    <w:rsid w:val="00B21E53"/>
    <w:rsid w:val="00B25C4D"/>
    <w:rsid w:val="00B25FEF"/>
    <w:rsid w:val="00B420FD"/>
    <w:rsid w:val="00B45E44"/>
    <w:rsid w:val="00B64F94"/>
    <w:rsid w:val="00B717DF"/>
    <w:rsid w:val="00B84A3F"/>
    <w:rsid w:val="00B85AE1"/>
    <w:rsid w:val="00B9170C"/>
    <w:rsid w:val="00B93830"/>
    <w:rsid w:val="00B96A13"/>
    <w:rsid w:val="00BD0976"/>
    <w:rsid w:val="00BD3F92"/>
    <w:rsid w:val="00BE31C0"/>
    <w:rsid w:val="00BF2F30"/>
    <w:rsid w:val="00C27536"/>
    <w:rsid w:val="00C3336D"/>
    <w:rsid w:val="00C51076"/>
    <w:rsid w:val="00C52715"/>
    <w:rsid w:val="00C61E2C"/>
    <w:rsid w:val="00C70979"/>
    <w:rsid w:val="00C721EB"/>
    <w:rsid w:val="00C93901"/>
    <w:rsid w:val="00C94675"/>
    <w:rsid w:val="00CA40DD"/>
    <w:rsid w:val="00CC2C89"/>
    <w:rsid w:val="00D03C6F"/>
    <w:rsid w:val="00D16A6C"/>
    <w:rsid w:val="00D22556"/>
    <w:rsid w:val="00D26F8A"/>
    <w:rsid w:val="00D34CA0"/>
    <w:rsid w:val="00D37E38"/>
    <w:rsid w:val="00D40E89"/>
    <w:rsid w:val="00D62713"/>
    <w:rsid w:val="00D70983"/>
    <w:rsid w:val="00D73366"/>
    <w:rsid w:val="00D739F7"/>
    <w:rsid w:val="00D75FE7"/>
    <w:rsid w:val="00D83630"/>
    <w:rsid w:val="00D83F80"/>
    <w:rsid w:val="00D9029B"/>
    <w:rsid w:val="00DC00BA"/>
    <w:rsid w:val="00E102A1"/>
    <w:rsid w:val="00E153C1"/>
    <w:rsid w:val="00E41EFE"/>
    <w:rsid w:val="00E42488"/>
    <w:rsid w:val="00E45C82"/>
    <w:rsid w:val="00E50888"/>
    <w:rsid w:val="00E67F8D"/>
    <w:rsid w:val="00E7737A"/>
    <w:rsid w:val="00E83074"/>
    <w:rsid w:val="00E95D50"/>
    <w:rsid w:val="00E967D9"/>
    <w:rsid w:val="00E97FD2"/>
    <w:rsid w:val="00EA633D"/>
    <w:rsid w:val="00EB5190"/>
    <w:rsid w:val="00EB57CB"/>
    <w:rsid w:val="00ED75F9"/>
    <w:rsid w:val="00EF4314"/>
    <w:rsid w:val="00EF697E"/>
    <w:rsid w:val="00F025C6"/>
    <w:rsid w:val="00F347B1"/>
    <w:rsid w:val="00F37AA3"/>
    <w:rsid w:val="00F42358"/>
    <w:rsid w:val="00F537BD"/>
    <w:rsid w:val="00F70278"/>
    <w:rsid w:val="00F72AE7"/>
    <w:rsid w:val="00F75907"/>
    <w:rsid w:val="00F77323"/>
    <w:rsid w:val="00F84412"/>
    <w:rsid w:val="00F85726"/>
    <w:rsid w:val="00F86189"/>
    <w:rsid w:val="00F91018"/>
    <w:rsid w:val="00F92573"/>
    <w:rsid w:val="00F9340A"/>
    <w:rsid w:val="00F96FEC"/>
    <w:rsid w:val="00FC7E3D"/>
    <w:rsid w:val="00FD096D"/>
    <w:rsid w:val="00FD5FAC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7C3FD0-1CA3-46FA-867B-3D1101D4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491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Farahvand</cp:lastModifiedBy>
  <cp:revision>59</cp:revision>
  <cp:lastPrinted>2024-11-13T12:30:00Z</cp:lastPrinted>
  <dcterms:created xsi:type="dcterms:W3CDTF">2023-11-12T09:00:00Z</dcterms:created>
  <dcterms:modified xsi:type="dcterms:W3CDTF">2025-08-17T07:16:00Z</dcterms:modified>
</cp:coreProperties>
</file>