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pPr w:leftFromText="180" w:rightFromText="180" w:vertAnchor="page" w:horzAnchor="margin" w:tblpXSpec="center" w:tblpY="751"/>
        <w:tblW w:w="9913" w:type="dxa"/>
        <w:tblLook w:val="04A0" w:firstRow="1" w:lastRow="0" w:firstColumn="1" w:lastColumn="0" w:noHBand="0" w:noVBand="1"/>
      </w:tblPr>
      <w:tblGrid>
        <w:gridCol w:w="2298"/>
        <w:gridCol w:w="7615"/>
      </w:tblGrid>
      <w:tr w:rsidR="00D67712" w:rsidRPr="00B05057" w:rsidTr="00D67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D67712" w:rsidRPr="00B05057" w:rsidRDefault="00D67712" w:rsidP="00E63E3A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05057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</w:t>
            </w:r>
            <w:r w:rsidR="00343BD0" w:rsidRPr="00B05057">
              <w:rPr>
                <w:rFonts w:cs="B Titr" w:hint="cs"/>
                <w:sz w:val="28"/>
                <w:szCs w:val="28"/>
                <w:rtl/>
                <w:lang w:bidi="fa-IR"/>
              </w:rPr>
              <w:t>نیمسال</w:t>
            </w:r>
            <w:r w:rsidR="006D69B4" w:rsidRPr="00B0505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دوم</w:t>
            </w:r>
            <w:r w:rsidR="00343BD0" w:rsidRPr="00B0505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سال تحصیلی 140</w:t>
            </w:r>
            <w:r w:rsidR="00E63E3A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  <w:r w:rsidR="00343BD0" w:rsidRPr="00B05057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E63E3A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B0505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D67712" w:rsidRPr="00B05057" w:rsidTr="00D6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D67712" w:rsidRPr="00B05057" w:rsidRDefault="00A17265" w:rsidP="00A17265">
            <w:pPr>
              <w:jc w:val="right"/>
              <w:rPr>
                <w:rFonts w:cs="B Yekan"/>
                <w:sz w:val="28"/>
                <w:szCs w:val="28"/>
                <w:lang w:bidi="fa-IR"/>
              </w:rPr>
            </w:pPr>
            <w:r w:rsidRPr="00B05057">
              <w:rPr>
                <w:rFonts w:cs="B Yekan" w:hint="cs"/>
                <w:sz w:val="28"/>
                <w:szCs w:val="28"/>
                <w:rtl/>
              </w:rPr>
              <w:t>مقطع : کارشناسی</w:t>
            </w:r>
          </w:p>
        </w:tc>
        <w:tc>
          <w:tcPr>
            <w:tcW w:w="7615" w:type="dxa"/>
            <w:vAlign w:val="center"/>
          </w:tcPr>
          <w:p w:rsidR="00D67712" w:rsidRPr="00B05057" w:rsidRDefault="00D67712" w:rsidP="008575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mbria"/>
                <w:b/>
                <w:bCs/>
                <w:sz w:val="28"/>
                <w:szCs w:val="28"/>
                <w:rtl/>
                <w:lang w:bidi="fa-IR"/>
              </w:rPr>
            </w:pPr>
            <w:r w:rsidRPr="00B05057">
              <w:rPr>
                <w:rFonts w:cs="B Yekan" w:hint="cs"/>
                <w:b/>
                <w:bCs/>
                <w:sz w:val="28"/>
                <w:szCs w:val="28"/>
                <w:rtl/>
              </w:rPr>
              <w:t>نام رشته : حسابداری مالی</w:t>
            </w:r>
            <w:r w:rsidR="00C02917" w:rsidRPr="00B05057">
              <w:rPr>
                <w:rFonts w:cs="B Yek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67712" w:rsidRPr="00B05057" w:rsidTr="00D6771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D67712" w:rsidRPr="00B05057" w:rsidRDefault="00D67712" w:rsidP="00A17265">
            <w:pPr>
              <w:jc w:val="right"/>
              <w:rPr>
                <w:rFonts w:cs="B Yekan"/>
                <w:sz w:val="28"/>
                <w:szCs w:val="28"/>
              </w:rPr>
            </w:pPr>
            <w:r w:rsidRPr="00B05057">
              <w:rPr>
                <w:rFonts w:cs="B Yekan" w:hint="cs"/>
                <w:sz w:val="28"/>
                <w:szCs w:val="28"/>
                <w:rtl/>
              </w:rPr>
              <w:t>ترم : 2</w:t>
            </w:r>
          </w:p>
        </w:tc>
        <w:tc>
          <w:tcPr>
            <w:tcW w:w="7615" w:type="dxa"/>
            <w:vAlign w:val="center"/>
          </w:tcPr>
          <w:p w:rsidR="009F5B07" w:rsidRPr="00B05057" w:rsidRDefault="00991261" w:rsidP="00E63E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/>
                <w:bCs/>
                <w:sz w:val="28"/>
                <w:szCs w:val="28"/>
                <w:lang w:bidi="fa-IR"/>
              </w:rPr>
            </w:pPr>
            <w:r w:rsidRPr="00B05057">
              <w:rPr>
                <w:rFonts w:cs="B Yekan" w:hint="cs"/>
                <w:b/>
                <w:bCs/>
                <w:sz w:val="28"/>
                <w:szCs w:val="28"/>
                <w:rtl/>
              </w:rPr>
              <w:t xml:space="preserve">نیمسال </w:t>
            </w:r>
            <w:r w:rsidR="00D67712" w:rsidRPr="00B05057">
              <w:rPr>
                <w:rFonts w:cs="B Yekan" w:hint="cs"/>
                <w:b/>
                <w:bCs/>
                <w:sz w:val="28"/>
                <w:szCs w:val="28"/>
                <w:rtl/>
              </w:rPr>
              <w:t xml:space="preserve">ورودی : </w:t>
            </w:r>
            <w:r w:rsidR="005B4E65" w:rsidRPr="00B05057">
              <w:rPr>
                <w:b/>
                <w:bCs/>
                <w:rtl/>
              </w:rPr>
              <w:t xml:space="preserve"> </w:t>
            </w:r>
            <w:r w:rsidR="00857575" w:rsidRPr="00B05057">
              <w:rPr>
                <w:rFonts w:cs="B Yekan" w:hint="cs"/>
                <w:b/>
                <w:bCs/>
                <w:sz w:val="28"/>
                <w:szCs w:val="28"/>
                <w:rtl/>
                <w:lang w:bidi="fa-IR"/>
              </w:rPr>
              <w:t>403</w:t>
            </w:r>
            <w:r w:rsidR="00E63E3A">
              <w:rPr>
                <w:rFonts w:cs="B Yeka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</w:tbl>
    <w:tbl>
      <w:tblPr>
        <w:tblStyle w:val="TableGrid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3"/>
        <w:gridCol w:w="2985"/>
        <w:gridCol w:w="1253"/>
        <w:gridCol w:w="1135"/>
        <w:gridCol w:w="864"/>
      </w:tblGrid>
      <w:tr w:rsidR="00C901B5" w:rsidTr="002B584D">
        <w:trPr>
          <w:trHeight w:val="428"/>
        </w:trPr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C901B5" w:rsidRPr="005E781C" w:rsidRDefault="00C901B5" w:rsidP="002B584D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color w:val="FFFF00"/>
                <w:sz w:val="32"/>
                <w:szCs w:val="32"/>
                <w:lang w:bidi="fa-IR"/>
              </w:rPr>
              <w:t>A</w:t>
            </w:r>
          </w:p>
        </w:tc>
      </w:tr>
      <w:tr w:rsidR="00C901B5" w:rsidTr="000F2CFB">
        <w:trPr>
          <w:trHeight w:val="9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C901B5" w:rsidRPr="005E781C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C901B5" w:rsidRPr="005E781C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C901B5" w:rsidRPr="005E781C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C901B5" w:rsidRPr="005E781C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C901B5" w:rsidRPr="005E781C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C901B5" w:rsidRPr="005E781C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C901B5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C901B5" w:rsidRPr="005E781C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C901B5" w:rsidRPr="00B05057" w:rsidTr="000F2CFB">
        <w:trPr>
          <w:trHeight w:val="6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ریاضیات و کاربرد آن در حسابداری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نجات بخش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آمار و کاربرد آن در حسابداری</w:t>
            </w:r>
          </w:p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Pr="00B05057">
              <w:rPr>
                <w:b/>
                <w:bCs/>
                <w:rtl/>
              </w:rPr>
              <w:t xml:space="preserve"> </w:t>
            </w: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32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12-9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901B5" w:rsidRPr="00B05057" w:rsidTr="000F2CFB">
        <w:trPr>
          <w:trHeight w:val="98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طاهری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تامین مالی کسب و کارهای متوسط و کوچک</w:t>
            </w:r>
          </w:p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20-17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b/>
                <w:bCs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901B5" w:rsidRPr="00B05057" w:rsidTr="000F2CFB">
        <w:trPr>
          <w:trHeight w:val="6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05057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 دارییها و بدیهای غیر جاری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فتاحی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حسابداری پیشرفته</w:t>
            </w:r>
          </w:p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15-12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b/>
                <w:bCs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901B5" w:rsidRPr="00B05057" w:rsidTr="000F2CFB">
        <w:trPr>
          <w:trHeight w:val="84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علیرضا حامدی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قوانین بورس و حسابداری </w:t>
            </w:r>
          </w:p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32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17-15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b/>
                <w:bCs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901B5" w:rsidRPr="00B05057" w:rsidTr="000F2CFB">
        <w:trPr>
          <w:trHeight w:val="74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05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سیستم های اطلاعاتی حسابداری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خیراتی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نرم افزارهای کاربردی در حسابداری</w:t>
            </w:r>
          </w:p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48ع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20-17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b/>
                <w:bCs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901B5" w:rsidRPr="00B05057" w:rsidTr="000F2CFB">
        <w:trPr>
          <w:trHeight w:val="6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های مدیریت مالی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 نجفی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مدیریت سرمایه گذاری-32ن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17-15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b/>
                <w:bCs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901B5" w:rsidRPr="00B05057" w:rsidTr="000F2CFB">
        <w:trPr>
          <w:trHeight w:val="6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طاهری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اخلاق حرفه ای در حسابداری</w:t>
            </w:r>
          </w:p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32</w:t>
            </w: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17-15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901B5" w:rsidRPr="00B05057" w:rsidTr="000F2CFB">
        <w:trPr>
          <w:trHeight w:val="6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05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درس مهارت مشترک</w:t>
            </w:r>
          </w:p>
        </w:tc>
        <w:tc>
          <w:tcPr>
            <w:tcW w:w="3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05057">
              <w:rPr>
                <w:rFonts w:cs="B Nazanin" w:hint="cs"/>
                <w:b/>
                <w:bCs/>
                <w:sz w:val="24"/>
                <w:szCs w:val="24"/>
                <w:rtl/>
              </w:rPr>
              <w:t>مشترک بین کلیه گروه ها</w:t>
            </w:r>
          </w:p>
        </w:tc>
      </w:tr>
      <w:tr w:rsidR="00C901B5" w:rsidRPr="00B05057" w:rsidTr="000F2CFB">
        <w:trPr>
          <w:trHeight w:val="7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0505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05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درس عمومی</w:t>
            </w:r>
            <w:r w:rsidRPr="00B0505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(تاریخ امامت </w:t>
            </w:r>
            <w:r w:rsidRPr="00B0505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505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تفسیر موضوعی قران-اندیشه اسلامی2-انقلاب اسلامی)</w:t>
            </w:r>
          </w:p>
        </w:tc>
        <w:tc>
          <w:tcPr>
            <w:tcW w:w="3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1B5" w:rsidRPr="00B05057" w:rsidRDefault="00C901B5" w:rsidP="002B584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05057">
              <w:rPr>
                <w:rFonts w:cs="B Nazanin" w:hint="cs"/>
                <w:b/>
                <w:bCs/>
                <w:sz w:val="24"/>
                <w:szCs w:val="24"/>
                <w:rtl/>
              </w:rPr>
              <w:t>مشترک بین کلیه رشته ها</w:t>
            </w:r>
          </w:p>
        </w:tc>
      </w:tr>
    </w:tbl>
    <w:p w:rsidR="009D1635" w:rsidRDefault="001F0AC4" w:rsidP="000F2CFB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830E3" wp14:editId="15B863F6">
                <wp:simplePos x="0" y="0"/>
                <wp:positionH relativeFrom="margin">
                  <wp:posOffset>-7509753</wp:posOffset>
                </wp:positionH>
                <wp:positionV relativeFrom="margin">
                  <wp:posOffset>1694356</wp:posOffset>
                </wp:positionV>
                <wp:extent cx="6585625" cy="654333"/>
                <wp:effectExtent l="0" t="0" r="43815" b="508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5625" cy="6543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C55C5" w:rsidRDefault="003C55C5" w:rsidP="003C55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3C55C5" w:rsidRPr="0035463F" w:rsidRDefault="003C55C5" w:rsidP="003C55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</w:t>
                            </w:r>
                            <w:bookmarkEnd w:id="0"/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830E3" id="Rounded Rectangle 1" o:spid="_x0000_s1026" style="position:absolute;margin-left:-591.3pt;margin-top:133.4pt;width:518.55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3C55C5" w:rsidRDefault="003C55C5" w:rsidP="003C55C5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3C55C5" w:rsidRPr="0035463F" w:rsidRDefault="003C55C5" w:rsidP="003C55C5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</w:t>
                      </w:r>
                      <w:bookmarkEnd w:id="1"/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مایید)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D1635" w:rsidRDefault="000F2CFB" w:rsidP="009D1635">
      <w:pPr>
        <w:bidi/>
        <w:rPr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E42144" wp14:editId="46DCFE2D">
                <wp:simplePos x="0" y="0"/>
                <wp:positionH relativeFrom="margin">
                  <wp:posOffset>598170</wp:posOffset>
                </wp:positionH>
                <wp:positionV relativeFrom="paragraph">
                  <wp:posOffset>208915</wp:posOffset>
                </wp:positionV>
                <wp:extent cx="4533900" cy="398780"/>
                <wp:effectExtent l="0" t="0" r="19050" b="39370"/>
                <wp:wrapTight wrapText="bothSides">
                  <wp:wrapPolygon edited="0">
                    <wp:start x="182" y="0"/>
                    <wp:lineTo x="0" y="2064"/>
                    <wp:lineTo x="0" y="22701"/>
                    <wp:lineTo x="21600" y="22701"/>
                    <wp:lineTo x="21600" y="2064"/>
                    <wp:lineTo x="21418" y="0"/>
                    <wp:lineTo x="182" y="0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FB" w:rsidRPr="0035463F" w:rsidRDefault="000F2CFB" w:rsidP="000F2CFB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18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E42144" id="AutoShape 2" o:spid="_x0000_s1027" style="position:absolute;left:0;text-align:left;margin-left:47.1pt;margin-top:16.45pt;width:357pt;height:31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0F2CFB" w:rsidRPr="0035463F" w:rsidRDefault="000F2CFB" w:rsidP="000F2CFB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18 واحد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C55C5" w:rsidRPr="00D24938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lastRenderedPageBreak/>
        <w:t>دانشجوی گرامی؛</w:t>
      </w:r>
    </w:p>
    <w:p w:rsidR="003C55C5" w:rsidRPr="00D24938" w:rsidRDefault="003C55C5" w:rsidP="00303ED8">
      <w:pPr>
        <w:framePr w:w="10246" w:h="11926" w:hRule="exact" w:hSpace="180" w:wrap="around" w:vAnchor="text" w:hAnchor="page" w:x="841" w:y="1228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</w:t>
      </w:r>
      <w:r>
        <w:rPr>
          <w:rFonts w:ascii="Calibri" w:eastAsia="Calibri" w:hAnsi="Calibri" w:cs="B Zar"/>
          <w:b/>
          <w:bCs/>
          <w:sz w:val="28"/>
          <w:szCs w:val="28"/>
          <w:rtl/>
        </w:rPr>
        <w:t xml:space="preserve">یحات ذیل را با دقت مطالعه </w:t>
      </w:r>
      <w:r w:rsidR="00303ED8">
        <w:rPr>
          <w:rFonts w:ascii="Calibri" w:eastAsia="Calibri" w:hAnsi="Calibri" w:cs="B Zar" w:hint="cs"/>
          <w:b/>
          <w:bCs/>
          <w:sz w:val="28"/>
          <w:szCs w:val="28"/>
          <w:rtl/>
        </w:rPr>
        <w:t>فرمایید</w:t>
      </w:r>
    </w:p>
    <w:p w:rsidR="003C55C5" w:rsidRPr="00D24938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3C55C5" w:rsidRPr="005D3658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3C55C5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contextualSpacing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3C55C5" w:rsidRPr="00D24938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</w:t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:</w:t>
      </w:r>
    </w:p>
    <w:p w:rsidR="003C55C5" w:rsidRPr="00D24938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تفسیر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موضوعی قرآن، تاریخ امامت، انقلاب اسلامی ایران، دانش خانواده و جمعیت، 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>ورزش 1 و اندیشه اسلامی 2</w:t>
      </w:r>
      <w:r w:rsidRPr="000B48A0">
        <w:rPr>
          <w:rFonts w:ascii="Arial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3C55C5" w:rsidRPr="00D24938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3C55C5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تفسیر </w:t>
      </w:r>
      <w:r>
        <w:rPr>
          <w:rFonts w:ascii="Calibri" w:eastAsia="Calibri" w:hAnsi="Calibri" w:cs="B Zar" w:hint="cs"/>
          <w:sz w:val="28"/>
          <w:szCs w:val="28"/>
          <w:rtl/>
        </w:rPr>
        <w:t>موضوعی قرآن، تاریخ امامت، انقلاب اسلامی ایران، دانش خانواده و جمعیت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 و اندیشه اسلامی 2</w:t>
      </w:r>
    </w:p>
    <w:p w:rsidR="003C55C5" w:rsidRPr="00D24938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</w:t>
      </w:r>
      <w:r>
        <w:rPr>
          <w:rFonts w:ascii="Calibri" w:eastAsia="Calibri" w:hAnsi="Calibri" w:cs="B Zar" w:hint="cs"/>
          <w:sz w:val="28"/>
          <w:szCs w:val="28"/>
          <w:rtl/>
        </w:rPr>
        <w:t>ً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یک عنوان درس از گروه معارف اخذ نمایند.</w:t>
      </w:r>
    </w:p>
    <w:p w:rsidR="003C55C5" w:rsidRPr="00D24938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3C55C5" w:rsidRPr="004E79F2" w:rsidRDefault="003C55C5" w:rsidP="003C55C5">
      <w:pPr>
        <w:framePr w:w="10246" w:h="11926" w:hRule="exact" w:hSpace="180" w:wrap="around" w:vAnchor="text" w:hAnchor="page" w:x="841" w:y="1228"/>
        <w:bidi/>
        <w:jc w:val="lowKashida"/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</w:rPr>
        <w:t>مهارت های مسئله یابی و تصمیم گیری،</w:t>
      </w:r>
      <w:r w:rsidRPr="00CF1F68">
        <w:rPr>
          <w:rFonts w:ascii="Calibri" w:eastAsia="Calibri" w:hAnsi="Calibri" w:cs="B Zar" w:hint="cs"/>
          <w:sz w:val="28"/>
          <w:szCs w:val="28"/>
          <w:rtl/>
        </w:rPr>
        <w:t xml:space="preserve"> اصول و فنون مذاکره و مدیریت </w:t>
      </w:r>
      <w:r>
        <w:rPr>
          <w:rFonts w:ascii="Calibri" w:eastAsia="Calibri" w:hAnsi="Calibri" w:cs="B Zar" w:hint="cs"/>
          <w:sz w:val="28"/>
          <w:szCs w:val="28"/>
          <w:rtl/>
        </w:rPr>
        <w:t>کسب و کار و بهره وری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می باشد.</w:t>
      </w:r>
    </w:p>
    <w:p w:rsidR="003C55C5" w:rsidRPr="00D65FF4" w:rsidRDefault="003C55C5" w:rsidP="003C55C5">
      <w:pPr>
        <w:framePr w:w="10246" w:h="11926" w:hRule="exact" w:hSpace="180" w:wrap="around" w:vAnchor="text" w:hAnchor="page" w:x="841" w:y="1228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دانشجویانی که درس دانش خانواده و جمعیت را در دوره کاردانی 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نگذرانده اند</w: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موظف میباشند این درس را حتما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ً در مقطع کارشناسی بگذرانند</w: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، در غیر اینصورت عو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اقب آن به عهده شخص دانشجو خواهد بود</w: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.</w:t>
      </w:r>
    </w:p>
    <w:p w:rsidR="001A52EC" w:rsidRDefault="003C55C5" w:rsidP="00303ED8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42A27C" wp14:editId="64603E05">
                <wp:simplePos x="0" y="0"/>
                <wp:positionH relativeFrom="margin">
                  <wp:posOffset>-462915</wp:posOffset>
                </wp:positionH>
                <wp:positionV relativeFrom="margin">
                  <wp:posOffset>8456295</wp:posOffset>
                </wp:positionV>
                <wp:extent cx="6669405" cy="1114425"/>
                <wp:effectExtent l="0" t="0" r="36195" b="666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114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C55C5" w:rsidRDefault="003C55C5" w:rsidP="003C55C5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حسابداری مالی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3C55C5" w:rsidRPr="00D65FF4" w:rsidRDefault="003C55C5" w:rsidP="003C55C5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73 واحد با پیش نیاز                           و                         70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2A2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36.45pt;margin-top:665.85pt;width:525.1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3C55C5" w:rsidRDefault="003C55C5" w:rsidP="003C55C5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حسابداری مالی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3C55C5" w:rsidRPr="00D65FF4" w:rsidRDefault="003C55C5" w:rsidP="003C55C5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73 واحد با پیش نیاز                           و                         70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D1C7F" w:rsidRDefault="003D1C7F" w:rsidP="00343BD0">
      <w:pPr>
        <w:rPr>
          <w:rtl/>
        </w:rPr>
      </w:pPr>
    </w:p>
    <w:sectPr w:rsidR="003D1C7F" w:rsidSect="00B26386">
      <w:pgSz w:w="11907" w:h="16839" w:code="9"/>
      <w:pgMar w:top="993" w:right="1440" w:bottom="9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10" w:rsidRDefault="00265B10" w:rsidP="00F537BD">
      <w:pPr>
        <w:spacing w:after="0" w:line="240" w:lineRule="auto"/>
      </w:pPr>
      <w:r>
        <w:separator/>
      </w:r>
    </w:p>
  </w:endnote>
  <w:endnote w:type="continuationSeparator" w:id="0">
    <w:p w:rsidR="00265B10" w:rsidRDefault="00265B10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10" w:rsidRDefault="00265B10" w:rsidP="00F537BD">
      <w:pPr>
        <w:spacing w:after="0" w:line="240" w:lineRule="auto"/>
      </w:pPr>
      <w:r>
        <w:separator/>
      </w:r>
    </w:p>
  </w:footnote>
  <w:footnote w:type="continuationSeparator" w:id="0">
    <w:p w:rsidR="00265B10" w:rsidRDefault="00265B10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F97"/>
    <w:rsid w:val="00024AC3"/>
    <w:rsid w:val="00027769"/>
    <w:rsid w:val="00031305"/>
    <w:rsid w:val="00044A13"/>
    <w:rsid w:val="00047593"/>
    <w:rsid w:val="000528DB"/>
    <w:rsid w:val="00076A1C"/>
    <w:rsid w:val="00085CAD"/>
    <w:rsid w:val="00086339"/>
    <w:rsid w:val="000B0095"/>
    <w:rsid w:val="000B4F51"/>
    <w:rsid w:val="000B7E67"/>
    <w:rsid w:val="000C5E59"/>
    <w:rsid w:val="000E688F"/>
    <w:rsid w:val="000F2CFB"/>
    <w:rsid w:val="000F5E04"/>
    <w:rsid w:val="00124D5B"/>
    <w:rsid w:val="001319EA"/>
    <w:rsid w:val="00142777"/>
    <w:rsid w:val="001868B9"/>
    <w:rsid w:val="0018715A"/>
    <w:rsid w:val="001A2CB8"/>
    <w:rsid w:val="001A52EC"/>
    <w:rsid w:val="001A6230"/>
    <w:rsid w:val="001C4CD1"/>
    <w:rsid w:val="001C5032"/>
    <w:rsid w:val="001F0AC4"/>
    <w:rsid w:val="001F6A28"/>
    <w:rsid w:val="002019E3"/>
    <w:rsid w:val="00203A51"/>
    <w:rsid w:val="00233F3B"/>
    <w:rsid w:val="00235F08"/>
    <w:rsid w:val="00236639"/>
    <w:rsid w:val="002565B9"/>
    <w:rsid w:val="0026541A"/>
    <w:rsid w:val="00265B10"/>
    <w:rsid w:val="0026646B"/>
    <w:rsid w:val="00277339"/>
    <w:rsid w:val="00291E73"/>
    <w:rsid w:val="00294152"/>
    <w:rsid w:val="002A50AA"/>
    <w:rsid w:val="002C6FF6"/>
    <w:rsid w:val="002E01A8"/>
    <w:rsid w:val="002F0A56"/>
    <w:rsid w:val="00303ED8"/>
    <w:rsid w:val="00315642"/>
    <w:rsid w:val="0033718F"/>
    <w:rsid w:val="003400A9"/>
    <w:rsid w:val="00343BD0"/>
    <w:rsid w:val="0035463F"/>
    <w:rsid w:val="00355774"/>
    <w:rsid w:val="00357A50"/>
    <w:rsid w:val="00364C93"/>
    <w:rsid w:val="00371590"/>
    <w:rsid w:val="00374E84"/>
    <w:rsid w:val="00381F4F"/>
    <w:rsid w:val="00384049"/>
    <w:rsid w:val="00384183"/>
    <w:rsid w:val="003849B4"/>
    <w:rsid w:val="00391A93"/>
    <w:rsid w:val="003A0699"/>
    <w:rsid w:val="003A2500"/>
    <w:rsid w:val="003C3D8B"/>
    <w:rsid w:val="003C556D"/>
    <w:rsid w:val="003C55C5"/>
    <w:rsid w:val="003D1C7F"/>
    <w:rsid w:val="003D52FA"/>
    <w:rsid w:val="004240E9"/>
    <w:rsid w:val="00425985"/>
    <w:rsid w:val="00431547"/>
    <w:rsid w:val="0043795F"/>
    <w:rsid w:val="00446B0B"/>
    <w:rsid w:val="00450B59"/>
    <w:rsid w:val="00466F2D"/>
    <w:rsid w:val="00480632"/>
    <w:rsid w:val="00481A6A"/>
    <w:rsid w:val="00491B00"/>
    <w:rsid w:val="004D2E06"/>
    <w:rsid w:val="004D5A58"/>
    <w:rsid w:val="00503839"/>
    <w:rsid w:val="005311FA"/>
    <w:rsid w:val="00534D40"/>
    <w:rsid w:val="00577F5E"/>
    <w:rsid w:val="00584F78"/>
    <w:rsid w:val="005A7EF7"/>
    <w:rsid w:val="005B16AC"/>
    <w:rsid w:val="005B4E65"/>
    <w:rsid w:val="005B72FD"/>
    <w:rsid w:val="005B7774"/>
    <w:rsid w:val="005D7F18"/>
    <w:rsid w:val="005E781C"/>
    <w:rsid w:val="00631109"/>
    <w:rsid w:val="00633FB7"/>
    <w:rsid w:val="006522DB"/>
    <w:rsid w:val="006B0B2E"/>
    <w:rsid w:val="006B1E92"/>
    <w:rsid w:val="006D2600"/>
    <w:rsid w:val="006D2F0F"/>
    <w:rsid w:val="006D69B4"/>
    <w:rsid w:val="006E1214"/>
    <w:rsid w:val="006E18CB"/>
    <w:rsid w:val="006E3061"/>
    <w:rsid w:val="006F29E6"/>
    <w:rsid w:val="006F6B9B"/>
    <w:rsid w:val="00701719"/>
    <w:rsid w:val="007077F8"/>
    <w:rsid w:val="00710FF5"/>
    <w:rsid w:val="0071377B"/>
    <w:rsid w:val="00726028"/>
    <w:rsid w:val="0073296A"/>
    <w:rsid w:val="00761C71"/>
    <w:rsid w:val="00783623"/>
    <w:rsid w:val="007D0866"/>
    <w:rsid w:val="007D669C"/>
    <w:rsid w:val="007E3A81"/>
    <w:rsid w:val="007E4FCB"/>
    <w:rsid w:val="007F52C1"/>
    <w:rsid w:val="007F7B1E"/>
    <w:rsid w:val="00821A16"/>
    <w:rsid w:val="008249D7"/>
    <w:rsid w:val="008314D7"/>
    <w:rsid w:val="00833ED8"/>
    <w:rsid w:val="00835CF5"/>
    <w:rsid w:val="00857575"/>
    <w:rsid w:val="0086403E"/>
    <w:rsid w:val="00864826"/>
    <w:rsid w:val="00866E6C"/>
    <w:rsid w:val="00872B1A"/>
    <w:rsid w:val="008C3893"/>
    <w:rsid w:val="008F080D"/>
    <w:rsid w:val="00902288"/>
    <w:rsid w:val="00934FF3"/>
    <w:rsid w:val="00942B9D"/>
    <w:rsid w:val="00970917"/>
    <w:rsid w:val="00983447"/>
    <w:rsid w:val="00991261"/>
    <w:rsid w:val="009916CB"/>
    <w:rsid w:val="00992F5A"/>
    <w:rsid w:val="009D1635"/>
    <w:rsid w:val="009E4D75"/>
    <w:rsid w:val="009E6D41"/>
    <w:rsid w:val="009E732B"/>
    <w:rsid w:val="009F44DD"/>
    <w:rsid w:val="009F5B07"/>
    <w:rsid w:val="009F60C9"/>
    <w:rsid w:val="00A0788D"/>
    <w:rsid w:val="00A17265"/>
    <w:rsid w:val="00A17E50"/>
    <w:rsid w:val="00A63C5F"/>
    <w:rsid w:val="00A849B0"/>
    <w:rsid w:val="00A946B2"/>
    <w:rsid w:val="00AB32D2"/>
    <w:rsid w:val="00AE05B5"/>
    <w:rsid w:val="00AE2052"/>
    <w:rsid w:val="00AF5AEB"/>
    <w:rsid w:val="00B04C5D"/>
    <w:rsid w:val="00B05057"/>
    <w:rsid w:val="00B050DB"/>
    <w:rsid w:val="00B17877"/>
    <w:rsid w:val="00B26386"/>
    <w:rsid w:val="00B3457F"/>
    <w:rsid w:val="00B37DEC"/>
    <w:rsid w:val="00B52877"/>
    <w:rsid w:val="00B55397"/>
    <w:rsid w:val="00B96391"/>
    <w:rsid w:val="00BA0D43"/>
    <w:rsid w:val="00BA580F"/>
    <w:rsid w:val="00BB167C"/>
    <w:rsid w:val="00BB354A"/>
    <w:rsid w:val="00BD094A"/>
    <w:rsid w:val="00BD21B9"/>
    <w:rsid w:val="00BD70C8"/>
    <w:rsid w:val="00BE7D5D"/>
    <w:rsid w:val="00BF4B23"/>
    <w:rsid w:val="00BF6826"/>
    <w:rsid w:val="00C026AF"/>
    <w:rsid w:val="00C02917"/>
    <w:rsid w:val="00C0341A"/>
    <w:rsid w:val="00C24DAD"/>
    <w:rsid w:val="00C26FC0"/>
    <w:rsid w:val="00C34B21"/>
    <w:rsid w:val="00C372A9"/>
    <w:rsid w:val="00C456B8"/>
    <w:rsid w:val="00C51260"/>
    <w:rsid w:val="00C61C46"/>
    <w:rsid w:val="00C6382A"/>
    <w:rsid w:val="00C901B5"/>
    <w:rsid w:val="00C96F20"/>
    <w:rsid w:val="00CA3071"/>
    <w:rsid w:val="00CA5ACE"/>
    <w:rsid w:val="00CB7569"/>
    <w:rsid w:val="00CC4A67"/>
    <w:rsid w:val="00CF1B95"/>
    <w:rsid w:val="00D040AE"/>
    <w:rsid w:val="00D1330F"/>
    <w:rsid w:val="00D57403"/>
    <w:rsid w:val="00D67712"/>
    <w:rsid w:val="00D7000C"/>
    <w:rsid w:val="00D70F1B"/>
    <w:rsid w:val="00D71980"/>
    <w:rsid w:val="00D77686"/>
    <w:rsid w:val="00D77AD9"/>
    <w:rsid w:val="00DB7CAD"/>
    <w:rsid w:val="00DE2EF6"/>
    <w:rsid w:val="00DE4566"/>
    <w:rsid w:val="00DE6508"/>
    <w:rsid w:val="00E0297C"/>
    <w:rsid w:val="00E1470A"/>
    <w:rsid w:val="00E242B0"/>
    <w:rsid w:val="00E24F74"/>
    <w:rsid w:val="00E36BAE"/>
    <w:rsid w:val="00E43330"/>
    <w:rsid w:val="00E63404"/>
    <w:rsid w:val="00E63E3A"/>
    <w:rsid w:val="00E661DF"/>
    <w:rsid w:val="00E6754F"/>
    <w:rsid w:val="00E67586"/>
    <w:rsid w:val="00E72FFD"/>
    <w:rsid w:val="00E82709"/>
    <w:rsid w:val="00E97EDE"/>
    <w:rsid w:val="00EA0CE5"/>
    <w:rsid w:val="00EA60BC"/>
    <w:rsid w:val="00EA7911"/>
    <w:rsid w:val="00EB0506"/>
    <w:rsid w:val="00EC24FC"/>
    <w:rsid w:val="00EC5AD1"/>
    <w:rsid w:val="00EC7E48"/>
    <w:rsid w:val="00F503E0"/>
    <w:rsid w:val="00F537BD"/>
    <w:rsid w:val="00F66D7C"/>
    <w:rsid w:val="00F7763C"/>
    <w:rsid w:val="00FB6D6F"/>
    <w:rsid w:val="00FC4490"/>
    <w:rsid w:val="00FC7E3D"/>
    <w:rsid w:val="00FF0B62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EAC0A-AAC6-45DC-AF2F-DCE2DA0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821A16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A539-46ED-40A0-B142-97617F4E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Farahvand</cp:lastModifiedBy>
  <cp:revision>60</cp:revision>
  <cp:lastPrinted>2025-05-04T06:39:00Z</cp:lastPrinted>
  <dcterms:created xsi:type="dcterms:W3CDTF">2023-11-12T06:56:00Z</dcterms:created>
  <dcterms:modified xsi:type="dcterms:W3CDTF">2025-08-17T06:01:00Z</dcterms:modified>
</cp:coreProperties>
</file>