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ightList-Accent3"/>
        <w:tblW w:w="9924" w:type="dxa"/>
        <w:tblInd w:w="-318" w:type="dxa"/>
        <w:tblLook w:val="04A0" w:firstRow="1" w:lastRow="0" w:firstColumn="1" w:lastColumn="0" w:noHBand="0" w:noVBand="1"/>
      </w:tblPr>
      <w:tblGrid>
        <w:gridCol w:w="4430"/>
        <w:gridCol w:w="5494"/>
      </w:tblGrid>
      <w:tr w:rsidR="00942B9D" w:rsidTr="004E1A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4" w:type="dxa"/>
            <w:gridSpan w:val="2"/>
            <w:shd w:val="clear" w:color="auto" w:fill="00B050"/>
          </w:tcPr>
          <w:p w:rsidR="00942B9D" w:rsidRPr="00902288" w:rsidRDefault="00942B9D" w:rsidP="00612C3B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902288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برنامه انتخاب واحد (نیمسال </w:t>
            </w:r>
            <w:r w:rsidR="00612C3B">
              <w:rPr>
                <w:rFonts w:cs="B Titr" w:hint="cs"/>
                <w:sz w:val="28"/>
                <w:szCs w:val="28"/>
                <w:rtl/>
                <w:lang w:bidi="fa-IR"/>
              </w:rPr>
              <w:t>مهر</w:t>
            </w:r>
            <w:r w:rsidR="00C57668">
              <w:rPr>
                <w:rFonts w:cs="B Titr" w:hint="cs"/>
                <w:sz w:val="28"/>
                <w:szCs w:val="28"/>
                <w:rtl/>
                <w:lang w:bidi="fa-IR"/>
              </w:rPr>
              <w:t>140</w:t>
            </w:r>
            <w:r w:rsidR="00612C3B">
              <w:rPr>
                <w:rFonts w:cs="B Titr" w:hint="cs"/>
                <w:sz w:val="28"/>
                <w:szCs w:val="28"/>
                <w:rtl/>
                <w:lang w:bidi="fa-IR"/>
              </w:rPr>
              <w:t>4</w:t>
            </w:r>
            <w:r w:rsidRPr="00902288">
              <w:rPr>
                <w:rFonts w:cs="B Titr" w:hint="cs"/>
                <w:sz w:val="28"/>
                <w:szCs w:val="28"/>
                <w:rtl/>
                <w:lang w:bidi="fa-IR"/>
              </w:rPr>
              <w:t>)</w:t>
            </w:r>
            <w:r w:rsidR="004E1A60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942B9D" w:rsidTr="004E1A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0" w:type="dxa"/>
          </w:tcPr>
          <w:p w:rsidR="00942B9D" w:rsidRPr="00902288" w:rsidRDefault="00942B9D" w:rsidP="00F314B9">
            <w:pPr>
              <w:jc w:val="right"/>
              <w:rPr>
                <w:rFonts w:cs="B Yekan"/>
                <w:b w:val="0"/>
                <w:bCs w:val="0"/>
                <w:sz w:val="28"/>
                <w:szCs w:val="28"/>
              </w:rPr>
            </w:pPr>
            <w:r w:rsidRPr="00902288">
              <w:rPr>
                <w:rFonts w:cs="B Yekan" w:hint="cs"/>
                <w:b w:val="0"/>
                <w:bCs w:val="0"/>
                <w:sz w:val="28"/>
                <w:szCs w:val="28"/>
                <w:rtl/>
              </w:rPr>
              <w:t xml:space="preserve">مقطع : </w:t>
            </w:r>
            <w:r w:rsidR="004E1A60">
              <w:rPr>
                <w:rFonts w:cs="B Yekan" w:hint="cs"/>
                <w:b w:val="0"/>
                <w:bCs w:val="0"/>
                <w:sz w:val="28"/>
                <w:szCs w:val="28"/>
                <w:rtl/>
              </w:rPr>
              <w:t>کاردانی</w:t>
            </w:r>
          </w:p>
        </w:tc>
        <w:tc>
          <w:tcPr>
            <w:tcW w:w="5494" w:type="dxa"/>
          </w:tcPr>
          <w:p w:rsidR="00942B9D" w:rsidRPr="00902288" w:rsidRDefault="00942B9D" w:rsidP="001F02F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ekan"/>
                <w:sz w:val="28"/>
                <w:szCs w:val="28"/>
              </w:rPr>
            </w:pPr>
            <w:r w:rsidRPr="00902288">
              <w:rPr>
                <w:rFonts w:cs="B Yekan" w:hint="cs"/>
                <w:sz w:val="28"/>
                <w:szCs w:val="28"/>
                <w:rtl/>
              </w:rPr>
              <w:t xml:space="preserve">نام رشته : </w:t>
            </w:r>
            <w:r w:rsidR="00377DE7">
              <w:rPr>
                <w:rFonts w:cs="B Yekan" w:hint="cs"/>
                <w:sz w:val="28"/>
                <w:szCs w:val="28"/>
                <w:rtl/>
              </w:rPr>
              <w:t xml:space="preserve"> </w:t>
            </w:r>
            <w:r w:rsidR="001F02F0">
              <w:rPr>
                <w:rFonts w:cs="B Yekan" w:hint="cs"/>
                <w:sz w:val="28"/>
                <w:szCs w:val="28"/>
                <w:rtl/>
              </w:rPr>
              <w:t>عکاسی</w:t>
            </w:r>
          </w:p>
        </w:tc>
      </w:tr>
      <w:tr w:rsidR="00942B9D" w:rsidTr="004E1A60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0" w:type="dxa"/>
          </w:tcPr>
          <w:p w:rsidR="00942B9D" w:rsidRPr="00902288" w:rsidRDefault="00942B9D" w:rsidP="00AB53A4">
            <w:pPr>
              <w:jc w:val="right"/>
              <w:rPr>
                <w:rFonts w:cs="B Yekan"/>
                <w:b w:val="0"/>
                <w:bCs w:val="0"/>
                <w:sz w:val="28"/>
                <w:szCs w:val="28"/>
              </w:rPr>
            </w:pPr>
            <w:r w:rsidRPr="00902288">
              <w:rPr>
                <w:rFonts w:cs="B Yekan" w:hint="cs"/>
                <w:b w:val="0"/>
                <w:bCs w:val="0"/>
                <w:sz w:val="28"/>
                <w:szCs w:val="28"/>
                <w:rtl/>
              </w:rPr>
              <w:t>ترم :</w:t>
            </w:r>
            <w:r w:rsidR="00AB53A4">
              <w:rPr>
                <w:rFonts w:cs="B Yekan" w:hint="cs"/>
                <w:b w:val="0"/>
                <w:bCs w:val="0"/>
                <w:sz w:val="28"/>
                <w:szCs w:val="28"/>
                <w:rtl/>
                <w:lang w:bidi="fa-IR"/>
              </w:rPr>
              <w:t>4</w:t>
            </w:r>
            <w:r w:rsidRPr="00902288">
              <w:rPr>
                <w:rFonts w:cs="B Yekan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5494" w:type="dxa"/>
          </w:tcPr>
          <w:p w:rsidR="00942B9D" w:rsidRPr="00902288" w:rsidRDefault="00942B9D" w:rsidP="00612C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Yekan"/>
                <w:sz w:val="28"/>
                <w:szCs w:val="28"/>
              </w:rPr>
            </w:pPr>
            <w:r w:rsidRPr="00902288">
              <w:rPr>
                <w:rFonts w:cs="B Yekan" w:hint="cs"/>
                <w:sz w:val="28"/>
                <w:szCs w:val="28"/>
                <w:rtl/>
              </w:rPr>
              <w:t>نیمسال ورودی :</w:t>
            </w:r>
            <w:r w:rsidR="00E36A29">
              <w:rPr>
                <w:rFonts w:cs="B Yekan" w:hint="cs"/>
                <w:sz w:val="28"/>
                <w:szCs w:val="28"/>
                <w:rtl/>
              </w:rPr>
              <w:t>402</w:t>
            </w:r>
            <w:r w:rsidR="00612C3B">
              <w:rPr>
                <w:rFonts w:cs="B Yekan" w:hint="cs"/>
                <w:sz w:val="28"/>
                <w:szCs w:val="28"/>
                <w:rtl/>
              </w:rPr>
              <w:t>2</w:t>
            </w:r>
          </w:p>
        </w:tc>
      </w:tr>
    </w:tbl>
    <w:tbl>
      <w:tblPr>
        <w:tblStyle w:val="TableGrid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986"/>
        <w:gridCol w:w="1050"/>
        <w:gridCol w:w="900"/>
        <w:gridCol w:w="2880"/>
        <w:gridCol w:w="1265"/>
        <w:gridCol w:w="992"/>
        <w:gridCol w:w="851"/>
      </w:tblGrid>
      <w:tr w:rsidR="005E781C" w:rsidTr="004E1A60">
        <w:tc>
          <w:tcPr>
            <w:tcW w:w="992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70C0"/>
          </w:tcPr>
          <w:p w:rsidR="005E781C" w:rsidRPr="005E781C" w:rsidRDefault="006D190E" w:rsidP="0002674B">
            <w:pPr>
              <w:bidi/>
              <w:jc w:val="center"/>
              <w:rPr>
                <w:rFonts w:cs="B Titr"/>
                <w:color w:val="FFFF00"/>
                <w:sz w:val="32"/>
                <w:szCs w:val="32"/>
              </w:rPr>
            </w:pPr>
            <w:r>
              <w:rPr>
                <w:rFonts w:cs="B Titr" w:hint="cs"/>
                <w:color w:val="FFFF00"/>
                <w:sz w:val="32"/>
                <w:szCs w:val="32"/>
                <w:rtl/>
              </w:rPr>
              <w:t>-</w:t>
            </w:r>
            <w:bookmarkStart w:id="0" w:name="_GoBack"/>
            <w:bookmarkEnd w:id="0"/>
          </w:p>
        </w:tc>
      </w:tr>
      <w:tr w:rsidR="00434591" w:rsidTr="00F61D55">
        <w:trPr>
          <w:trHeight w:val="567"/>
        </w:trPr>
        <w:tc>
          <w:tcPr>
            <w:tcW w:w="1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34591" w:rsidRPr="005E781C" w:rsidRDefault="001D0F63" w:rsidP="00434591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پیش نیاز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434591" w:rsidRPr="005E781C" w:rsidRDefault="00434591" w:rsidP="00942B9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E781C">
              <w:rPr>
                <w:rFonts w:cs="B Nazanin" w:hint="cs"/>
                <w:b/>
                <w:bCs/>
                <w:sz w:val="28"/>
                <w:szCs w:val="28"/>
                <w:rtl/>
              </w:rPr>
              <w:t>استاد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434591" w:rsidRPr="001D0F63" w:rsidRDefault="00434591" w:rsidP="00942B9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1D0F63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واحد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434591" w:rsidRPr="005E781C" w:rsidRDefault="00434591" w:rsidP="00942B9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E781C">
              <w:rPr>
                <w:rFonts w:cs="B Nazanin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1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434591" w:rsidRPr="005E781C" w:rsidRDefault="00434591" w:rsidP="00942B9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E781C">
              <w:rPr>
                <w:rFonts w:cs="B Nazanin" w:hint="cs"/>
                <w:b/>
                <w:bCs/>
                <w:sz w:val="28"/>
                <w:szCs w:val="28"/>
                <w:rtl/>
              </w:rPr>
              <w:t>ساعت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434591" w:rsidRPr="005E781C" w:rsidRDefault="00434591" w:rsidP="00942B9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E781C">
              <w:rPr>
                <w:rFonts w:cs="B Nazanin" w:hint="cs"/>
                <w:b/>
                <w:bCs/>
                <w:sz w:val="28"/>
                <w:szCs w:val="28"/>
                <w:rtl/>
              </w:rPr>
              <w:t>روز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434591" w:rsidRPr="00434591" w:rsidRDefault="00434591" w:rsidP="00942B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3459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کد گروه</w:t>
            </w:r>
          </w:p>
          <w:p w:rsidR="00434591" w:rsidRPr="00434591" w:rsidRDefault="00434591" w:rsidP="00AE205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3459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درسی</w:t>
            </w:r>
          </w:p>
        </w:tc>
      </w:tr>
      <w:tr w:rsidR="00E22A00" w:rsidTr="00F61D55">
        <w:trPr>
          <w:trHeight w:val="567"/>
        </w:trPr>
        <w:tc>
          <w:tcPr>
            <w:tcW w:w="1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2A00" w:rsidRPr="003B64AC" w:rsidRDefault="00E22A00" w:rsidP="009905A1">
            <w:pPr>
              <w:bidi/>
              <w:spacing w:before="24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-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2A00" w:rsidRPr="003B64AC" w:rsidRDefault="006D190E" w:rsidP="009905A1">
            <w:pPr>
              <w:bidi/>
              <w:spacing w:before="24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خطایی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2A00" w:rsidRPr="005E781C" w:rsidRDefault="00E22A00" w:rsidP="009905A1">
            <w:pPr>
              <w:bidi/>
              <w:spacing w:before="240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2A00" w:rsidRDefault="00E22A00" w:rsidP="009905A1">
            <w:pPr>
              <w:tabs>
                <w:tab w:val="center" w:pos="1380"/>
              </w:tabs>
              <w:bidi/>
              <w:spacing w:before="240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شیوه های نگهداری وارائه عکس16ن32ع</w:t>
            </w:r>
          </w:p>
        </w:tc>
        <w:tc>
          <w:tcPr>
            <w:tcW w:w="1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2A00" w:rsidRPr="003B64AC" w:rsidRDefault="006D190E" w:rsidP="009905A1">
            <w:pPr>
              <w:bidi/>
              <w:spacing w:before="24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8-11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4DA4" w:rsidRPr="002A3A2C" w:rsidRDefault="006D190E" w:rsidP="009905A1">
            <w:pPr>
              <w:spacing w:before="240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2A00" w:rsidRDefault="002A3A2C" w:rsidP="009905A1">
            <w:pPr>
              <w:spacing w:before="240"/>
              <w:jc w:val="center"/>
            </w:pPr>
            <w:r>
              <w:rPr>
                <w:rFonts w:cs="B Nazanin" w:hint="cs"/>
                <w:b/>
                <w:bCs/>
                <w:rtl/>
                <w:lang w:bidi="fa-IR"/>
              </w:rPr>
              <w:t>853</w:t>
            </w:r>
          </w:p>
        </w:tc>
      </w:tr>
      <w:tr w:rsidR="00E22A00" w:rsidTr="00F61D55">
        <w:trPr>
          <w:trHeight w:val="567"/>
        </w:trPr>
        <w:tc>
          <w:tcPr>
            <w:tcW w:w="1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2A00" w:rsidRPr="001D0F63" w:rsidRDefault="00E22A00" w:rsidP="009905A1">
            <w:pPr>
              <w:bidi/>
              <w:spacing w:before="24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کادربندی در عکاسی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2A00" w:rsidRPr="003B64AC" w:rsidRDefault="006D190E" w:rsidP="009905A1">
            <w:pPr>
              <w:bidi/>
              <w:spacing w:before="24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اولیازاده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2A00" w:rsidRPr="005E781C" w:rsidRDefault="00E22A00" w:rsidP="009905A1">
            <w:pPr>
              <w:bidi/>
              <w:spacing w:before="240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2A00" w:rsidRPr="00A240A9" w:rsidRDefault="00E22A00" w:rsidP="009905A1">
            <w:pPr>
              <w:tabs>
                <w:tab w:val="center" w:pos="1380"/>
              </w:tabs>
              <w:bidi/>
              <w:spacing w:before="240"/>
              <w:jc w:val="center"/>
              <w:rPr>
                <w:rFonts w:cs="B Nazanin"/>
                <w:b/>
                <w:bCs/>
                <w:lang w:bidi="fa-IR"/>
              </w:rPr>
            </w:pPr>
            <w:r w:rsidRPr="00A240A9">
              <w:rPr>
                <w:rFonts w:cs="B Nazanin" w:hint="cs"/>
                <w:b/>
                <w:bCs/>
                <w:rtl/>
                <w:lang w:bidi="fa-IR"/>
              </w:rPr>
              <w:t>عکاسی منظره و پانورما</w:t>
            </w:r>
            <w:r>
              <w:rPr>
                <w:rFonts w:cs="B Nazanin" w:hint="cs"/>
                <w:b/>
                <w:bCs/>
                <w:rtl/>
                <w:lang w:bidi="fa-IR"/>
              </w:rPr>
              <w:t>16ن32ع</w:t>
            </w:r>
          </w:p>
        </w:tc>
        <w:tc>
          <w:tcPr>
            <w:tcW w:w="1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2A00" w:rsidRPr="003B64AC" w:rsidRDefault="006D190E" w:rsidP="009905A1">
            <w:pPr>
              <w:bidi/>
              <w:spacing w:before="24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14-17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4DA4" w:rsidRDefault="006D190E" w:rsidP="009905A1">
            <w:pPr>
              <w:spacing w:before="240"/>
              <w:jc w:val="center"/>
            </w:pPr>
            <w:r>
              <w:rPr>
                <w:rFonts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2A00" w:rsidRDefault="002A3A2C" w:rsidP="009905A1">
            <w:pPr>
              <w:spacing w:before="240"/>
              <w:jc w:val="center"/>
            </w:pPr>
            <w:r>
              <w:rPr>
                <w:rFonts w:cs="B Nazanin" w:hint="cs"/>
                <w:b/>
                <w:bCs/>
                <w:rtl/>
                <w:lang w:bidi="fa-IR"/>
              </w:rPr>
              <w:t>853</w:t>
            </w:r>
          </w:p>
        </w:tc>
      </w:tr>
      <w:tr w:rsidR="00E22A00" w:rsidTr="00F61D55">
        <w:trPr>
          <w:trHeight w:val="567"/>
        </w:trPr>
        <w:tc>
          <w:tcPr>
            <w:tcW w:w="1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2A00" w:rsidRPr="003B64AC" w:rsidRDefault="00E22A00" w:rsidP="009905A1">
            <w:pPr>
              <w:bidi/>
              <w:spacing w:before="24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عدسی ها ولنزها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2A00" w:rsidRDefault="006D190E" w:rsidP="009905A1">
            <w:pPr>
              <w:bidi/>
              <w:spacing w:before="240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جلیل نژاد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2A00" w:rsidRPr="005E781C" w:rsidRDefault="00E22A00" w:rsidP="009905A1">
            <w:pPr>
              <w:bidi/>
              <w:spacing w:before="240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2A00" w:rsidRDefault="00E22A00" w:rsidP="009905A1">
            <w:pPr>
              <w:tabs>
                <w:tab w:val="center" w:pos="1380"/>
              </w:tabs>
              <w:bidi/>
              <w:spacing w:before="240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عکاسی آسمان شب16ن32ع</w:t>
            </w:r>
          </w:p>
        </w:tc>
        <w:tc>
          <w:tcPr>
            <w:tcW w:w="1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2A00" w:rsidRPr="003B64AC" w:rsidRDefault="006D190E" w:rsidP="009905A1">
            <w:pPr>
              <w:bidi/>
              <w:spacing w:before="24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11-14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4DA4" w:rsidRDefault="006D190E" w:rsidP="009905A1">
            <w:pPr>
              <w:spacing w:before="240"/>
              <w:jc w:val="center"/>
            </w:pPr>
            <w:r>
              <w:rPr>
                <w:rFonts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2A00" w:rsidRDefault="002A3A2C" w:rsidP="009905A1">
            <w:pPr>
              <w:spacing w:before="240"/>
              <w:jc w:val="center"/>
            </w:pPr>
            <w:r>
              <w:rPr>
                <w:rFonts w:cs="B Nazanin" w:hint="cs"/>
                <w:b/>
                <w:bCs/>
                <w:rtl/>
                <w:lang w:bidi="fa-IR"/>
              </w:rPr>
              <w:t>853</w:t>
            </w:r>
          </w:p>
        </w:tc>
      </w:tr>
      <w:tr w:rsidR="00E22A00" w:rsidTr="00F61D55">
        <w:trPr>
          <w:trHeight w:val="567"/>
        </w:trPr>
        <w:tc>
          <w:tcPr>
            <w:tcW w:w="1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2A00" w:rsidRPr="003B64AC" w:rsidRDefault="00E22A00" w:rsidP="009905A1">
            <w:pPr>
              <w:bidi/>
              <w:spacing w:before="24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-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2A00" w:rsidRDefault="006D190E" w:rsidP="009905A1">
            <w:pPr>
              <w:bidi/>
              <w:spacing w:before="240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جعفری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2A00" w:rsidRPr="005E781C" w:rsidRDefault="00E22A00" w:rsidP="009905A1">
            <w:pPr>
              <w:bidi/>
              <w:spacing w:before="240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2A00" w:rsidRDefault="00E22A00" w:rsidP="009905A1">
            <w:pPr>
              <w:tabs>
                <w:tab w:val="center" w:pos="1380"/>
              </w:tabs>
              <w:bidi/>
              <w:spacing w:before="240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عکس و رسانه16ن32ع</w:t>
            </w:r>
          </w:p>
        </w:tc>
        <w:tc>
          <w:tcPr>
            <w:tcW w:w="1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2A00" w:rsidRPr="003B64AC" w:rsidRDefault="006D190E" w:rsidP="009905A1">
            <w:pPr>
              <w:bidi/>
              <w:spacing w:before="24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17-20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4DA4" w:rsidRDefault="006D190E" w:rsidP="009905A1">
            <w:pPr>
              <w:spacing w:before="240"/>
              <w:jc w:val="center"/>
            </w:pPr>
            <w:r>
              <w:rPr>
                <w:rFonts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2A00" w:rsidRDefault="002A3A2C" w:rsidP="009905A1">
            <w:pPr>
              <w:spacing w:before="240"/>
              <w:jc w:val="center"/>
            </w:pPr>
            <w:r>
              <w:rPr>
                <w:rFonts w:cs="B Nazanin" w:hint="cs"/>
                <w:b/>
                <w:bCs/>
                <w:rtl/>
                <w:lang w:bidi="fa-IR"/>
              </w:rPr>
              <w:t>853</w:t>
            </w:r>
          </w:p>
        </w:tc>
      </w:tr>
      <w:tr w:rsidR="00B11753" w:rsidTr="00F61D55">
        <w:trPr>
          <w:trHeight w:val="567"/>
        </w:trPr>
        <w:tc>
          <w:tcPr>
            <w:tcW w:w="1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11753" w:rsidRPr="003B64AC" w:rsidRDefault="00B11753" w:rsidP="00B1175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-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1753" w:rsidRPr="003B64AC" w:rsidRDefault="00B11753" w:rsidP="00B1175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1753" w:rsidRPr="005E781C" w:rsidRDefault="00307DE1" w:rsidP="00B11753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753" w:rsidRDefault="00B11753" w:rsidP="00B11753">
            <w:pPr>
              <w:tabs>
                <w:tab w:val="center" w:pos="1380"/>
              </w:tabs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درس عمومی</w:t>
            </w:r>
            <w:r w:rsidR="00307DE1">
              <w:rPr>
                <w:rFonts w:cs="B Nazanin" w:hint="cs"/>
                <w:b/>
                <w:bCs/>
                <w:rtl/>
                <w:lang w:bidi="fa-IR"/>
              </w:rPr>
              <w:t xml:space="preserve"> و مهارت مشترک</w:t>
            </w:r>
          </w:p>
        </w:tc>
        <w:tc>
          <w:tcPr>
            <w:tcW w:w="31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1753" w:rsidRPr="003B64AC" w:rsidRDefault="00B11753" w:rsidP="00B1175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اخذ از کلیه گروه های ارائه شده در سامانه هم آوا</w:t>
            </w:r>
          </w:p>
        </w:tc>
      </w:tr>
      <w:tr w:rsidR="00B11753" w:rsidTr="00F61D55">
        <w:trPr>
          <w:trHeight w:val="567"/>
        </w:trPr>
        <w:tc>
          <w:tcPr>
            <w:tcW w:w="1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11753" w:rsidRPr="003B64AC" w:rsidRDefault="00B11753" w:rsidP="00B1175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-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1753" w:rsidRPr="00D27516" w:rsidRDefault="00B11753" w:rsidP="00B1175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1753" w:rsidRPr="005E781C" w:rsidRDefault="00B11753" w:rsidP="00B11753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753" w:rsidRDefault="00B11753" w:rsidP="00B11753">
            <w:pPr>
              <w:tabs>
                <w:tab w:val="center" w:pos="1380"/>
              </w:tabs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کارورزی2</w:t>
            </w:r>
          </w:p>
        </w:tc>
        <w:tc>
          <w:tcPr>
            <w:tcW w:w="31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1753" w:rsidRPr="00192A0B" w:rsidRDefault="00B11753" w:rsidP="00B1175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92A0B">
              <w:rPr>
                <w:rFonts w:cs="B Nazanin" w:hint="cs"/>
                <w:b/>
                <w:bCs/>
                <w:sz w:val="24"/>
                <w:szCs w:val="24"/>
                <w:rtl/>
              </w:rPr>
              <w:t>اطلاع رسانی در سایت مرکز</w:t>
            </w:r>
          </w:p>
        </w:tc>
      </w:tr>
    </w:tbl>
    <w:p w:rsidR="00EB02E2" w:rsidRDefault="00856BC0" w:rsidP="00F31454">
      <w:pPr>
        <w:rPr>
          <w:rtl/>
        </w:rPr>
      </w:pPr>
      <w:r>
        <w:rPr>
          <w:noProof/>
          <w:rtl/>
        </w:rPr>
        <w:pict>
          <v:roundrect id="_x0000_s1026" style="position:absolute;margin-left:41.25pt;margin-top:20.8pt;width:357pt;height:31.2pt;z-index:251658240;mso-position-horizontal-relative:text;mso-position-vertical-relative:text" arcsize="10923f" fillcolor="#f79646 [3209]" stroked="f" strokeweight="0">
            <v:fill color2="#df6a09 [2377]" focusposition=".5,.5" focussize="" focus="100%" type="gradientRadial"/>
            <v:shadow on="t" type="perspective" color="#974706 [1609]" offset="1pt" offset2="-3pt"/>
            <v:textbox style="mso-next-textbox:#_x0000_s1026">
              <w:txbxContent>
                <w:p w:rsidR="0035463F" w:rsidRPr="00434591" w:rsidRDefault="0035463F" w:rsidP="00E36A29">
                  <w:pPr>
                    <w:bidi/>
                    <w:jc w:val="center"/>
                    <w:rPr>
                      <w:rFonts w:cs="B Titr"/>
                      <w:sz w:val="24"/>
                      <w:szCs w:val="24"/>
                      <w:rtl/>
                      <w:lang w:bidi="fa-IR"/>
                    </w:rPr>
                  </w:pPr>
                  <w:r w:rsidRPr="00434591">
                    <w:rPr>
                      <w:rFonts w:cs="B Titr" w:hint="cs"/>
                      <w:sz w:val="24"/>
                      <w:szCs w:val="24"/>
                      <w:rtl/>
                      <w:lang w:bidi="fa-IR"/>
                    </w:rPr>
                    <w:t xml:space="preserve">جمع کل تعداد واحد :  </w:t>
                  </w:r>
                  <w:r w:rsidR="009C3431">
                    <w:rPr>
                      <w:rFonts w:cs="B Titr" w:hint="cs"/>
                      <w:sz w:val="24"/>
                      <w:szCs w:val="24"/>
                      <w:rtl/>
                      <w:lang w:bidi="fa-IR"/>
                    </w:rPr>
                    <w:t>1</w:t>
                  </w:r>
                  <w:r w:rsidR="00E36A29">
                    <w:rPr>
                      <w:rFonts w:cs="B Titr" w:hint="cs"/>
                      <w:sz w:val="24"/>
                      <w:szCs w:val="24"/>
                      <w:rtl/>
                      <w:lang w:bidi="fa-IR"/>
                    </w:rPr>
                    <w:t>4</w:t>
                  </w:r>
                  <w:r w:rsidRPr="00434591">
                    <w:rPr>
                      <w:rFonts w:cs="B Titr" w:hint="cs"/>
                      <w:sz w:val="24"/>
                      <w:szCs w:val="24"/>
                      <w:rtl/>
                      <w:lang w:bidi="fa-IR"/>
                    </w:rPr>
                    <w:t xml:space="preserve"> واحد</w:t>
                  </w:r>
                </w:p>
              </w:txbxContent>
            </v:textbox>
          </v:roundrect>
        </w:pict>
      </w:r>
    </w:p>
    <w:p w:rsidR="00EB02E2" w:rsidRDefault="00EB02E2" w:rsidP="00EB02E2"/>
    <w:p w:rsidR="002E78A7" w:rsidRDefault="002E78A7" w:rsidP="00EB02E2"/>
    <w:p w:rsidR="002E78A7" w:rsidRDefault="002E78A7" w:rsidP="00EB02E2"/>
    <w:p w:rsidR="002E78A7" w:rsidRDefault="002E78A7" w:rsidP="00EB02E2"/>
    <w:p w:rsidR="002E78A7" w:rsidRDefault="002E78A7" w:rsidP="00EB02E2"/>
    <w:p w:rsidR="002E78A7" w:rsidRDefault="002E78A7" w:rsidP="00EB02E2"/>
    <w:p w:rsidR="002E78A7" w:rsidRDefault="002E78A7" w:rsidP="00EB02E2"/>
    <w:p w:rsidR="002E78A7" w:rsidRDefault="002E78A7" w:rsidP="00EB02E2">
      <w:pPr>
        <w:rPr>
          <w:rtl/>
        </w:rPr>
      </w:pPr>
    </w:p>
    <w:p w:rsidR="00C221B4" w:rsidRDefault="00C221B4" w:rsidP="00EB02E2"/>
    <w:p w:rsidR="002E78A7" w:rsidRDefault="002E78A7" w:rsidP="00EB02E2">
      <w:pPr>
        <w:rPr>
          <w:rtl/>
        </w:rPr>
      </w:pPr>
    </w:p>
    <w:p w:rsidR="002E78A7" w:rsidRDefault="002E78A7" w:rsidP="002E78A7"/>
    <w:p w:rsidR="00AD1705" w:rsidRDefault="00856BC0" w:rsidP="00AD1705">
      <w:pPr>
        <w:rPr>
          <w:rtl/>
        </w:rPr>
      </w:pPr>
      <w:r>
        <w:rPr>
          <w:noProof/>
          <w:rtl/>
        </w:rPr>
        <w:lastRenderedPageBreak/>
        <w:pict>
          <v:roundrect id="AutoShape 4" o:spid="_x0000_s1029" style="position:absolute;margin-left:0;margin-top:-16.8pt;width:523.5pt;height:57.6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" fillcolor="#fac090" strokecolor="#f79646" strokeweight="1pt">
            <v:fill color2="#f79646" focus="50%" type="gradient"/>
            <v:shadow on="t" color="#984807" offset="1pt"/>
            <v:textbox>
              <w:txbxContent>
                <w:p w:rsidR="00AD1705" w:rsidRDefault="00AD1705" w:rsidP="00AD1705">
                  <w:pPr>
                    <w:bidi/>
                    <w:spacing w:after="0" w:line="240" w:lineRule="auto"/>
                    <w:jc w:val="center"/>
                    <w:rPr>
                      <w:rFonts w:cs="B Titr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t xml:space="preserve">توضیحات مهم </w:t>
                  </w:r>
                </w:p>
                <w:p w:rsidR="00AD1705" w:rsidRPr="0035463F" w:rsidRDefault="00AD1705" w:rsidP="00AD1705">
                  <w:pPr>
                    <w:bidi/>
                    <w:spacing w:after="0" w:line="240" w:lineRule="auto"/>
                    <w:jc w:val="center"/>
                    <w:rPr>
                      <w:rFonts w:cs="B Titr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t>(به دقت مطالعه نمایید)</w:t>
                  </w:r>
                </w:p>
              </w:txbxContent>
            </v:textbox>
            <w10:wrap anchorx="margin"/>
          </v:roundrect>
        </w:pict>
      </w:r>
      <w:r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8" type="#_x0000_t202" style="position:absolute;margin-left:0;margin-top:615.6pt;width:525.15pt;height:118.5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" fillcolor="#fac090" strokecolor="#f79646" strokeweight="1pt">
            <v:fill color2="#f79646" focus="50%" type="gradient"/>
            <v:shadow on="t" color="#984807" offset="1pt"/>
            <v:textbox>
              <w:txbxContent>
                <w:p w:rsidR="00AD1705" w:rsidRDefault="00AD1705" w:rsidP="00AD1705">
                  <w:pPr>
                    <w:bidi/>
                    <w:jc w:val="center"/>
                    <w:rPr>
                      <w:rFonts w:ascii="Calibri" w:eastAsia="Calibri" w:hAnsi="Calibri" w:cs="B Zar"/>
                      <w:b/>
                      <w:bCs/>
                      <w:color w:val="FF0000"/>
                      <w:sz w:val="28"/>
                      <w:szCs w:val="28"/>
                      <w:rtl/>
                    </w:rPr>
                  </w:pPr>
                  <w:r w:rsidRPr="005D3658">
                    <w:rPr>
                      <w:rFonts w:ascii="Calibri" w:eastAsia="Calibri" w:hAnsi="Calibri" w:cs="B Zar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کل واحدهای</w:t>
                  </w:r>
                  <w:r w:rsidRPr="005D3658">
                    <w:rPr>
                      <w:rFonts w:ascii="Calibri" w:eastAsia="Calibri" w:hAnsi="Calibri" w:cs="B Zar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 عمومی، مهارت مشترک و تخصصی</w:t>
                  </w:r>
                </w:p>
                <w:p w:rsidR="00AD1705" w:rsidRPr="005D3658" w:rsidRDefault="00AD1705" w:rsidP="00AD1705">
                  <w:pPr>
                    <w:bidi/>
                    <w:jc w:val="center"/>
                    <w:rPr>
                      <w:rFonts w:ascii="Calibri" w:eastAsia="Calibri" w:hAnsi="Calibri" w:cs="B Zar"/>
                      <w:b/>
                      <w:bCs/>
                      <w:color w:val="FF0000"/>
                      <w:sz w:val="28"/>
                      <w:szCs w:val="28"/>
                      <w:rtl/>
                    </w:rPr>
                  </w:pPr>
                  <w:r w:rsidRPr="005D3658">
                    <w:rPr>
                      <w:rFonts w:ascii="Calibri" w:eastAsia="Calibri" w:hAnsi="Calibri" w:cs="B Zar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 </w:t>
                  </w:r>
                  <w:r w:rsidRPr="005D3658">
                    <w:rPr>
                      <w:rFonts w:ascii="Calibri" w:eastAsia="Calibri" w:hAnsi="Calibri" w:cs="B Zar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 </w:t>
                  </w:r>
                  <w:r w:rsidRPr="005D3658">
                    <w:rPr>
                      <w:rFonts w:ascii="Calibri" w:eastAsia="Calibri" w:hAnsi="Calibri" w:cs="B Zar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رشته</w:t>
                  </w:r>
                  <w:r>
                    <w:rPr>
                      <w:rFonts w:ascii="Calibri" w:eastAsia="Calibri" w:hAnsi="Calibri" w:cs="B Zar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 عکاسی</w:t>
                  </w:r>
                  <w:r w:rsidRPr="005D3658">
                    <w:rPr>
                      <w:rFonts w:ascii="Calibri" w:eastAsia="Calibri" w:hAnsi="Calibri" w:cs="B Zar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  </w:t>
                  </w:r>
                  <w:r>
                    <w:rPr>
                      <w:rFonts w:ascii="Calibri" w:eastAsia="Calibri" w:hAnsi="Calibri" w:cs="B Zar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72</w:t>
                  </w:r>
                  <w:r w:rsidRPr="005D3658">
                    <w:rPr>
                      <w:rFonts w:ascii="Calibri" w:eastAsia="Calibri" w:hAnsi="Calibri" w:cs="B Zar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 واحد درسی میباشد.</w:t>
                  </w:r>
                </w:p>
                <w:p w:rsidR="00AD1705" w:rsidRPr="005D3658" w:rsidRDefault="00AD1705" w:rsidP="00AD1705">
                  <w:pPr>
                    <w:jc w:val="center"/>
                    <w:rPr>
                      <w:b/>
                      <w:bCs/>
                      <w:color w:val="FF0000"/>
                    </w:rPr>
                  </w:pPr>
                  <w:r w:rsidRPr="005D3658">
                    <w:rPr>
                      <w:rFonts w:ascii="Calibri" w:eastAsia="Calibri" w:hAnsi="Calibri" w:cs="B Zar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دانشجو</w:t>
                  </w:r>
                  <w:r>
                    <w:rPr>
                      <w:rFonts w:ascii="Calibri" w:eastAsia="Calibri" w:hAnsi="Calibri" w:cs="B Zar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ی</w:t>
                  </w:r>
                  <w:r w:rsidRPr="005D3658">
                    <w:rPr>
                      <w:rFonts w:ascii="Calibri" w:eastAsia="Calibri" w:hAnsi="Calibri" w:cs="B Zar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 این رشته</w:t>
                  </w:r>
                  <w:r w:rsidRPr="005D3658">
                    <w:rPr>
                      <w:rFonts w:ascii="Calibri" w:eastAsia="Calibri" w:hAnsi="Calibri" w:cs="B Zar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 باید </w:t>
                  </w:r>
                  <w:r w:rsidRPr="005D3658">
                    <w:rPr>
                      <w:rFonts w:ascii="Calibri" w:eastAsia="Calibri" w:hAnsi="Calibri" w:cs="B Zar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به منظور</w:t>
                  </w:r>
                  <w:r w:rsidRPr="005D3658">
                    <w:rPr>
                      <w:rFonts w:ascii="Calibri" w:eastAsia="Calibri" w:hAnsi="Calibri" w:cs="B Zar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 فارغ التحصیل</w:t>
                  </w:r>
                  <w:r>
                    <w:rPr>
                      <w:rFonts w:ascii="Calibri" w:eastAsia="Calibri" w:hAnsi="Calibri" w:cs="B Zar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ی</w:t>
                  </w:r>
                  <w:r w:rsidRPr="005D3658">
                    <w:rPr>
                      <w:rFonts w:ascii="Calibri" w:eastAsia="Calibri" w:hAnsi="Calibri" w:cs="B Zar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ascii="Calibri" w:eastAsia="Calibri" w:hAnsi="Calibri" w:cs="B Zar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72</w:t>
                  </w:r>
                  <w:r w:rsidRPr="005D3658">
                    <w:rPr>
                      <w:rFonts w:ascii="Calibri" w:eastAsia="Calibri" w:hAnsi="Calibri" w:cs="B Zar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 واحد درسی را اخذ و به اتمام برسانند</w:t>
                  </w:r>
                </w:p>
              </w:txbxContent>
            </v:textbox>
            <w10:wrap type="square" anchorx="margin"/>
          </v:shape>
        </w:pict>
      </w:r>
    </w:p>
    <w:p w:rsidR="00AD1705" w:rsidRPr="00D24938" w:rsidRDefault="00AD1705" w:rsidP="00AD1705">
      <w:pPr>
        <w:framePr w:w="10246" w:h="10741" w:hRule="exact" w:hSpace="180" w:wrap="around" w:vAnchor="text" w:hAnchor="page" w:x="826" w:y="482"/>
        <w:bidi/>
        <w:spacing w:line="240" w:lineRule="auto"/>
        <w:rPr>
          <w:rFonts w:ascii="Calibri" w:eastAsia="Calibri" w:hAnsi="Calibri" w:cs="B Zar"/>
          <w:b/>
          <w:bCs/>
          <w:sz w:val="28"/>
          <w:szCs w:val="28"/>
          <w:rtl/>
        </w:rPr>
      </w:pPr>
      <w:r w:rsidRPr="00D24938">
        <w:rPr>
          <w:rFonts w:ascii="Calibri" w:eastAsia="Calibri" w:hAnsi="Calibri" w:cs="B Zar"/>
          <w:b/>
          <w:bCs/>
          <w:sz w:val="28"/>
          <w:szCs w:val="28"/>
          <w:rtl/>
        </w:rPr>
        <w:t>دانشجوی گرامی؛</w:t>
      </w:r>
    </w:p>
    <w:p w:rsidR="00AD1705" w:rsidRPr="00D24938" w:rsidRDefault="00AD1705" w:rsidP="00AD1705">
      <w:pPr>
        <w:framePr w:w="10246" w:h="10741" w:hRule="exact" w:hSpace="180" w:wrap="around" w:vAnchor="text" w:hAnchor="page" w:x="826" w:y="482"/>
        <w:bidi/>
        <w:spacing w:line="240" w:lineRule="auto"/>
        <w:rPr>
          <w:rFonts w:ascii="Calibri" w:eastAsia="Calibri" w:hAnsi="Calibri" w:cs="B Zar"/>
          <w:b/>
          <w:bCs/>
          <w:sz w:val="28"/>
          <w:szCs w:val="28"/>
          <w:rtl/>
        </w:rPr>
      </w:pPr>
      <w:r w:rsidRPr="00D24938">
        <w:rPr>
          <w:rFonts w:ascii="Calibri" w:eastAsia="Calibri" w:hAnsi="Calibri" w:cs="B Zar"/>
          <w:b/>
          <w:bCs/>
          <w:sz w:val="28"/>
          <w:szCs w:val="28"/>
          <w:rtl/>
        </w:rPr>
        <w:t xml:space="preserve"> لطفاً توضیحات ذیل را با دقت مطالعه بفرمائید</w:t>
      </w:r>
    </w:p>
    <w:p w:rsidR="00AD1705" w:rsidRPr="00D24938" w:rsidRDefault="00AD1705" w:rsidP="00AD1705">
      <w:pPr>
        <w:framePr w:w="10246" w:h="10741" w:hRule="exact" w:hSpace="180" w:wrap="around" w:vAnchor="text" w:hAnchor="page" w:x="826" w:y="482"/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</w:rPr>
      </w:pPr>
    </w:p>
    <w:p w:rsidR="003D6C2B" w:rsidRDefault="003D6C2B" w:rsidP="00AD1705">
      <w:pPr>
        <w:framePr w:w="10246" w:h="10741" w:hRule="exact" w:hSpace="180" w:wrap="around" w:vAnchor="text" w:hAnchor="page" w:x="826" w:y="482"/>
        <w:bidi/>
        <w:spacing w:line="240" w:lineRule="auto"/>
        <w:contextualSpacing/>
        <w:jc w:val="both"/>
        <w:rPr>
          <w:rFonts w:ascii="Calibri" w:eastAsia="Calibri" w:hAnsi="Calibri" w:cs="B Zar"/>
          <w:b/>
          <w:bCs/>
          <w:color w:val="FF0000"/>
          <w:sz w:val="26"/>
          <w:szCs w:val="26"/>
        </w:rPr>
      </w:pPr>
      <w:r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دانشجویانی که با 24واحد درسی و یا کمتر فارغ التحصیل می شوند و یا معدل نیمسال قبل آن ها(بدون احتساب نیمسال تابستان) بالای 17باشد می توانند تا سقف 24 واحد درسی ( با رعایت پیش نیاز و قوانین و مقررات آموزشی) انتخاب واحد نماید.درغیر اینصورت سقف انتخاب واحد در هر نیمسال 20واحد درسی خواهد بود.</w:t>
      </w:r>
    </w:p>
    <w:p w:rsidR="003D6C2B" w:rsidRDefault="003D6C2B" w:rsidP="003D6C2B">
      <w:pPr>
        <w:framePr w:w="10246" w:h="10741" w:hRule="exact" w:hSpace="180" w:wrap="around" w:vAnchor="text" w:hAnchor="page" w:x="826" w:y="482"/>
        <w:bidi/>
        <w:spacing w:line="240" w:lineRule="auto"/>
        <w:contextualSpacing/>
        <w:jc w:val="both"/>
        <w:rPr>
          <w:rFonts w:ascii="Calibri" w:eastAsia="Calibri" w:hAnsi="Calibri" w:cs="B Zar"/>
          <w:b/>
          <w:bCs/>
          <w:color w:val="FF0000"/>
          <w:sz w:val="26"/>
          <w:szCs w:val="26"/>
        </w:rPr>
      </w:pPr>
    </w:p>
    <w:p w:rsidR="00AD1705" w:rsidRPr="00D24938" w:rsidRDefault="00AD1705" w:rsidP="003D6C2B">
      <w:pPr>
        <w:framePr w:w="10246" w:h="10741" w:hRule="exact" w:hSpace="180" w:wrap="around" w:vAnchor="text" w:hAnchor="page" w:x="826" w:y="482"/>
        <w:bidi/>
        <w:spacing w:line="240" w:lineRule="auto"/>
        <w:contextualSpacing/>
        <w:jc w:val="both"/>
        <w:rPr>
          <w:rFonts w:ascii="Calibri" w:eastAsia="Calibri" w:hAnsi="Calibri" w:cs="B Zar"/>
          <w:b/>
          <w:bCs/>
          <w:sz w:val="28"/>
          <w:szCs w:val="28"/>
        </w:rPr>
      </w:pPr>
      <w:r w:rsidRPr="00D24938">
        <w:rPr>
          <w:rFonts w:ascii="Calibri" w:eastAsia="Calibri" w:hAnsi="Calibri" w:cs="B Zar"/>
          <w:b/>
          <w:bCs/>
          <w:sz w:val="28"/>
          <w:szCs w:val="28"/>
          <w:rtl/>
        </w:rPr>
        <w:t>دروس عمومی شامل :</w:t>
      </w:r>
    </w:p>
    <w:p w:rsidR="00AD1705" w:rsidRPr="00D24938" w:rsidRDefault="00AD1705" w:rsidP="00AD1705">
      <w:pPr>
        <w:framePr w:w="10246" w:h="10741" w:hRule="exact" w:hSpace="180" w:wrap="around" w:vAnchor="text" w:hAnchor="page" w:x="826" w:y="482"/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  <w:rtl/>
        </w:rPr>
      </w:pPr>
      <w:r w:rsidRPr="00D24938">
        <w:rPr>
          <w:rFonts w:ascii="Calibri" w:eastAsia="Calibri" w:hAnsi="Calibri" w:cs="B Zar"/>
          <w:sz w:val="28"/>
          <w:szCs w:val="28"/>
          <w:rtl/>
        </w:rPr>
        <w:t>فارسی-زبان خارجی عمومی-دانش خانواده وجمعی</w:t>
      </w:r>
      <w:r w:rsidR="008313AE">
        <w:rPr>
          <w:rFonts w:ascii="Calibri" w:eastAsia="Calibri" w:hAnsi="Calibri" w:cs="B Zar"/>
          <w:sz w:val="28"/>
          <w:szCs w:val="28"/>
          <w:rtl/>
        </w:rPr>
        <w:t>ت- اخلاق اسلامی-اندیشه اسلامی و</w:t>
      </w:r>
      <w:r w:rsidRPr="00D24938">
        <w:rPr>
          <w:rFonts w:ascii="Calibri" w:eastAsia="Calibri" w:hAnsi="Calibri" w:cs="B Zar"/>
          <w:sz w:val="28"/>
          <w:szCs w:val="28"/>
          <w:rtl/>
        </w:rPr>
        <w:t>تربیت بدنی می باشد.</w:t>
      </w:r>
    </w:p>
    <w:p w:rsidR="00AD1705" w:rsidRPr="00D24938" w:rsidRDefault="00AD1705" w:rsidP="00AD1705">
      <w:pPr>
        <w:framePr w:w="10246" w:h="10741" w:hRule="exact" w:hSpace="180" w:wrap="around" w:vAnchor="text" w:hAnchor="page" w:x="826" w:y="482"/>
        <w:bidi/>
        <w:spacing w:line="240" w:lineRule="auto"/>
        <w:contextualSpacing/>
        <w:jc w:val="both"/>
        <w:rPr>
          <w:rFonts w:ascii="Calibri" w:eastAsia="Calibri" w:hAnsi="Calibri" w:cs="B Zar"/>
          <w:b/>
          <w:bCs/>
          <w:sz w:val="28"/>
          <w:szCs w:val="28"/>
          <w:rtl/>
        </w:rPr>
      </w:pPr>
      <w:r w:rsidRPr="00D24938">
        <w:rPr>
          <w:rFonts w:ascii="Calibri" w:eastAsia="Calibri" w:hAnsi="Calibri" w:cs="B Zar" w:hint="cs"/>
          <w:b/>
          <w:bCs/>
          <w:sz w:val="28"/>
          <w:szCs w:val="28"/>
          <w:rtl/>
        </w:rPr>
        <w:t>دروس گروه معارف اسلامی شامل:</w:t>
      </w:r>
    </w:p>
    <w:p w:rsidR="00AD1705" w:rsidRPr="00D24938" w:rsidRDefault="00AD1705" w:rsidP="00AD1705">
      <w:pPr>
        <w:framePr w:w="10246" w:h="10741" w:hRule="exact" w:hSpace="180" w:wrap="around" w:vAnchor="text" w:hAnchor="page" w:x="826" w:y="482"/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  <w:rtl/>
        </w:rPr>
      </w:pPr>
      <w:r w:rsidRPr="00D24938">
        <w:rPr>
          <w:rFonts w:ascii="Calibri" w:eastAsia="Calibri" w:hAnsi="Calibri" w:cs="B Zar"/>
          <w:sz w:val="28"/>
          <w:szCs w:val="28"/>
          <w:rtl/>
        </w:rPr>
        <w:t>دانش خانواده وجمعیت- اخلاق اسلامی-اندیشه اسلامی</w:t>
      </w:r>
    </w:p>
    <w:p w:rsidR="00AD1705" w:rsidRPr="00D24938" w:rsidRDefault="00AD1705" w:rsidP="00AD1705">
      <w:pPr>
        <w:framePr w:w="10246" w:h="10741" w:hRule="exact" w:hSpace="180" w:wrap="around" w:vAnchor="text" w:hAnchor="page" w:x="826" w:y="482"/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</w:rPr>
      </w:pPr>
      <w:r w:rsidRPr="00DA7321">
        <w:rPr>
          <w:rFonts w:ascii="Calibri" w:eastAsia="Calibri" w:hAnsi="Calibri" w:cs="B Zar" w:hint="cs"/>
          <w:b/>
          <w:bCs/>
          <w:sz w:val="28"/>
          <w:szCs w:val="28"/>
          <w:rtl/>
        </w:rPr>
        <w:t>توجه ویژه :</w:t>
      </w:r>
      <w:r>
        <w:rPr>
          <w:rFonts w:ascii="Calibri" w:eastAsia="Calibri" w:hAnsi="Calibri" w:cs="B Zar" w:hint="cs"/>
          <w:sz w:val="28"/>
          <w:szCs w:val="28"/>
          <w:rtl/>
        </w:rPr>
        <w:t xml:space="preserve"> </w:t>
      </w:r>
      <w:r w:rsidRPr="00D24938">
        <w:rPr>
          <w:rFonts w:ascii="Calibri" w:eastAsia="Calibri" w:hAnsi="Calibri" w:cs="B Zar" w:hint="cs"/>
          <w:sz w:val="28"/>
          <w:szCs w:val="28"/>
          <w:rtl/>
        </w:rPr>
        <w:t>دانشجویان می توانند در هر نیمسال صرفا یک عنوان درس از گروه معارف اخذ نمایند.</w:t>
      </w:r>
    </w:p>
    <w:p w:rsidR="00AD1705" w:rsidRPr="00D24938" w:rsidRDefault="00AD1705" w:rsidP="00AD1705">
      <w:pPr>
        <w:framePr w:w="10246" w:h="10741" w:hRule="exact" w:hSpace="180" w:wrap="around" w:vAnchor="text" w:hAnchor="page" w:x="826" w:y="482"/>
        <w:bidi/>
        <w:spacing w:line="240" w:lineRule="auto"/>
        <w:contextualSpacing/>
        <w:jc w:val="both"/>
        <w:rPr>
          <w:rFonts w:ascii="Calibri" w:eastAsia="Calibri" w:hAnsi="Calibri" w:cs="B Zar"/>
          <w:b/>
          <w:bCs/>
          <w:sz w:val="28"/>
          <w:szCs w:val="28"/>
        </w:rPr>
      </w:pPr>
      <w:r w:rsidRPr="00D24938">
        <w:rPr>
          <w:rFonts w:ascii="Calibri" w:eastAsia="Calibri" w:hAnsi="Calibri" w:cs="B Zar"/>
          <w:b/>
          <w:bCs/>
          <w:sz w:val="28"/>
          <w:szCs w:val="28"/>
          <w:rtl/>
        </w:rPr>
        <w:t>دروس مهارت مشترک شامل:</w:t>
      </w:r>
    </w:p>
    <w:p w:rsidR="00AD1705" w:rsidRDefault="00AD1705" w:rsidP="00EF383D">
      <w:pPr>
        <w:framePr w:w="10246" w:h="10741" w:hRule="exact" w:hSpace="180" w:wrap="around" w:vAnchor="text" w:hAnchor="page" w:x="826" w:y="482"/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  <w:rtl/>
        </w:rPr>
      </w:pPr>
      <w:r w:rsidRPr="00D24938">
        <w:rPr>
          <w:rFonts w:ascii="Calibri" w:eastAsia="Calibri" w:hAnsi="Calibri" w:cs="B Zar"/>
          <w:sz w:val="28"/>
          <w:szCs w:val="28"/>
          <w:rtl/>
        </w:rPr>
        <w:t>کاربرد فناوری اطلاعات-</w:t>
      </w:r>
      <w:r w:rsidRPr="00D24938">
        <w:rPr>
          <w:rFonts w:ascii="Calibri" w:eastAsia="Calibri" w:hAnsi="Calibri" w:cs="B Zar" w:hint="cs"/>
          <w:sz w:val="28"/>
          <w:szCs w:val="28"/>
          <w:rtl/>
        </w:rPr>
        <w:t>کارآفرینی</w:t>
      </w:r>
      <w:r w:rsidRPr="00D24938">
        <w:rPr>
          <w:rFonts w:ascii="Calibri" w:eastAsia="Calibri" w:hAnsi="Calibri" w:cs="B Zar"/>
          <w:sz w:val="28"/>
          <w:szCs w:val="28"/>
          <w:rtl/>
        </w:rPr>
        <w:t>-</w:t>
      </w:r>
      <w:r w:rsidR="00EF383D">
        <w:rPr>
          <w:rFonts w:ascii="Calibri" w:eastAsia="Calibri" w:hAnsi="Calibri" w:cs="B Zar" w:hint="cs"/>
          <w:sz w:val="28"/>
          <w:szCs w:val="28"/>
          <w:rtl/>
        </w:rPr>
        <w:t>فرهنگ عمومی-اخلاق حرفه ایی</w:t>
      </w:r>
      <w:r w:rsidRPr="00D24938">
        <w:rPr>
          <w:rFonts w:ascii="Calibri" w:eastAsia="Calibri" w:hAnsi="Calibri" w:cs="B Zar" w:hint="cs"/>
          <w:sz w:val="28"/>
          <w:szCs w:val="28"/>
          <w:rtl/>
        </w:rPr>
        <w:t xml:space="preserve"> </w:t>
      </w:r>
      <w:r w:rsidRPr="00D24938">
        <w:rPr>
          <w:rFonts w:ascii="Calibri" w:eastAsia="Calibri" w:hAnsi="Calibri" w:cs="B Zar"/>
          <w:sz w:val="28"/>
          <w:szCs w:val="28"/>
          <w:rtl/>
        </w:rPr>
        <w:t>می باشد.</w:t>
      </w:r>
    </w:p>
    <w:p w:rsidR="00AD1705" w:rsidRDefault="00AD1705" w:rsidP="00AD1705">
      <w:pPr>
        <w:framePr w:w="10246" w:h="10741" w:hRule="exact" w:hSpace="180" w:wrap="around" w:vAnchor="text" w:hAnchor="page" w:x="826" w:y="482"/>
        <w:bidi/>
        <w:spacing w:line="240" w:lineRule="auto"/>
        <w:contextualSpacing/>
        <w:jc w:val="both"/>
        <w:rPr>
          <w:rFonts w:ascii="Calibri" w:eastAsia="Calibri" w:hAnsi="Calibri" w:cs="B Zar"/>
          <w:sz w:val="28"/>
          <w:szCs w:val="28"/>
          <w:rtl/>
        </w:rPr>
      </w:pPr>
    </w:p>
    <w:p w:rsidR="00AD1705" w:rsidRDefault="00AD1705" w:rsidP="00AD1705">
      <w:pPr>
        <w:framePr w:w="10246" w:h="10741" w:hRule="exact" w:hSpace="180" w:wrap="around" w:vAnchor="text" w:hAnchor="page" w:x="826" w:y="482"/>
        <w:bidi/>
        <w:spacing w:line="240" w:lineRule="auto"/>
        <w:contextualSpacing/>
        <w:jc w:val="both"/>
        <w:rPr>
          <w:rFonts w:ascii="Calibri" w:eastAsia="Calibri" w:hAnsi="Calibri" w:cs="B Zar"/>
          <w:sz w:val="28"/>
          <w:szCs w:val="28"/>
          <w:rtl/>
        </w:rPr>
      </w:pPr>
      <w:r w:rsidRPr="00D24938">
        <w:rPr>
          <w:rFonts w:ascii="Calibri" w:eastAsia="Calibri" w:hAnsi="Calibri" w:cs="B Zar"/>
          <w:sz w:val="28"/>
          <w:szCs w:val="28"/>
          <w:rtl/>
        </w:rPr>
        <w:t>دانشجویان گرامی چنانچه در</w:t>
      </w:r>
      <w:r w:rsidRPr="00D24938">
        <w:rPr>
          <w:rFonts w:ascii="Calibri" w:eastAsia="Calibri" w:hAnsi="Calibri" w:cs="B Zar" w:hint="cs"/>
          <w:sz w:val="28"/>
          <w:szCs w:val="28"/>
          <w:rtl/>
        </w:rPr>
        <w:t>و</w:t>
      </w:r>
      <w:r w:rsidRPr="00D24938">
        <w:rPr>
          <w:rFonts w:ascii="Calibri" w:eastAsia="Calibri" w:hAnsi="Calibri" w:cs="B Zar"/>
          <w:sz w:val="28"/>
          <w:szCs w:val="28"/>
          <w:rtl/>
        </w:rPr>
        <w:t>س عمومی و یا دروس افتاده دارند</w:t>
      </w:r>
      <w:r w:rsidRPr="00D24938">
        <w:rPr>
          <w:rFonts w:ascii="Calibri" w:eastAsia="Calibri" w:hAnsi="Calibri" w:cs="B Zar" w:hint="cs"/>
          <w:sz w:val="28"/>
          <w:szCs w:val="28"/>
          <w:rtl/>
        </w:rPr>
        <w:t xml:space="preserve"> </w:t>
      </w:r>
      <w:r w:rsidRPr="00D24938">
        <w:rPr>
          <w:rFonts w:ascii="Calibri" w:eastAsia="Calibri" w:hAnsi="Calibri" w:cs="B Zar"/>
          <w:sz w:val="28"/>
          <w:szCs w:val="28"/>
          <w:rtl/>
        </w:rPr>
        <w:t xml:space="preserve">می توانند در زمان مشخص شده </w:t>
      </w:r>
      <w:r>
        <w:rPr>
          <w:rFonts w:ascii="Calibri" w:eastAsia="Calibri" w:hAnsi="Calibri" w:cs="B Zar" w:hint="cs"/>
          <w:sz w:val="28"/>
          <w:szCs w:val="28"/>
          <w:rtl/>
        </w:rPr>
        <w:t>با هماهنگی با</w:t>
      </w:r>
      <w:r w:rsidRPr="00D24938">
        <w:rPr>
          <w:rFonts w:ascii="Calibri" w:eastAsia="Calibri" w:hAnsi="Calibri" w:cs="B Zar"/>
          <w:sz w:val="28"/>
          <w:szCs w:val="28"/>
          <w:rtl/>
        </w:rPr>
        <w:t xml:space="preserve"> کارشناس آموزش این دروس را دراین ترم اخذ نمایند</w:t>
      </w:r>
    </w:p>
    <w:p w:rsidR="00AD1705" w:rsidRDefault="00AD1705" w:rsidP="00AD1705">
      <w:pPr>
        <w:framePr w:w="10246" w:h="10741" w:hRule="exact" w:hSpace="180" w:wrap="around" w:vAnchor="text" w:hAnchor="page" w:x="826" w:y="482"/>
        <w:bidi/>
        <w:contextualSpacing/>
        <w:jc w:val="both"/>
        <w:rPr>
          <w:rFonts w:ascii="Calibri" w:eastAsia="Calibri" w:hAnsi="Calibri" w:cs="B Zar"/>
          <w:sz w:val="28"/>
          <w:szCs w:val="28"/>
          <w:rtl/>
        </w:rPr>
      </w:pPr>
    </w:p>
    <w:p w:rsidR="00861671" w:rsidRDefault="00861671" w:rsidP="00D55E6F">
      <w:pPr>
        <w:tabs>
          <w:tab w:val="left" w:pos="5955"/>
        </w:tabs>
      </w:pPr>
    </w:p>
    <w:sectPr w:rsidR="00861671" w:rsidSect="004E1A60">
      <w:pgSz w:w="11907" w:h="16839" w:code="9"/>
      <w:pgMar w:top="993" w:right="1440" w:bottom="1440" w:left="1440" w:header="993" w:footer="720" w:gutter="0"/>
      <w:pgBorders w:offsetFrom="page">
        <w:top w:val="thinThickThinSmallGap" w:sz="12" w:space="24" w:color="0070C0"/>
        <w:left w:val="thinThickThinSmallGap" w:sz="12" w:space="24" w:color="0070C0"/>
        <w:bottom w:val="thinThickThinSmallGap" w:sz="12" w:space="24" w:color="0070C0"/>
        <w:right w:val="thinThickThinSmallGap" w:sz="12" w:space="24" w:color="0070C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BC0" w:rsidRDefault="00856BC0" w:rsidP="00F537BD">
      <w:pPr>
        <w:spacing w:after="0" w:line="240" w:lineRule="auto"/>
      </w:pPr>
      <w:r>
        <w:separator/>
      </w:r>
    </w:p>
  </w:endnote>
  <w:endnote w:type="continuationSeparator" w:id="0">
    <w:p w:rsidR="00856BC0" w:rsidRDefault="00856BC0" w:rsidP="00F53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BC0" w:rsidRDefault="00856BC0" w:rsidP="00F537BD">
      <w:pPr>
        <w:spacing w:after="0" w:line="240" w:lineRule="auto"/>
      </w:pPr>
      <w:r>
        <w:separator/>
      </w:r>
    </w:p>
  </w:footnote>
  <w:footnote w:type="continuationSeparator" w:id="0">
    <w:p w:rsidR="00856BC0" w:rsidRDefault="00856BC0" w:rsidP="00F537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A0A40"/>
    <w:multiLevelType w:val="hybridMultilevel"/>
    <w:tmpl w:val="B89E04EC"/>
    <w:lvl w:ilvl="0" w:tplc="6944AF7C">
      <w:start w:val="1"/>
      <w:numFmt w:val="decimal"/>
      <w:lvlText w:val="%1-"/>
      <w:lvlJc w:val="left"/>
      <w:pPr>
        <w:ind w:left="73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714D3C"/>
    <w:multiLevelType w:val="hybridMultilevel"/>
    <w:tmpl w:val="E8D0EFE2"/>
    <w:lvl w:ilvl="0" w:tplc="107262A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2288"/>
    <w:rsid w:val="00013926"/>
    <w:rsid w:val="0002674B"/>
    <w:rsid w:val="00030DDF"/>
    <w:rsid w:val="000343F1"/>
    <w:rsid w:val="000345F6"/>
    <w:rsid w:val="0004316B"/>
    <w:rsid w:val="00044F82"/>
    <w:rsid w:val="00047593"/>
    <w:rsid w:val="00064554"/>
    <w:rsid w:val="000960EB"/>
    <w:rsid w:val="000A2ABC"/>
    <w:rsid w:val="000A5EC0"/>
    <w:rsid w:val="000A7A42"/>
    <w:rsid w:val="000B4BFF"/>
    <w:rsid w:val="000B538B"/>
    <w:rsid w:val="000D0959"/>
    <w:rsid w:val="000D237D"/>
    <w:rsid w:val="000E7033"/>
    <w:rsid w:val="000E7F90"/>
    <w:rsid w:val="000F2BBE"/>
    <w:rsid w:val="000F5E04"/>
    <w:rsid w:val="000F796B"/>
    <w:rsid w:val="00112DBD"/>
    <w:rsid w:val="00120D73"/>
    <w:rsid w:val="00124968"/>
    <w:rsid w:val="001324CA"/>
    <w:rsid w:val="001372FF"/>
    <w:rsid w:val="00140603"/>
    <w:rsid w:val="00153684"/>
    <w:rsid w:val="001760FA"/>
    <w:rsid w:val="001816CD"/>
    <w:rsid w:val="00185C98"/>
    <w:rsid w:val="001868B9"/>
    <w:rsid w:val="00190B2C"/>
    <w:rsid w:val="00192A0B"/>
    <w:rsid w:val="001948E2"/>
    <w:rsid w:val="001A2B39"/>
    <w:rsid w:val="001A39DE"/>
    <w:rsid w:val="001B4DA4"/>
    <w:rsid w:val="001C7909"/>
    <w:rsid w:val="001D0F63"/>
    <w:rsid w:val="001F02F0"/>
    <w:rsid w:val="001F16BB"/>
    <w:rsid w:val="001F75B0"/>
    <w:rsid w:val="0021450F"/>
    <w:rsid w:val="00250928"/>
    <w:rsid w:val="00266D54"/>
    <w:rsid w:val="0028227F"/>
    <w:rsid w:val="00295BA8"/>
    <w:rsid w:val="002A3A2C"/>
    <w:rsid w:val="002B2700"/>
    <w:rsid w:val="002C26C6"/>
    <w:rsid w:val="002D196E"/>
    <w:rsid w:val="002D5C24"/>
    <w:rsid w:val="002E78A7"/>
    <w:rsid w:val="002F03FD"/>
    <w:rsid w:val="003001ED"/>
    <w:rsid w:val="00307DE1"/>
    <w:rsid w:val="00315442"/>
    <w:rsid w:val="003174C6"/>
    <w:rsid w:val="00320174"/>
    <w:rsid w:val="00326294"/>
    <w:rsid w:val="00343DCA"/>
    <w:rsid w:val="00353E78"/>
    <w:rsid w:val="0035463F"/>
    <w:rsid w:val="00366E05"/>
    <w:rsid w:val="00371FE1"/>
    <w:rsid w:val="00375AD8"/>
    <w:rsid w:val="00377DE7"/>
    <w:rsid w:val="003822B7"/>
    <w:rsid w:val="00390455"/>
    <w:rsid w:val="0039646C"/>
    <w:rsid w:val="003A3141"/>
    <w:rsid w:val="003B62C3"/>
    <w:rsid w:val="003C51CD"/>
    <w:rsid w:val="003D5794"/>
    <w:rsid w:val="003D6C2B"/>
    <w:rsid w:val="003E05DE"/>
    <w:rsid w:val="004147C7"/>
    <w:rsid w:val="00434591"/>
    <w:rsid w:val="00446B0B"/>
    <w:rsid w:val="00453B5D"/>
    <w:rsid w:val="00466EF8"/>
    <w:rsid w:val="00471105"/>
    <w:rsid w:val="0049543C"/>
    <w:rsid w:val="00495649"/>
    <w:rsid w:val="004B2C20"/>
    <w:rsid w:val="004E1A60"/>
    <w:rsid w:val="004F621D"/>
    <w:rsid w:val="004F7721"/>
    <w:rsid w:val="00513115"/>
    <w:rsid w:val="005146D2"/>
    <w:rsid w:val="00524881"/>
    <w:rsid w:val="00532BD0"/>
    <w:rsid w:val="00534C00"/>
    <w:rsid w:val="005556E3"/>
    <w:rsid w:val="005B099B"/>
    <w:rsid w:val="005B1D2D"/>
    <w:rsid w:val="005B4060"/>
    <w:rsid w:val="005C6A73"/>
    <w:rsid w:val="005E4342"/>
    <w:rsid w:val="005E781C"/>
    <w:rsid w:val="005F6120"/>
    <w:rsid w:val="00612C3B"/>
    <w:rsid w:val="00615B84"/>
    <w:rsid w:val="00617BBE"/>
    <w:rsid w:val="00637AA3"/>
    <w:rsid w:val="0065659C"/>
    <w:rsid w:val="00683661"/>
    <w:rsid w:val="00693E0D"/>
    <w:rsid w:val="0069572E"/>
    <w:rsid w:val="006B1E83"/>
    <w:rsid w:val="006B5652"/>
    <w:rsid w:val="006C4410"/>
    <w:rsid w:val="006D190E"/>
    <w:rsid w:val="006E286A"/>
    <w:rsid w:val="006F29E9"/>
    <w:rsid w:val="006F2D53"/>
    <w:rsid w:val="00710BE1"/>
    <w:rsid w:val="00721092"/>
    <w:rsid w:val="007427D7"/>
    <w:rsid w:val="00766932"/>
    <w:rsid w:val="0077334E"/>
    <w:rsid w:val="00777BD2"/>
    <w:rsid w:val="0078647E"/>
    <w:rsid w:val="00792145"/>
    <w:rsid w:val="007945A5"/>
    <w:rsid w:val="007A12DC"/>
    <w:rsid w:val="007B2B62"/>
    <w:rsid w:val="007C0F92"/>
    <w:rsid w:val="007D0E3F"/>
    <w:rsid w:val="007D7EF2"/>
    <w:rsid w:val="00815741"/>
    <w:rsid w:val="008313AE"/>
    <w:rsid w:val="00837DD3"/>
    <w:rsid w:val="00843253"/>
    <w:rsid w:val="00855F20"/>
    <w:rsid w:val="00856BC0"/>
    <w:rsid w:val="00861671"/>
    <w:rsid w:val="00867F1F"/>
    <w:rsid w:val="00871196"/>
    <w:rsid w:val="008721CA"/>
    <w:rsid w:val="00893B79"/>
    <w:rsid w:val="008B7513"/>
    <w:rsid w:val="008E2D0A"/>
    <w:rsid w:val="00901055"/>
    <w:rsid w:val="00902288"/>
    <w:rsid w:val="00906874"/>
    <w:rsid w:val="00930929"/>
    <w:rsid w:val="0093290D"/>
    <w:rsid w:val="00942B9D"/>
    <w:rsid w:val="00942E18"/>
    <w:rsid w:val="0095026F"/>
    <w:rsid w:val="009905A1"/>
    <w:rsid w:val="00991901"/>
    <w:rsid w:val="00992538"/>
    <w:rsid w:val="00996CF7"/>
    <w:rsid w:val="009B35A6"/>
    <w:rsid w:val="009B5882"/>
    <w:rsid w:val="009C3431"/>
    <w:rsid w:val="009C776D"/>
    <w:rsid w:val="009D35BC"/>
    <w:rsid w:val="009E6E0B"/>
    <w:rsid w:val="009F057E"/>
    <w:rsid w:val="009F5334"/>
    <w:rsid w:val="009F58BD"/>
    <w:rsid w:val="00A00EC6"/>
    <w:rsid w:val="00A0326B"/>
    <w:rsid w:val="00A035F9"/>
    <w:rsid w:val="00A0788D"/>
    <w:rsid w:val="00A240A9"/>
    <w:rsid w:val="00A344F3"/>
    <w:rsid w:val="00A60078"/>
    <w:rsid w:val="00AB23ED"/>
    <w:rsid w:val="00AB53A4"/>
    <w:rsid w:val="00AC273D"/>
    <w:rsid w:val="00AD1705"/>
    <w:rsid w:val="00AE2052"/>
    <w:rsid w:val="00AF30D1"/>
    <w:rsid w:val="00B11753"/>
    <w:rsid w:val="00B22086"/>
    <w:rsid w:val="00B3582D"/>
    <w:rsid w:val="00B46E5D"/>
    <w:rsid w:val="00B47ED5"/>
    <w:rsid w:val="00B97607"/>
    <w:rsid w:val="00BC5274"/>
    <w:rsid w:val="00BD473D"/>
    <w:rsid w:val="00BF301E"/>
    <w:rsid w:val="00C10C65"/>
    <w:rsid w:val="00C221B4"/>
    <w:rsid w:val="00C53043"/>
    <w:rsid w:val="00C54429"/>
    <w:rsid w:val="00C57668"/>
    <w:rsid w:val="00C63E61"/>
    <w:rsid w:val="00C951AE"/>
    <w:rsid w:val="00CB2258"/>
    <w:rsid w:val="00CC5257"/>
    <w:rsid w:val="00D2273B"/>
    <w:rsid w:val="00D27516"/>
    <w:rsid w:val="00D44846"/>
    <w:rsid w:val="00D55E6F"/>
    <w:rsid w:val="00D74652"/>
    <w:rsid w:val="00D800B1"/>
    <w:rsid w:val="00D8245B"/>
    <w:rsid w:val="00D84678"/>
    <w:rsid w:val="00DA0E91"/>
    <w:rsid w:val="00DA2D45"/>
    <w:rsid w:val="00DB3637"/>
    <w:rsid w:val="00E200D4"/>
    <w:rsid w:val="00E20450"/>
    <w:rsid w:val="00E22A00"/>
    <w:rsid w:val="00E34133"/>
    <w:rsid w:val="00E35054"/>
    <w:rsid w:val="00E3659E"/>
    <w:rsid w:val="00E36A29"/>
    <w:rsid w:val="00E461BE"/>
    <w:rsid w:val="00E912D1"/>
    <w:rsid w:val="00EB02E2"/>
    <w:rsid w:val="00EB65DF"/>
    <w:rsid w:val="00EC6669"/>
    <w:rsid w:val="00EE3219"/>
    <w:rsid w:val="00EF383D"/>
    <w:rsid w:val="00F056D5"/>
    <w:rsid w:val="00F24098"/>
    <w:rsid w:val="00F31454"/>
    <w:rsid w:val="00F537BD"/>
    <w:rsid w:val="00F61D55"/>
    <w:rsid w:val="00F63AB5"/>
    <w:rsid w:val="00F77982"/>
    <w:rsid w:val="00FB363E"/>
    <w:rsid w:val="00FB4E4D"/>
    <w:rsid w:val="00FC7E3D"/>
    <w:rsid w:val="00FD18D9"/>
    <w:rsid w:val="00FF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6C428BF6"/>
  <w15:docId w15:val="{13476FED-0EE8-4928-9C40-5F62D80B6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B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22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List-Accent2">
    <w:name w:val="Light List Accent 2"/>
    <w:basedOn w:val="TableNormal"/>
    <w:uiPriority w:val="61"/>
    <w:rsid w:val="00902288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F537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537BD"/>
  </w:style>
  <w:style w:type="paragraph" w:styleId="Footer">
    <w:name w:val="footer"/>
    <w:basedOn w:val="Normal"/>
    <w:link w:val="FooterChar"/>
    <w:uiPriority w:val="99"/>
    <w:semiHidden/>
    <w:unhideWhenUsed/>
    <w:rsid w:val="00F537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537BD"/>
  </w:style>
  <w:style w:type="table" w:styleId="LightGrid-Accent3">
    <w:name w:val="Light Grid Accent 3"/>
    <w:basedOn w:val="TableNormal"/>
    <w:uiPriority w:val="62"/>
    <w:rsid w:val="00F537BD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2">
    <w:name w:val="Light Grid Accent 2"/>
    <w:basedOn w:val="TableNormal"/>
    <w:uiPriority w:val="62"/>
    <w:rsid w:val="00F537BD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4E1A60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Grid-Accent6">
    <w:name w:val="Light Grid Accent 6"/>
    <w:basedOn w:val="TableNormal"/>
    <w:uiPriority w:val="62"/>
    <w:rsid w:val="004E1A60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ListParagraph">
    <w:name w:val="List Paragraph"/>
    <w:basedOn w:val="Normal"/>
    <w:uiPriority w:val="34"/>
    <w:qFormat/>
    <w:rsid w:val="0021450F"/>
    <w:pPr>
      <w:ind w:left="720"/>
      <w:contextualSpacing/>
    </w:pPr>
  </w:style>
  <w:style w:type="character" w:customStyle="1" w:styleId="short2">
    <w:name w:val="short2"/>
    <w:basedOn w:val="DefaultParagraphFont"/>
    <w:rsid w:val="002E78A7"/>
  </w:style>
  <w:style w:type="paragraph" w:styleId="BalloonText">
    <w:name w:val="Balloon Text"/>
    <w:basedOn w:val="Normal"/>
    <w:link w:val="BalloonTextChar"/>
    <w:uiPriority w:val="99"/>
    <w:semiHidden/>
    <w:unhideWhenUsed/>
    <w:rsid w:val="00307D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D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1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2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Rahimi</cp:lastModifiedBy>
  <cp:revision>192</cp:revision>
  <cp:lastPrinted>2024-11-19T09:36:00Z</cp:lastPrinted>
  <dcterms:created xsi:type="dcterms:W3CDTF">2018-08-28T04:17:00Z</dcterms:created>
  <dcterms:modified xsi:type="dcterms:W3CDTF">2025-08-17T08:14:00Z</dcterms:modified>
</cp:coreProperties>
</file>