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List-Accent3"/>
        <w:tblW w:w="9924" w:type="dxa"/>
        <w:tblInd w:w="-318" w:type="dxa"/>
        <w:tblLook w:val="04A0" w:firstRow="1" w:lastRow="0" w:firstColumn="1" w:lastColumn="0" w:noHBand="0" w:noVBand="1"/>
      </w:tblPr>
      <w:tblGrid>
        <w:gridCol w:w="4430"/>
        <w:gridCol w:w="5494"/>
      </w:tblGrid>
      <w:tr w:rsidR="00942B9D" w:rsidTr="004E1A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shd w:val="clear" w:color="auto" w:fill="00B050"/>
          </w:tcPr>
          <w:p w:rsidR="00942B9D" w:rsidRPr="00902288" w:rsidRDefault="00942B9D" w:rsidP="00FE53BF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برنامه انتخاب واحد (نیمسال</w:t>
            </w:r>
            <w:r w:rsidR="00916CF1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="00FE53BF">
              <w:rPr>
                <w:rFonts w:cs="B Titr" w:hint="cs"/>
                <w:sz w:val="28"/>
                <w:szCs w:val="28"/>
                <w:rtl/>
                <w:lang w:bidi="fa-IR"/>
              </w:rPr>
              <w:t>مهر1404</w:t>
            </w: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 w:rsidR="004E1A6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- </w:t>
            </w:r>
            <w:r w:rsidR="00FE53BF">
              <w:rPr>
                <w:rFonts w:cs="B Titr" w:hint="cs"/>
                <w:sz w:val="28"/>
                <w:szCs w:val="28"/>
                <w:rtl/>
                <w:lang w:bidi="fa-IR"/>
              </w:rPr>
              <w:t>14041</w:t>
            </w:r>
          </w:p>
        </w:tc>
      </w:tr>
      <w:tr w:rsidR="00942B9D" w:rsidTr="004E1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42B9D" w:rsidRPr="00902288" w:rsidRDefault="00942B9D" w:rsidP="002009E4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مقطع : </w:t>
            </w:r>
            <w:r w:rsidR="004E1A60">
              <w:rPr>
                <w:rFonts w:cs="B Yekan" w:hint="cs"/>
                <w:sz w:val="28"/>
                <w:szCs w:val="28"/>
                <w:rtl/>
              </w:rPr>
              <w:t>کاردانی</w:t>
            </w:r>
          </w:p>
        </w:tc>
        <w:tc>
          <w:tcPr>
            <w:tcW w:w="54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42B9D" w:rsidRPr="00902288" w:rsidRDefault="00942B9D" w:rsidP="002009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نام رشته : </w:t>
            </w:r>
            <w:r w:rsidR="002009E4">
              <w:rPr>
                <w:rFonts w:cs="B Yekan" w:hint="cs"/>
                <w:sz w:val="28"/>
                <w:szCs w:val="28"/>
                <w:rtl/>
              </w:rPr>
              <w:t>گریم</w:t>
            </w:r>
          </w:p>
        </w:tc>
      </w:tr>
      <w:tr w:rsidR="00942B9D" w:rsidTr="004E1A6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942B9D" w:rsidRPr="00902288" w:rsidRDefault="00942B9D" w:rsidP="002009E4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>ترم :</w:t>
            </w:r>
            <w:r w:rsidR="002009E4">
              <w:rPr>
                <w:rFonts w:cs="B Yekan" w:hint="cs"/>
                <w:sz w:val="28"/>
                <w:szCs w:val="28"/>
                <w:rtl/>
              </w:rPr>
              <w:t>4</w:t>
            </w:r>
          </w:p>
        </w:tc>
        <w:tc>
          <w:tcPr>
            <w:tcW w:w="5494" w:type="dxa"/>
          </w:tcPr>
          <w:p w:rsidR="00942B9D" w:rsidRPr="00902288" w:rsidRDefault="00942B9D" w:rsidP="00FE53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نیمسال ورودی : </w:t>
            </w:r>
            <w:r w:rsidR="00FE53BF">
              <w:rPr>
                <w:rFonts w:cs="B Yekan" w:hint="cs"/>
                <w:sz w:val="28"/>
                <w:szCs w:val="28"/>
                <w:rtl/>
                <w:lang w:bidi="fa-IR"/>
              </w:rPr>
              <w:t xml:space="preserve">بهمن </w:t>
            </w:r>
            <w:r w:rsidR="004601C3">
              <w:rPr>
                <w:rFonts w:cs="B Yekan" w:hint="cs"/>
                <w:sz w:val="28"/>
                <w:szCs w:val="28"/>
                <w:rtl/>
                <w:lang w:bidi="fa-IR"/>
              </w:rPr>
              <w:t>ماه1402</w:t>
            </w:r>
          </w:p>
        </w:tc>
      </w:tr>
    </w:tbl>
    <w:p w:rsidR="00942B9D" w:rsidRDefault="00942B9D"/>
    <w:tbl>
      <w:tblPr>
        <w:tblStyle w:val="TableGrid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417"/>
        <w:gridCol w:w="851"/>
        <w:gridCol w:w="2268"/>
        <w:gridCol w:w="1701"/>
        <w:gridCol w:w="1134"/>
        <w:gridCol w:w="1275"/>
      </w:tblGrid>
      <w:tr w:rsidR="002009E4" w:rsidTr="002009E4"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2009E4" w:rsidRPr="005E781C" w:rsidRDefault="00FE53BF" w:rsidP="00945456">
            <w:pPr>
              <w:bidi/>
              <w:jc w:val="center"/>
              <w:rPr>
                <w:rFonts w:cs="B Titr"/>
                <w:color w:val="FFFF00"/>
                <w:sz w:val="32"/>
                <w:szCs w:val="32"/>
              </w:rPr>
            </w:pPr>
            <w:r>
              <w:rPr>
                <w:rFonts w:cs="B Titr" w:hint="cs"/>
                <w:color w:val="FFFF00"/>
                <w:sz w:val="32"/>
                <w:szCs w:val="32"/>
                <w:rtl/>
              </w:rPr>
              <w:t>-</w:t>
            </w:r>
          </w:p>
        </w:tc>
      </w:tr>
      <w:tr w:rsidR="002009E4" w:rsidTr="002009E4">
        <w:trPr>
          <w:trHeight w:val="567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2009E4" w:rsidRPr="005E781C" w:rsidRDefault="002009E4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پیش نیاز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2009E4" w:rsidRPr="005E781C" w:rsidRDefault="002009E4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2009E4" w:rsidRPr="005E781C" w:rsidRDefault="002009E4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2009E4" w:rsidRPr="005E781C" w:rsidRDefault="002009E4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2009E4" w:rsidRPr="005E781C" w:rsidRDefault="002009E4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2009E4" w:rsidRPr="005E781C" w:rsidRDefault="002009E4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2009E4" w:rsidRDefault="002009E4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  <w:p w:rsidR="002009E4" w:rsidRPr="005E781C" w:rsidRDefault="002009E4" w:rsidP="00AE205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درسی</w:t>
            </w:r>
          </w:p>
        </w:tc>
      </w:tr>
      <w:tr w:rsidR="00DE741D" w:rsidTr="002009E4">
        <w:trPr>
          <w:trHeight w:val="567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41D" w:rsidRPr="008F7EC3" w:rsidRDefault="00DE741D" w:rsidP="00DE741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8F7EC3">
              <w:rPr>
                <w:rFonts w:cs="B Nazanin" w:hint="cs"/>
                <w:sz w:val="28"/>
                <w:szCs w:val="28"/>
                <w:rtl/>
              </w:rPr>
              <w:t>مبانی گریم2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41D" w:rsidRPr="0076079F" w:rsidRDefault="00E23FD7" w:rsidP="00DE741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زیدی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41D" w:rsidRPr="008F7EC3" w:rsidRDefault="00DE741D" w:rsidP="00DE741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8F7EC3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41D" w:rsidRPr="008F7EC3" w:rsidRDefault="00DE741D" w:rsidP="00DE741D">
            <w:pPr>
              <w:tabs>
                <w:tab w:val="left" w:pos="989"/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8F7EC3">
              <w:rPr>
                <w:rFonts w:cs="B Nazanin" w:hint="cs"/>
                <w:sz w:val="28"/>
                <w:szCs w:val="28"/>
                <w:rtl/>
                <w:lang w:bidi="fa-IR"/>
              </w:rPr>
              <w:t>گریم برای عکس48ع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41D" w:rsidRPr="008F7EC3" w:rsidRDefault="00E23FD7" w:rsidP="00DE741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11-8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41D" w:rsidRDefault="00E23FD7" w:rsidP="00DE741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41D" w:rsidRPr="008F7EC3" w:rsidRDefault="00DE741D" w:rsidP="00DE741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</w:tr>
      <w:tr w:rsidR="00DE741D" w:rsidTr="00AC37FA">
        <w:trPr>
          <w:trHeight w:val="567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41D" w:rsidRPr="008F7EC3" w:rsidRDefault="00DE741D" w:rsidP="00DE741D">
            <w:pPr>
              <w:bidi/>
              <w:rPr>
                <w:rFonts w:cs="B Nazanin"/>
                <w:sz w:val="28"/>
                <w:szCs w:val="28"/>
              </w:rPr>
            </w:pPr>
            <w:r w:rsidRPr="008F7EC3">
              <w:rPr>
                <w:rFonts w:cs="B Nazanin" w:hint="cs"/>
                <w:sz w:val="28"/>
                <w:szCs w:val="28"/>
                <w:rtl/>
              </w:rPr>
              <w:t>مبانی گریم2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41D" w:rsidRPr="0076079F" w:rsidRDefault="00E23FD7" w:rsidP="00DE741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ابیضی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41D" w:rsidRPr="008F7EC3" w:rsidRDefault="00DE741D" w:rsidP="00DE741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8F7EC3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41D" w:rsidRPr="008F7EC3" w:rsidRDefault="00DE741D" w:rsidP="00DE741D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8F7EC3">
              <w:rPr>
                <w:rFonts w:cs="B Nazanin" w:hint="cs"/>
                <w:sz w:val="28"/>
                <w:szCs w:val="28"/>
                <w:rtl/>
                <w:lang w:bidi="fa-IR"/>
              </w:rPr>
              <w:t>گریم فانتزی16ن32ع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41D" w:rsidRPr="008F7EC3" w:rsidRDefault="00E23FD7" w:rsidP="00DE741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14-11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41D" w:rsidRDefault="00E23FD7" w:rsidP="00DE741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41D" w:rsidRPr="008F7EC3" w:rsidRDefault="00DE741D" w:rsidP="00DE741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</w:tr>
      <w:tr w:rsidR="00DE741D" w:rsidTr="00AC37FA">
        <w:trPr>
          <w:trHeight w:val="567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41D" w:rsidRPr="008F7EC3" w:rsidRDefault="00DE741D" w:rsidP="00DE741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8F7EC3">
              <w:rPr>
                <w:rFonts w:cs="B Nazanin" w:hint="cs"/>
                <w:sz w:val="28"/>
                <w:szCs w:val="28"/>
                <w:rtl/>
              </w:rPr>
              <w:t>مبانی گریم2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41D" w:rsidRPr="0076079F" w:rsidRDefault="00E23FD7" w:rsidP="00DE741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قاسمی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41D" w:rsidRPr="008F7EC3" w:rsidRDefault="00DE741D" w:rsidP="00DE741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8F7EC3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41D" w:rsidRPr="008F7EC3" w:rsidRDefault="00DE741D" w:rsidP="00DE741D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8F7EC3">
              <w:rPr>
                <w:rFonts w:cs="B Nazanin" w:hint="cs"/>
                <w:sz w:val="28"/>
                <w:szCs w:val="28"/>
                <w:rtl/>
                <w:lang w:bidi="fa-IR"/>
              </w:rPr>
              <w:t>گریم ویژه16ن32ع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41D" w:rsidRPr="008F7EC3" w:rsidRDefault="00E23FD7" w:rsidP="00DE741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14-11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41D" w:rsidRDefault="00E23FD7" w:rsidP="00DE741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41D" w:rsidRPr="008F7EC3" w:rsidRDefault="00DE741D" w:rsidP="00DE741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</w:tr>
      <w:tr w:rsidR="00DE741D" w:rsidTr="00AC37FA">
        <w:trPr>
          <w:trHeight w:val="567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41D" w:rsidRPr="008F7EC3" w:rsidRDefault="00DE741D" w:rsidP="00DE741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8F7EC3">
              <w:rPr>
                <w:rFonts w:cs="B Nazanin" w:hint="cs"/>
                <w:sz w:val="28"/>
                <w:szCs w:val="28"/>
                <w:rtl/>
              </w:rPr>
              <w:t>مبانی گریم2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41D" w:rsidRPr="0076079F" w:rsidRDefault="00E23FD7" w:rsidP="00DE741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قاسمی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41D" w:rsidRPr="008F7EC3" w:rsidRDefault="00DE741D" w:rsidP="00DE741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8F7EC3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41D" w:rsidRPr="008F7EC3" w:rsidRDefault="00DE741D" w:rsidP="00DE741D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8F7EC3">
              <w:rPr>
                <w:rFonts w:cs="B Nazanin" w:hint="cs"/>
                <w:sz w:val="28"/>
                <w:szCs w:val="28"/>
                <w:rtl/>
                <w:lang w:bidi="fa-IR"/>
              </w:rPr>
              <w:t>گریم برای سینما16ن32ع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41D" w:rsidRPr="008F7EC3" w:rsidRDefault="00E23FD7" w:rsidP="00DE741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17-14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41D" w:rsidRDefault="00E23FD7" w:rsidP="00DE741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41D" w:rsidRPr="008F7EC3" w:rsidRDefault="00DE741D" w:rsidP="00DE741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</w:tr>
      <w:tr w:rsidR="00DE741D" w:rsidTr="00AC37FA">
        <w:trPr>
          <w:trHeight w:val="567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41D" w:rsidRPr="008F7EC3" w:rsidRDefault="00DE741D" w:rsidP="00DE741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8F7EC3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41D" w:rsidRPr="008F7EC3" w:rsidRDefault="00E23FD7" w:rsidP="00DE741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معماری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41D" w:rsidRPr="008F7EC3" w:rsidRDefault="00DE741D" w:rsidP="00DE741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8F7EC3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41D" w:rsidRPr="008F7EC3" w:rsidRDefault="00DE741D" w:rsidP="00DE741D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8F7EC3">
              <w:rPr>
                <w:rFonts w:cs="B Nazanin" w:hint="cs"/>
                <w:sz w:val="28"/>
                <w:szCs w:val="28"/>
                <w:rtl/>
                <w:lang w:bidi="fa-IR"/>
              </w:rPr>
              <w:t>پیرایش و بافت مو برتور16ن32ع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41D" w:rsidRPr="008F7EC3" w:rsidRDefault="00E23FD7" w:rsidP="00DE741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17-14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41D" w:rsidRDefault="00E23FD7" w:rsidP="00DE741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41D" w:rsidRPr="008F7EC3" w:rsidRDefault="00DE741D" w:rsidP="00DE741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</w:tr>
      <w:tr w:rsidR="00DA01CC" w:rsidTr="000D425A">
        <w:trPr>
          <w:trHeight w:val="567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1CC" w:rsidRPr="008F7EC3" w:rsidRDefault="00DA01CC" w:rsidP="00DA01C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8F7EC3">
              <w:rPr>
                <w:rFonts w:cs="B Nazanin" w:hint="cs"/>
                <w:sz w:val="28"/>
                <w:szCs w:val="28"/>
                <w:rtl/>
              </w:rPr>
              <w:t>کارورزی1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1CC" w:rsidRPr="008F7EC3" w:rsidRDefault="00DE741D" w:rsidP="00DA01C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1CC" w:rsidRPr="008F7EC3" w:rsidRDefault="00DA01CC" w:rsidP="00DA01C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8F7EC3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1CC" w:rsidRPr="008F7EC3" w:rsidRDefault="00DA01CC" w:rsidP="00DA01CC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8F7EC3">
              <w:rPr>
                <w:rFonts w:cs="B Nazanin" w:hint="cs"/>
                <w:sz w:val="28"/>
                <w:szCs w:val="28"/>
                <w:rtl/>
                <w:lang w:bidi="fa-IR"/>
              </w:rPr>
              <w:t>کارورزی2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1CC" w:rsidRPr="008F7EC3" w:rsidRDefault="00DA01CC" w:rsidP="00DA01C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اطلاع رسانی از طریق سایت مرکز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1CC" w:rsidRPr="008F7EC3" w:rsidRDefault="00DE741D" w:rsidP="00DA01C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</w:tr>
      <w:tr w:rsidR="00DA01CC" w:rsidTr="000D425A">
        <w:trPr>
          <w:trHeight w:val="567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1CC" w:rsidRPr="008F7EC3" w:rsidRDefault="00DA01CC" w:rsidP="00DA01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1CC" w:rsidRPr="008F7EC3" w:rsidRDefault="0036547E" w:rsidP="00DA01C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1CC" w:rsidRPr="008F7EC3" w:rsidRDefault="00DA01CC" w:rsidP="00DA01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1CC" w:rsidRPr="008F7EC3" w:rsidRDefault="00DA01CC" w:rsidP="00DA01CC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دروس عمومی و مهارتی مانده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1CC" w:rsidRDefault="00DA01CC" w:rsidP="00DA01C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اخذ از کلیه گروه های تعریف شده در سامانه هم آوا به انتخاب دانشجو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1CC" w:rsidRDefault="00DA01CC" w:rsidP="00DA01C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-</w:t>
            </w:r>
          </w:p>
        </w:tc>
      </w:tr>
    </w:tbl>
    <w:p w:rsidR="00047593" w:rsidRDefault="00B037A4" w:rsidP="00047593">
      <w:pPr>
        <w:jc w:val="center"/>
        <w:rPr>
          <w:rtl/>
        </w:rPr>
      </w:pPr>
      <w:r>
        <w:rPr>
          <w:noProof/>
          <w:rtl/>
        </w:rPr>
        <w:pict>
          <v:roundrect id="_x0000_s1026" style="position:absolute;left:0;text-align:left;margin-left:41.25pt;margin-top:11.6pt;width:357pt;height:35.15pt;z-index:251656704;mso-position-horizontal-relative:text;mso-position-vertical-relative:text" arcsize="10923f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>
              <w:txbxContent>
                <w:p w:rsidR="008A5388" w:rsidRPr="0035463F" w:rsidRDefault="008A5388" w:rsidP="00310D1D">
                  <w:pPr>
                    <w:bidi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35463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جمع کل تعداد واحد :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 1</w:t>
                  </w:r>
                  <w:r w:rsidR="00310D1D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1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واحد</w:t>
                  </w:r>
                </w:p>
              </w:txbxContent>
            </v:textbox>
          </v:roundrect>
        </w:pict>
      </w:r>
    </w:p>
    <w:p w:rsidR="00F537BD" w:rsidRDefault="00F537BD" w:rsidP="00047593">
      <w:pPr>
        <w:jc w:val="center"/>
      </w:pPr>
    </w:p>
    <w:p w:rsidR="0035463F" w:rsidRDefault="0035463F" w:rsidP="00047593">
      <w:pPr>
        <w:jc w:val="center"/>
        <w:rPr>
          <w:rtl/>
        </w:rPr>
      </w:pPr>
    </w:p>
    <w:p w:rsidR="001868B9" w:rsidRDefault="001868B9" w:rsidP="00047593">
      <w:pPr>
        <w:jc w:val="center"/>
        <w:rPr>
          <w:rtl/>
        </w:rPr>
      </w:pPr>
    </w:p>
    <w:p w:rsidR="001C6551" w:rsidRDefault="001C6551" w:rsidP="00047593">
      <w:pPr>
        <w:jc w:val="center"/>
        <w:rPr>
          <w:rtl/>
        </w:rPr>
      </w:pPr>
    </w:p>
    <w:p w:rsidR="00052AFB" w:rsidRDefault="00052AFB" w:rsidP="00630BF2"/>
    <w:p w:rsidR="00052AFB" w:rsidRDefault="00052AFB" w:rsidP="00047593">
      <w:pPr>
        <w:jc w:val="center"/>
      </w:pPr>
    </w:p>
    <w:p w:rsidR="00052AFB" w:rsidRDefault="00052AFB" w:rsidP="00047593">
      <w:pPr>
        <w:jc w:val="center"/>
        <w:rPr>
          <w:rtl/>
        </w:rPr>
      </w:pPr>
    </w:p>
    <w:p w:rsidR="001C6551" w:rsidRDefault="001C6551" w:rsidP="00047593">
      <w:pPr>
        <w:jc w:val="center"/>
        <w:rPr>
          <w:rtl/>
        </w:rPr>
      </w:pPr>
    </w:p>
    <w:p w:rsidR="001E41B8" w:rsidRDefault="001E41B8" w:rsidP="001E41B8">
      <w:pPr>
        <w:rPr>
          <w:rtl/>
        </w:rPr>
      </w:pPr>
    </w:p>
    <w:p w:rsidR="001E41B8" w:rsidRPr="00D24938" w:rsidRDefault="001E41B8" w:rsidP="001E41B8">
      <w:pPr>
        <w:framePr w:w="10246" w:h="10741" w:hRule="exact" w:hSpace="180" w:wrap="around" w:vAnchor="text" w:hAnchor="page" w:x="826" w:y="482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lastRenderedPageBreak/>
        <w:t>دانشجوی گرامی؛</w:t>
      </w:r>
    </w:p>
    <w:p w:rsidR="001E41B8" w:rsidRPr="001E41B8" w:rsidRDefault="001E41B8" w:rsidP="001E41B8">
      <w:pPr>
        <w:framePr w:w="10246" w:h="10741" w:hRule="exact" w:hSpace="180" w:wrap="around" w:vAnchor="text" w:hAnchor="page" w:x="826" w:y="482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 xml:space="preserve"> لطفاً توضیحات ذیل را با دقت مطالعه بفرمائید</w:t>
      </w:r>
    </w:p>
    <w:p w:rsidR="0020296C" w:rsidRDefault="0020296C" w:rsidP="001E41B8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که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 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کمتر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فارغ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التحصیل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شوند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معدل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قبل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آنها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(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بدون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احتساب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تابستان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) 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بالای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17 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باشد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توانند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 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(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رعایت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پیش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نیاز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قوانین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مقررات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آموزشی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) 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نمایند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. 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غیر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اینصورت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هر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20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خواهد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20296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بود</w:t>
      </w:r>
      <w:r w:rsidRPr="0020296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.</w:t>
      </w:r>
    </w:p>
    <w:p w:rsidR="0020296C" w:rsidRDefault="0020296C" w:rsidP="0020296C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</w:p>
    <w:p w:rsidR="001E41B8" w:rsidRPr="00D24938" w:rsidRDefault="001E41B8" w:rsidP="0020296C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عمومی شامل :</w:t>
      </w:r>
    </w:p>
    <w:p w:rsidR="001E41B8" w:rsidRPr="00D24938" w:rsidRDefault="001E41B8" w:rsidP="001E41B8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>فارسی-زبان خارجی عمومی-دانش خانواده وجمعیت- اخلاق اسلامی-اندیشه اسلامی و تربیت بدنی می باشد.</w:t>
      </w:r>
    </w:p>
    <w:p w:rsidR="001E41B8" w:rsidRPr="00D24938" w:rsidRDefault="001E41B8" w:rsidP="001E41B8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 w:hint="cs"/>
          <w:b/>
          <w:bCs/>
          <w:sz w:val="28"/>
          <w:szCs w:val="28"/>
          <w:rtl/>
        </w:rPr>
        <w:t>دروس گروه معارف اسلامی شامل:</w:t>
      </w:r>
    </w:p>
    <w:p w:rsidR="001E41B8" w:rsidRPr="00D24938" w:rsidRDefault="001E41B8" w:rsidP="001E41B8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>دانش خانواده وجمعیت- اخلاق اسلامی-اندیشه اسلامی</w:t>
      </w:r>
    </w:p>
    <w:p w:rsidR="001E41B8" w:rsidRPr="00D24938" w:rsidRDefault="001E41B8" w:rsidP="001E41B8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DA7321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دانشجویان می توانند در هر نیمسال صرفا یک عنوان درس از گروه معارف اخذ نمایند.</w:t>
      </w:r>
    </w:p>
    <w:p w:rsidR="001E41B8" w:rsidRPr="00D24938" w:rsidRDefault="001E41B8" w:rsidP="001E41B8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مهارت مشترک شامل:</w:t>
      </w:r>
    </w:p>
    <w:p w:rsidR="001E41B8" w:rsidRDefault="001E41B8" w:rsidP="001E41B8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>کاربرد فناوری اطلاعات-</w:t>
      </w:r>
      <w:r>
        <w:rPr>
          <w:rFonts w:ascii="Calibri" w:eastAsia="Calibri" w:hAnsi="Calibri" w:cs="B Zar" w:hint="cs"/>
          <w:sz w:val="28"/>
          <w:szCs w:val="28"/>
          <w:rtl/>
        </w:rPr>
        <w:t>اصول سرپرستی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اخلاق حرفه ای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 xml:space="preserve">مهارت ها و قوانین کسب وکار </w:t>
      </w:r>
      <w:r w:rsidRPr="00D24938">
        <w:rPr>
          <w:rFonts w:ascii="Calibri" w:eastAsia="Calibri" w:hAnsi="Calibri" w:cs="B Zar"/>
          <w:sz w:val="28"/>
          <w:szCs w:val="28"/>
          <w:rtl/>
        </w:rPr>
        <w:t>می باشد.</w:t>
      </w:r>
    </w:p>
    <w:p w:rsidR="009D6F0C" w:rsidRDefault="009D6F0C" w:rsidP="009D6F0C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>دانشجویان گرامی چنانچه در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و</w:t>
      </w:r>
      <w:r w:rsidRPr="00D24938">
        <w:rPr>
          <w:rFonts w:ascii="Calibri" w:eastAsia="Calibri" w:hAnsi="Calibri" w:cs="B Zar"/>
          <w:sz w:val="28"/>
          <w:szCs w:val="28"/>
          <w:rtl/>
        </w:rPr>
        <w:t>س عمومی و یا دروس افتاده دارند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/>
          <w:sz w:val="28"/>
          <w:szCs w:val="28"/>
          <w:rtl/>
        </w:rPr>
        <w:t xml:space="preserve">می توانند در زمان مشخص شده </w:t>
      </w:r>
      <w:r>
        <w:rPr>
          <w:rFonts w:ascii="Calibri" w:eastAsia="Calibri" w:hAnsi="Calibri" w:cs="B Zar" w:hint="cs"/>
          <w:sz w:val="28"/>
          <w:szCs w:val="28"/>
          <w:rtl/>
        </w:rPr>
        <w:t>با هماهنگی با</w:t>
      </w:r>
      <w:r w:rsidRPr="00D24938">
        <w:rPr>
          <w:rFonts w:ascii="Calibri" w:eastAsia="Calibri" w:hAnsi="Calibri" w:cs="B Zar"/>
          <w:sz w:val="28"/>
          <w:szCs w:val="28"/>
          <w:rtl/>
        </w:rPr>
        <w:t xml:space="preserve"> کارشناس آموزش این دروس را دراین ترم اخذ نمایند</w:t>
      </w:r>
    </w:p>
    <w:p w:rsidR="009D6F0C" w:rsidRDefault="009D6F0C" w:rsidP="009D6F0C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1C6551" w:rsidRDefault="00630BF2" w:rsidP="001E41B8">
      <w:pPr>
        <w:jc w:val="center"/>
      </w:pPr>
      <w:r>
        <w:rPr>
          <w:noProof/>
        </w:rPr>
        <w:drawing>
          <wp:inline distT="0" distB="0" distL="0" distR="0" wp14:anchorId="3119AD1C" wp14:editId="4112D341">
            <wp:extent cx="5732145" cy="13292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29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6551" w:rsidRDefault="001C6551" w:rsidP="002009E4">
      <w:pPr>
        <w:jc w:val="center"/>
        <w:rPr>
          <w:rtl/>
        </w:rPr>
      </w:pPr>
    </w:p>
    <w:p w:rsidR="00F17A96" w:rsidRDefault="00F17A96" w:rsidP="00F17A96">
      <w:pPr>
        <w:jc w:val="center"/>
      </w:pPr>
    </w:p>
    <w:p w:rsidR="00F17A96" w:rsidRDefault="00F17A96" w:rsidP="00F17A96">
      <w:pPr>
        <w:jc w:val="center"/>
        <w:rPr>
          <w:rtl/>
        </w:rPr>
      </w:pPr>
    </w:p>
    <w:p w:rsidR="00F17A96" w:rsidRDefault="00F17A96" w:rsidP="00F17A96">
      <w:pPr>
        <w:jc w:val="center"/>
      </w:pPr>
    </w:p>
    <w:p w:rsidR="002009E4" w:rsidRPr="001868B9" w:rsidRDefault="002009E4" w:rsidP="002009E4">
      <w:pPr>
        <w:tabs>
          <w:tab w:val="left" w:pos="5955"/>
        </w:tabs>
      </w:pPr>
    </w:p>
    <w:sectPr w:rsidR="002009E4" w:rsidRPr="001868B9" w:rsidSect="004E1A60">
      <w:pgSz w:w="11907" w:h="16839" w:code="9"/>
      <w:pgMar w:top="993" w:right="1440" w:bottom="1440" w:left="1440" w:header="993" w:footer="720" w:gutter="0"/>
      <w:pgBorders w:offsetFrom="page">
        <w:top w:val="thinThickThinSmallGap" w:sz="12" w:space="24" w:color="0070C0"/>
        <w:left w:val="thinThickThinSmallGap" w:sz="12" w:space="24" w:color="0070C0"/>
        <w:bottom w:val="thinThickThinSmallGap" w:sz="12" w:space="24" w:color="0070C0"/>
        <w:right w:val="thinThickThinSmallGap" w:sz="12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7A4" w:rsidRDefault="00B037A4" w:rsidP="00F537BD">
      <w:pPr>
        <w:spacing w:after="0" w:line="240" w:lineRule="auto"/>
      </w:pPr>
      <w:r>
        <w:separator/>
      </w:r>
    </w:p>
  </w:endnote>
  <w:endnote w:type="continuationSeparator" w:id="0">
    <w:p w:rsidR="00B037A4" w:rsidRDefault="00B037A4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7A4" w:rsidRDefault="00B037A4" w:rsidP="00F537BD">
      <w:pPr>
        <w:spacing w:after="0" w:line="240" w:lineRule="auto"/>
      </w:pPr>
      <w:r>
        <w:separator/>
      </w:r>
    </w:p>
  </w:footnote>
  <w:footnote w:type="continuationSeparator" w:id="0">
    <w:p w:rsidR="00B037A4" w:rsidRDefault="00B037A4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A0A40"/>
    <w:multiLevelType w:val="hybridMultilevel"/>
    <w:tmpl w:val="B89E04EC"/>
    <w:lvl w:ilvl="0" w:tplc="6944AF7C">
      <w:start w:val="1"/>
      <w:numFmt w:val="decimal"/>
      <w:lvlText w:val="%1-"/>
      <w:lvlJc w:val="left"/>
      <w:pPr>
        <w:ind w:left="7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288"/>
    <w:rsid w:val="00021C5F"/>
    <w:rsid w:val="00024744"/>
    <w:rsid w:val="00047593"/>
    <w:rsid w:val="00050C49"/>
    <w:rsid w:val="00052AFB"/>
    <w:rsid w:val="00060CFE"/>
    <w:rsid w:val="00061D64"/>
    <w:rsid w:val="00075CC5"/>
    <w:rsid w:val="000C0979"/>
    <w:rsid w:val="000D62FB"/>
    <w:rsid w:val="000F5E04"/>
    <w:rsid w:val="00121FAC"/>
    <w:rsid w:val="0016484E"/>
    <w:rsid w:val="0016779F"/>
    <w:rsid w:val="001868B9"/>
    <w:rsid w:val="001C4F23"/>
    <w:rsid w:val="001C5CEE"/>
    <w:rsid w:val="001C6551"/>
    <w:rsid w:val="001E41B8"/>
    <w:rsid w:val="002009E4"/>
    <w:rsid w:val="0020296C"/>
    <w:rsid w:val="00261C40"/>
    <w:rsid w:val="00291602"/>
    <w:rsid w:val="00296E9C"/>
    <w:rsid w:val="002A0025"/>
    <w:rsid w:val="002F080F"/>
    <w:rsid w:val="00310D1D"/>
    <w:rsid w:val="00313E36"/>
    <w:rsid w:val="0035463F"/>
    <w:rsid w:val="0036547E"/>
    <w:rsid w:val="003E3315"/>
    <w:rsid w:val="00400754"/>
    <w:rsid w:val="00401E5C"/>
    <w:rsid w:val="00446B0B"/>
    <w:rsid w:val="00457C9B"/>
    <w:rsid w:val="004601C3"/>
    <w:rsid w:val="00481A05"/>
    <w:rsid w:val="004A23B0"/>
    <w:rsid w:val="004A4876"/>
    <w:rsid w:val="004E1A60"/>
    <w:rsid w:val="0052211E"/>
    <w:rsid w:val="005E781C"/>
    <w:rsid w:val="00630BF2"/>
    <w:rsid w:val="00687F16"/>
    <w:rsid w:val="007157CD"/>
    <w:rsid w:val="007166BC"/>
    <w:rsid w:val="0073794A"/>
    <w:rsid w:val="007D2402"/>
    <w:rsid w:val="0086263B"/>
    <w:rsid w:val="00880B97"/>
    <w:rsid w:val="00887471"/>
    <w:rsid w:val="00897272"/>
    <w:rsid w:val="008A5388"/>
    <w:rsid w:val="008C7072"/>
    <w:rsid w:val="008D737C"/>
    <w:rsid w:val="008F7EC3"/>
    <w:rsid w:val="00902288"/>
    <w:rsid w:val="00916CF1"/>
    <w:rsid w:val="00942B9D"/>
    <w:rsid w:val="00945456"/>
    <w:rsid w:val="00960272"/>
    <w:rsid w:val="0099021C"/>
    <w:rsid w:val="009A61A0"/>
    <w:rsid w:val="009B0CDA"/>
    <w:rsid w:val="009D6F0C"/>
    <w:rsid w:val="00A0788D"/>
    <w:rsid w:val="00A57A2D"/>
    <w:rsid w:val="00A8518F"/>
    <w:rsid w:val="00A911F2"/>
    <w:rsid w:val="00AA6591"/>
    <w:rsid w:val="00AB23ED"/>
    <w:rsid w:val="00AE0C78"/>
    <w:rsid w:val="00AE2052"/>
    <w:rsid w:val="00B00F19"/>
    <w:rsid w:val="00B037A4"/>
    <w:rsid w:val="00B14C8F"/>
    <w:rsid w:val="00B86DAB"/>
    <w:rsid w:val="00BE665C"/>
    <w:rsid w:val="00C0714F"/>
    <w:rsid w:val="00C970E7"/>
    <w:rsid w:val="00CC3F49"/>
    <w:rsid w:val="00D1042D"/>
    <w:rsid w:val="00D45323"/>
    <w:rsid w:val="00D45F3F"/>
    <w:rsid w:val="00D4694B"/>
    <w:rsid w:val="00DA01CC"/>
    <w:rsid w:val="00DD1C4C"/>
    <w:rsid w:val="00DE741D"/>
    <w:rsid w:val="00E23FD7"/>
    <w:rsid w:val="00E60ACB"/>
    <w:rsid w:val="00E712BB"/>
    <w:rsid w:val="00E76C58"/>
    <w:rsid w:val="00EB3782"/>
    <w:rsid w:val="00ED0F5C"/>
    <w:rsid w:val="00EF3B0C"/>
    <w:rsid w:val="00F17A96"/>
    <w:rsid w:val="00F435FB"/>
    <w:rsid w:val="00F537BD"/>
    <w:rsid w:val="00F97F4C"/>
    <w:rsid w:val="00FB4E4D"/>
    <w:rsid w:val="00FC7E3D"/>
    <w:rsid w:val="00FD6DF6"/>
    <w:rsid w:val="00FE53BF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370B15"/>
  <w15:docId w15:val="{0C4EC6EF-1899-44FC-BF97-FF99DB16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7BD"/>
  </w:style>
  <w:style w:type="paragraph" w:styleId="Footer">
    <w:name w:val="footer"/>
    <w:basedOn w:val="Normal"/>
    <w:link w:val="Foot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1C65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4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8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3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3B6BB-7BF9-467B-8A7B-7EAEDB68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Karimi</cp:lastModifiedBy>
  <cp:revision>45</cp:revision>
  <cp:lastPrinted>2023-01-25T08:29:00Z</cp:lastPrinted>
  <dcterms:created xsi:type="dcterms:W3CDTF">2018-12-27T05:54:00Z</dcterms:created>
  <dcterms:modified xsi:type="dcterms:W3CDTF">2025-08-17T06:35:00Z</dcterms:modified>
</cp:coreProperties>
</file>