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1A17F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</w:t>
            </w:r>
            <w:r w:rsidR="001A17F5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1A17F5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1A586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1A58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096C7E">
              <w:rPr>
                <w:rFonts w:cs="B Yekan" w:hint="cs"/>
                <w:sz w:val="28"/>
                <w:szCs w:val="28"/>
                <w:rtl/>
                <w:lang w:bidi="fa-IR"/>
              </w:rPr>
              <w:t>دوخت و تکنولوژی لباس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7F0EA3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7F0EA3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94" w:type="dxa"/>
          </w:tcPr>
          <w:p w:rsidR="00942B9D" w:rsidRPr="00902288" w:rsidRDefault="00942B9D" w:rsidP="001A17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1A17F5">
              <w:rPr>
                <w:rFonts w:cs="B Yekan" w:hint="cs"/>
                <w:sz w:val="28"/>
                <w:szCs w:val="28"/>
                <w:rtl/>
              </w:rPr>
              <w:t>مهر</w:t>
            </w:r>
            <w:r w:rsidR="00475310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1A17F5">
              <w:rPr>
                <w:rFonts w:cs="B Yekan" w:hint="cs"/>
                <w:sz w:val="28"/>
                <w:szCs w:val="28"/>
                <w:rtl/>
              </w:rPr>
              <w:t>ماه1403</w:t>
            </w:r>
          </w:p>
        </w:tc>
      </w:tr>
    </w:tbl>
    <w:p w:rsidR="00942B9D" w:rsidRDefault="00942B9D"/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60"/>
        <w:gridCol w:w="850"/>
        <w:gridCol w:w="1984"/>
        <w:gridCol w:w="992"/>
        <w:gridCol w:w="1418"/>
        <w:gridCol w:w="1134"/>
      </w:tblGrid>
      <w:tr w:rsidR="007F0EA3" w:rsidTr="00D32C1C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F0EA3" w:rsidRPr="005E781C" w:rsidRDefault="007F0EA3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F0EA3" w:rsidRPr="005E781C" w:rsidRDefault="00BB027D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گروه الف</w:t>
            </w:r>
          </w:p>
        </w:tc>
      </w:tr>
      <w:tr w:rsidR="007F0EA3" w:rsidTr="00A90C13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Pr="005E781C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F0EA3" w:rsidRDefault="007F0EA3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7F0EA3" w:rsidRPr="005E781C" w:rsidRDefault="007F0EA3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7378C6" w:rsidTr="00A90C13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الگوسازی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5E781C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مقدسی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D05E2A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Pr="00D05E2A" w:rsidRDefault="007378C6" w:rsidP="007378C6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الگوسازی لباس بانوان16ن32ع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F448E" w:rsidRDefault="007378C6" w:rsidP="00737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13-10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D16BC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F448E" w:rsidRDefault="007378C6" w:rsidP="00737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7378C6" w:rsidTr="003C6B4E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5E781C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پور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Pr="00D05E2A" w:rsidRDefault="007378C6" w:rsidP="007378C6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اجتماع بانوان16ن64ع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F448E" w:rsidRDefault="007378C6" w:rsidP="00737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D16BC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Default="007378C6" w:rsidP="007378C6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7378C6" w:rsidTr="00E57725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5E781C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خزایی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D05E2A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Pr="00D05E2A" w:rsidRDefault="007378C6" w:rsidP="007378C6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مجلسی بانوان16ن64ع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F448E" w:rsidRDefault="007378C6" w:rsidP="00737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D16BC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F448E" w:rsidRDefault="007378C6" w:rsidP="00737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7378C6" w:rsidTr="00587E15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5E781C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پور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D05E2A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Pr="00D05E2A" w:rsidRDefault="007378C6" w:rsidP="007378C6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خانه بانوان16ن64ع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F448E" w:rsidRDefault="007378C6" w:rsidP="007378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13-8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C6" w:rsidRPr="000D16BC" w:rsidRDefault="007378C6" w:rsidP="007378C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C6" w:rsidRDefault="007378C6" w:rsidP="007378C6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1A17F5" w:rsidTr="00A90C13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کاربینی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5E781C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tabs>
                <w:tab w:val="left" w:pos="989"/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1A17F5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اطلاع رسانی از طریق سایت مرکز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</w:tbl>
    <w:p w:rsidR="00047593" w:rsidRDefault="00AF2E63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DC6739" w:rsidRPr="0035463F" w:rsidRDefault="00DC6739" w:rsidP="0044398C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44398C">
                    <w:rPr>
                      <w:rFonts w:cs="B Titr"/>
                      <w:sz w:val="28"/>
                      <w:szCs w:val="28"/>
                      <w:lang w:bidi="fa-IR"/>
                    </w:rPr>
                    <w:t>13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35463F" w:rsidRDefault="0035463F" w:rsidP="00047593">
      <w:pPr>
        <w:jc w:val="center"/>
        <w:rPr>
          <w:rtl/>
        </w:rPr>
      </w:pPr>
    </w:p>
    <w:p w:rsidR="007F0EA3" w:rsidRDefault="007F0EA3" w:rsidP="00DE4B1F"/>
    <w:p w:rsidR="00CB3B74" w:rsidRDefault="00CB3B74" w:rsidP="00DE4B1F"/>
    <w:p w:rsidR="00CF0648" w:rsidRDefault="00CF0648" w:rsidP="00DE4B1F"/>
    <w:p w:rsidR="00CF0648" w:rsidRDefault="00CF0648" w:rsidP="00DE4B1F"/>
    <w:p w:rsidR="00CF0648" w:rsidRDefault="00CF0648" w:rsidP="00DE4B1F"/>
    <w:p w:rsidR="00CF0648" w:rsidRDefault="00CF0648" w:rsidP="00DE4B1F"/>
    <w:p w:rsidR="00CF0648" w:rsidRDefault="00CF0648" w:rsidP="00DE4B1F"/>
    <w:p w:rsidR="00CB3B74" w:rsidRDefault="00CB3B74" w:rsidP="00DE4B1F"/>
    <w:p w:rsidR="00CF0648" w:rsidRPr="00CB3B74" w:rsidRDefault="00CF0648" w:rsidP="00CF0648">
      <w:pPr>
        <w:jc w:val="center"/>
        <w:rPr>
          <w:rFonts w:ascii="Calibri" w:eastAsia="Calibri" w:hAnsi="Calibri" w:cs="Arial"/>
          <w:rtl/>
        </w:rPr>
      </w:pPr>
    </w:p>
    <w:p w:rsidR="00CF0648" w:rsidRPr="00CB3B74" w:rsidRDefault="00AF2E63" w:rsidP="00CF0648">
      <w:pPr>
        <w:rPr>
          <w:rFonts w:ascii="Calibri" w:eastAsia="Calibri" w:hAnsi="Calibri" w:cs="Arial"/>
          <w:rtl/>
        </w:rPr>
      </w:pPr>
      <w:r>
        <w:rPr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36.9pt;margin-top:615.6pt;width:525.15pt;height:118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oneJ1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CF0648" w:rsidRDefault="00CF0648" w:rsidP="00CF0648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CF0648" w:rsidRDefault="00CF0648" w:rsidP="00CF0648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دوخت و تکنولوژی لباس  70 واحد درسی میباشد.</w:t>
                  </w:r>
                </w:p>
                <w:p w:rsidR="00CF0648" w:rsidRDefault="00CF0648" w:rsidP="00CF0648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70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_x0000_s1036" style="position:absolute;margin-left:-35.25pt;margin-top:-19.05pt;width:523.5pt;height:5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CF0648" w:rsidRDefault="00CF0648" w:rsidP="00CF0648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CF0648" w:rsidRDefault="00CF0648" w:rsidP="00CF0648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622818" w:rsidRDefault="00622818" w:rsidP="00CF0648">
      <w:pPr>
        <w:framePr w:w="10246" w:h="10741" w:hRule="exact" w:hSpace="180" w:wrap="around" w:vAnchor="text" w:hAnchor="page" w:x="826" w:y="482"/>
        <w:bidi/>
        <w:spacing w:line="240" w:lineRule="auto"/>
        <w:ind w:left="432"/>
        <w:jc w:val="both"/>
        <w:rPr>
          <w:rFonts w:ascii="Calibri" w:eastAsia="Calibri" w:hAnsi="Calibri" w:cs="B Zar"/>
          <w:sz w:val="28"/>
          <w:szCs w:val="28"/>
        </w:rPr>
      </w:pPr>
      <w:r w:rsidRPr="00622818">
        <w:rPr>
          <w:rFonts w:ascii="Calibri" w:eastAsia="Calibri" w:hAnsi="Calibri" w:cs="B Zar" w:hint="cs"/>
          <w:sz w:val="28"/>
          <w:szCs w:val="28"/>
          <w:rtl/>
        </w:rPr>
        <w:t>دانشجویانی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که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با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24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واحد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درسی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یا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کمتر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فارغ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التحصیل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می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شوند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یا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معدل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نیمسال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قبل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آنها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(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بدون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احتساب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نیمسال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تابستان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)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بالای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17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باشد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می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توانند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تا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سقف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24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واحد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درسی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(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با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رعایت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پیش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نیاز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قوانین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مقررات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آموزشی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)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انتخاب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واحد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نمایند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.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در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غیر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اینصورت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سقف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انتخاب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واحد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در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هر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نیمسال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20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واحد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درسی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خواهد</w:t>
      </w:r>
      <w:r w:rsidRPr="0062281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622818">
        <w:rPr>
          <w:rFonts w:ascii="Calibri" w:eastAsia="Calibri" w:hAnsi="Calibri" w:cs="B Zar" w:hint="cs"/>
          <w:sz w:val="28"/>
          <w:szCs w:val="28"/>
          <w:rtl/>
        </w:rPr>
        <w:t>بود</w:t>
      </w:r>
      <w:r w:rsidRPr="00622818">
        <w:rPr>
          <w:rFonts w:ascii="Calibri" w:eastAsia="Calibri" w:hAnsi="Calibri" w:cs="B Zar"/>
          <w:sz w:val="28"/>
          <w:szCs w:val="28"/>
          <w:rtl/>
        </w:rPr>
        <w:t>.</w:t>
      </w:r>
    </w:p>
    <w:p w:rsidR="00CF0648" w:rsidRPr="00CB3B74" w:rsidRDefault="00CF0648" w:rsidP="00622818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.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CB3B74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CF0648" w:rsidRPr="00CB3B74" w:rsidRDefault="00CF0648" w:rsidP="00CF0648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F0648" w:rsidRDefault="00CF0648" w:rsidP="00DE4B1F">
      <w:pPr>
        <w:rPr>
          <w:rFonts w:ascii="Calibri" w:eastAsia="Calibri" w:hAnsi="Calibri" w:cs="Arial"/>
        </w:rPr>
      </w:pPr>
    </w:p>
    <w:p w:rsidR="00CF0648" w:rsidRDefault="00CF0648" w:rsidP="00DE4B1F"/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CF0648" w:rsidTr="00423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CF0648" w:rsidRPr="00902288" w:rsidRDefault="00CF0648" w:rsidP="001A17F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1A17F5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1A17F5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CF0648" w:rsidTr="00423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CF0648" w:rsidRPr="00902288" w:rsidRDefault="00CF0648" w:rsidP="0042319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CF0648" w:rsidRPr="00902288" w:rsidRDefault="00CF0648" w:rsidP="004231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>دوخت و تکنولوژی لباس</w:t>
            </w:r>
          </w:p>
        </w:tc>
      </w:tr>
      <w:tr w:rsidR="00CF0648" w:rsidTr="004231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CF0648" w:rsidRPr="00902288" w:rsidRDefault="00CF0648" w:rsidP="0042319B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94" w:type="dxa"/>
          </w:tcPr>
          <w:p w:rsidR="00CF0648" w:rsidRPr="00902288" w:rsidRDefault="00CF0648" w:rsidP="001A17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1A17F5">
              <w:rPr>
                <w:rFonts w:cs="B Yekan" w:hint="cs"/>
                <w:sz w:val="28"/>
                <w:szCs w:val="28"/>
                <w:rtl/>
              </w:rPr>
              <w:t>مهر1403</w:t>
            </w:r>
          </w:p>
        </w:tc>
      </w:tr>
    </w:tbl>
    <w:p w:rsidR="00CF0648" w:rsidRDefault="00CF0648" w:rsidP="00CF0648"/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60"/>
        <w:gridCol w:w="850"/>
        <w:gridCol w:w="1984"/>
        <w:gridCol w:w="992"/>
        <w:gridCol w:w="1418"/>
        <w:gridCol w:w="1134"/>
      </w:tblGrid>
      <w:tr w:rsidR="00CF0648" w:rsidTr="0042319B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CF0648" w:rsidRPr="005E781C" w:rsidRDefault="00CF0648" w:rsidP="0042319B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CF0648" w:rsidRPr="005E781C" w:rsidRDefault="00BB027D" w:rsidP="00047318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گروه ب</w:t>
            </w:r>
          </w:p>
        </w:tc>
      </w:tr>
      <w:tr w:rsidR="00CF0648" w:rsidTr="0042319B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F0648" w:rsidRPr="005E781C" w:rsidRDefault="00CF0648" w:rsidP="004231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F0648" w:rsidRPr="005E781C" w:rsidRDefault="00CF0648" w:rsidP="004231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F0648" w:rsidRPr="005E781C" w:rsidRDefault="00CF0648" w:rsidP="004231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F0648" w:rsidRPr="005E781C" w:rsidRDefault="00CF0648" w:rsidP="004231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F0648" w:rsidRPr="005E781C" w:rsidRDefault="00CF0648" w:rsidP="004231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F0648" w:rsidRPr="005E781C" w:rsidRDefault="00CF0648" w:rsidP="004231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F0648" w:rsidRDefault="00CF0648" w:rsidP="004231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CF0648" w:rsidRPr="005E781C" w:rsidRDefault="00CF0648" w:rsidP="004231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1A17F5" w:rsidTr="0042319B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الگوسازی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5E781C" w:rsidRDefault="002E1261" w:rsidP="001A17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مقدسی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D05E2A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Pr="00D05E2A" w:rsidRDefault="001A17F5" w:rsidP="001A17F5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الگوسازی لباس بانوان16ن32ع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7378C6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D16BC" w:rsidRDefault="002E1261" w:rsidP="001A17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1A17F5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1A17F5" w:rsidTr="00F04ADD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5E781C" w:rsidRDefault="002E1261" w:rsidP="001A17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حسین پور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Pr="00D05E2A" w:rsidRDefault="001A17F5" w:rsidP="001A17F5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اجتماع بانوان16ن64ع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7378C6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13-8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D16BC" w:rsidRDefault="002E1261" w:rsidP="001A17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1A17F5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1A17F5" w:rsidTr="00EE1B7A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5E781C" w:rsidRDefault="002E1261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خزایی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D05E2A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Pr="00D05E2A" w:rsidRDefault="001A17F5" w:rsidP="001A17F5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مجلسی بانوان16ن64ع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7378C6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13-8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D16BC" w:rsidRDefault="002E1261" w:rsidP="001A17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1A17F5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1A17F5" w:rsidTr="00EE1B7A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واصول دوخت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5E781C" w:rsidRDefault="002E1261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حسین پور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D05E2A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Pr="00D05E2A" w:rsidRDefault="001A17F5" w:rsidP="001A17F5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دوخت لباس خانه بانوان16ن64ع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7378C6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D16BC" w:rsidRDefault="002E1261" w:rsidP="001A17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1A17F5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1A17F5" w:rsidTr="00CB3C94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کاربینی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5E781C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Default="001A17F5" w:rsidP="001A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F5" w:rsidRDefault="001A17F5" w:rsidP="001A17F5">
            <w:pPr>
              <w:tabs>
                <w:tab w:val="left" w:pos="989"/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1A17F5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01333">
              <w:rPr>
                <w:rFonts w:cs="B Nazanin"/>
                <w:b/>
                <w:bCs/>
                <w:sz w:val="24"/>
                <w:szCs w:val="24"/>
                <w:rtl/>
              </w:rPr>
              <w:t>اطلاع رسان</w:t>
            </w:r>
            <w:r w:rsidRPr="0080133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133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طر</w:t>
            </w:r>
            <w:r w:rsidRPr="0080133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1333">
              <w:rPr>
                <w:rFonts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80133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</w:t>
            </w:r>
            <w:r w:rsidRPr="0080133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1333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80133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مرکز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7F5" w:rsidRPr="000F448E" w:rsidRDefault="001A17F5" w:rsidP="001A17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</w:tbl>
    <w:p w:rsidR="00CF0648" w:rsidRDefault="00AF2E63" w:rsidP="00CF0648">
      <w:pPr>
        <w:jc w:val="center"/>
        <w:rPr>
          <w:rtl/>
        </w:rPr>
      </w:pPr>
      <w:r>
        <w:rPr>
          <w:noProof/>
          <w:rtl/>
        </w:rPr>
        <w:pict>
          <v:roundrect id="_x0000_s1035" style="position:absolute;left:0;text-align:left;margin-left:41.25pt;margin-top:11.6pt;width:357pt;height:35.15pt;z-index:25166848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CF0648" w:rsidRPr="0035463F" w:rsidRDefault="00CF0648" w:rsidP="00CF0648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/>
                      <w:sz w:val="28"/>
                      <w:szCs w:val="28"/>
                      <w:lang w:bidi="fa-IR"/>
                    </w:rPr>
                    <w:t>13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CF0648" w:rsidRDefault="00CF0648" w:rsidP="00CF0648">
      <w:pPr>
        <w:jc w:val="center"/>
      </w:pPr>
    </w:p>
    <w:p w:rsidR="00CF0648" w:rsidRDefault="00CF0648" w:rsidP="00CF0648">
      <w:pPr>
        <w:jc w:val="center"/>
        <w:rPr>
          <w:rtl/>
        </w:rPr>
      </w:pPr>
    </w:p>
    <w:p w:rsidR="00CF0648" w:rsidRDefault="00CF0648" w:rsidP="00CF0648"/>
    <w:p w:rsidR="00CF0648" w:rsidRDefault="00CF0648" w:rsidP="00DE4B1F"/>
    <w:p w:rsidR="00CB3B74" w:rsidRDefault="00CB3B74" w:rsidP="00DE4B1F"/>
    <w:p w:rsidR="00CB3B74" w:rsidRDefault="00CB3B74" w:rsidP="00DE4B1F"/>
    <w:p w:rsidR="00CB3B74" w:rsidRDefault="00CB3B74" w:rsidP="00CB3B74">
      <w:pPr>
        <w:rPr>
          <w:rFonts w:ascii="Calibri" w:eastAsia="Calibri" w:hAnsi="Calibri" w:cs="Arial"/>
        </w:rPr>
      </w:pPr>
    </w:p>
    <w:p w:rsidR="00CF0648" w:rsidRDefault="00CF0648" w:rsidP="00CB3B74">
      <w:pPr>
        <w:rPr>
          <w:rFonts w:ascii="Calibri" w:eastAsia="Calibri" w:hAnsi="Calibri" w:cs="Arial"/>
        </w:rPr>
      </w:pPr>
    </w:p>
    <w:p w:rsidR="00CF0648" w:rsidRDefault="00CF0648" w:rsidP="00CB3B74">
      <w:pPr>
        <w:rPr>
          <w:rFonts w:ascii="Calibri" w:eastAsia="Calibri" w:hAnsi="Calibri" w:cs="Arial"/>
        </w:rPr>
      </w:pPr>
    </w:p>
    <w:p w:rsidR="00CF0648" w:rsidRDefault="00CF0648" w:rsidP="00CB3B74">
      <w:pPr>
        <w:rPr>
          <w:rFonts w:ascii="Calibri" w:eastAsia="Calibri" w:hAnsi="Calibri" w:cs="Arial"/>
        </w:rPr>
      </w:pPr>
    </w:p>
    <w:p w:rsidR="00CF0648" w:rsidRPr="00CB3B74" w:rsidRDefault="00CF0648" w:rsidP="00CB3B74">
      <w:pPr>
        <w:rPr>
          <w:rFonts w:ascii="Calibri" w:eastAsia="Calibri" w:hAnsi="Calibri" w:cs="Arial"/>
        </w:rPr>
      </w:pPr>
    </w:p>
    <w:p w:rsidR="00CB3B74" w:rsidRPr="00CB3B74" w:rsidRDefault="00CB3B74" w:rsidP="00CB3B74">
      <w:pPr>
        <w:jc w:val="center"/>
        <w:rPr>
          <w:rFonts w:ascii="Calibri" w:eastAsia="Calibri" w:hAnsi="Calibri" w:cs="Arial"/>
          <w:rtl/>
        </w:rPr>
      </w:pPr>
    </w:p>
    <w:p w:rsidR="00CB3B74" w:rsidRPr="00CB3B74" w:rsidRDefault="00AF2E63" w:rsidP="00CB3B74">
      <w:pPr>
        <w:rPr>
          <w:rFonts w:ascii="Calibri" w:eastAsia="Calibri" w:hAnsi="Calibri" w:cs="Arial"/>
          <w:rtl/>
        </w:rPr>
      </w:pPr>
      <w:r>
        <w:rPr>
          <w:noProof/>
          <w:rtl/>
        </w:rPr>
        <w:pict>
          <v:shape id="Text Box 2" o:spid="_x0000_s1031" type="#_x0000_t202" style="position:absolute;margin-left:-36.9pt;margin-top:615.6pt;width:525.15pt;height:11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oneJ1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CB3B74" w:rsidRDefault="00CB3B74" w:rsidP="00CB3B74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CB3B74" w:rsidRDefault="00CB3B74" w:rsidP="00CB3B74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دوخت و تکنولوژی لباس  70 واحد درسی میباشد.</w:t>
                  </w:r>
                </w:p>
                <w:p w:rsidR="00CB3B74" w:rsidRDefault="00CB3B74" w:rsidP="00CB3B74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70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AutoShape 4" o:spid="_x0000_s1030" style="position:absolute;margin-left:-35.25pt;margin-top:-19.05pt;width:523.5pt;height:5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CB3B74" w:rsidRDefault="00CB3B74" w:rsidP="00CB3B74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CB3B74" w:rsidRDefault="00CB3B74" w:rsidP="00CB3B74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4D6060" w:rsidRDefault="004D6060" w:rsidP="00CB3B74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4D606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4D606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CB3B74" w:rsidRPr="00CB3B74" w:rsidRDefault="00CB3B74" w:rsidP="004D6060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CB3B74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CB3B74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CB3B74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CB3B74" w:rsidRPr="00CB3B74" w:rsidRDefault="00CB3B74" w:rsidP="00CB3B74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B3B74" w:rsidRPr="00CB3B74" w:rsidRDefault="00CB3B74" w:rsidP="00CB3B74">
      <w:pPr>
        <w:rPr>
          <w:rFonts w:ascii="Calibri" w:eastAsia="Calibri" w:hAnsi="Calibri" w:cs="Arial"/>
          <w:rtl/>
        </w:rPr>
      </w:pPr>
    </w:p>
    <w:p w:rsidR="00CB3B74" w:rsidRDefault="00CB3B74" w:rsidP="00DE4B1F"/>
    <w:p w:rsidR="00CB3B74" w:rsidRDefault="00CB3B74" w:rsidP="00DE4B1F"/>
    <w:p w:rsidR="00415E29" w:rsidRDefault="00415E29" w:rsidP="00CB3B74">
      <w:pPr>
        <w:rPr>
          <w:rtl/>
        </w:rPr>
      </w:pPr>
    </w:p>
    <w:p w:rsidR="00415E29" w:rsidRDefault="00415E29" w:rsidP="00047593">
      <w:pPr>
        <w:jc w:val="center"/>
        <w:rPr>
          <w:rtl/>
        </w:rPr>
      </w:pPr>
    </w:p>
    <w:sectPr w:rsidR="00415E2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63" w:rsidRDefault="00AF2E63" w:rsidP="00F537BD">
      <w:pPr>
        <w:spacing w:after="0" w:line="240" w:lineRule="auto"/>
      </w:pPr>
      <w:r>
        <w:separator/>
      </w:r>
    </w:p>
  </w:endnote>
  <w:endnote w:type="continuationSeparator" w:id="0">
    <w:p w:rsidR="00AF2E63" w:rsidRDefault="00AF2E63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63" w:rsidRDefault="00AF2E63" w:rsidP="00F537BD">
      <w:pPr>
        <w:spacing w:after="0" w:line="240" w:lineRule="auto"/>
      </w:pPr>
      <w:r>
        <w:separator/>
      </w:r>
    </w:p>
  </w:footnote>
  <w:footnote w:type="continuationSeparator" w:id="0">
    <w:p w:rsidR="00AF2E63" w:rsidRDefault="00AF2E63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7387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012EB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B07AA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8688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32CA1"/>
    <w:rsid w:val="000338B6"/>
    <w:rsid w:val="000378DE"/>
    <w:rsid w:val="0004484A"/>
    <w:rsid w:val="00047318"/>
    <w:rsid w:val="00047593"/>
    <w:rsid w:val="0007386C"/>
    <w:rsid w:val="00096C7E"/>
    <w:rsid w:val="000D421E"/>
    <w:rsid w:val="000F448E"/>
    <w:rsid w:val="000F5E04"/>
    <w:rsid w:val="00154F86"/>
    <w:rsid w:val="001609BF"/>
    <w:rsid w:val="001868B9"/>
    <w:rsid w:val="00187F8F"/>
    <w:rsid w:val="001A17F5"/>
    <w:rsid w:val="001A5868"/>
    <w:rsid w:val="001C123E"/>
    <w:rsid w:val="001C7C3A"/>
    <w:rsid w:val="001D798A"/>
    <w:rsid w:val="001F67B3"/>
    <w:rsid w:val="001F79AD"/>
    <w:rsid w:val="00203293"/>
    <w:rsid w:val="002E1261"/>
    <w:rsid w:val="002F0DD8"/>
    <w:rsid w:val="00307E41"/>
    <w:rsid w:val="003203AF"/>
    <w:rsid w:val="0035463F"/>
    <w:rsid w:val="003D1CCA"/>
    <w:rsid w:val="003D6CEC"/>
    <w:rsid w:val="00415E29"/>
    <w:rsid w:val="0044398C"/>
    <w:rsid w:val="00446B0B"/>
    <w:rsid w:val="004715BA"/>
    <w:rsid w:val="00475310"/>
    <w:rsid w:val="004A1EB9"/>
    <w:rsid w:val="004D6060"/>
    <w:rsid w:val="004E11B4"/>
    <w:rsid w:val="004E1A60"/>
    <w:rsid w:val="005019FD"/>
    <w:rsid w:val="005249DD"/>
    <w:rsid w:val="005641D4"/>
    <w:rsid w:val="005873B6"/>
    <w:rsid w:val="005A79BA"/>
    <w:rsid w:val="005C1DFC"/>
    <w:rsid w:val="005E01B7"/>
    <w:rsid w:val="005E39EA"/>
    <w:rsid w:val="005E781C"/>
    <w:rsid w:val="00622818"/>
    <w:rsid w:val="00675EC8"/>
    <w:rsid w:val="00682EDB"/>
    <w:rsid w:val="006833A6"/>
    <w:rsid w:val="007261A9"/>
    <w:rsid w:val="007378C6"/>
    <w:rsid w:val="00746549"/>
    <w:rsid w:val="007D5706"/>
    <w:rsid w:val="007F0EA3"/>
    <w:rsid w:val="00801333"/>
    <w:rsid w:val="008258B1"/>
    <w:rsid w:val="0083668C"/>
    <w:rsid w:val="00844AAA"/>
    <w:rsid w:val="00871000"/>
    <w:rsid w:val="008937F6"/>
    <w:rsid w:val="008A7631"/>
    <w:rsid w:val="00902288"/>
    <w:rsid w:val="00903AB1"/>
    <w:rsid w:val="00915B63"/>
    <w:rsid w:val="00942B9D"/>
    <w:rsid w:val="009530B5"/>
    <w:rsid w:val="00957F78"/>
    <w:rsid w:val="009E1D33"/>
    <w:rsid w:val="009F3DA2"/>
    <w:rsid w:val="00A04AFC"/>
    <w:rsid w:val="00A0788D"/>
    <w:rsid w:val="00A31DC5"/>
    <w:rsid w:val="00A328BB"/>
    <w:rsid w:val="00A56FC7"/>
    <w:rsid w:val="00A817CA"/>
    <w:rsid w:val="00A90C13"/>
    <w:rsid w:val="00AB23ED"/>
    <w:rsid w:val="00AE1925"/>
    <w:rsid w:val="00AE2052"/>
    <w:rsid w:val="00AF2E63"/>
    <w:rsid w:val="00B04689"/>
    <w:rsid w:val="00B06A4E"/>
    <w:rsid w:val="00B5387E"/>
    <w:rsid w:val="00B76610"/>
    <w:rsid w:val="00BB027D"/>
    <w:rsid w:val="00C070AC"/>
    <w:rsid w:val="00C56C98"/>
    <w:rsid w:val="00C71986"/>
    <w:rsid w:val="00C75DCD"/>
    <w:rsid w:val="00CA356B"/>
    <w:rsid w:val="00CB09C3"/>
    <w:rsid w:val="00CB2357"/>
    <w:rsid w:val="00CB3B74"/>
    <w:rsid w:val="00CC1EAF"/>
    <w:rsid w:val="00CF0648"/>
    <w:rsid w:val="00CF7C01"/>
    <w:rsid w:val="00D172B6"/>
    <w:rsid w:val="00D21349"/>
    <w:rsid w:val="00D2640A"/>
    <w:rsid w:val="00D32C1C"/>
    <w:rsid w:val="00D63961"/>
    <w:rsid w:val="00DB61EE"/>
    <w:rsid w:val="00DC0E78"/>
    <w:rsid w:val="00DC6739"/>
    <w:rsid w:val="00DE0A26"/>
    <w:rsid w:val="00DE4B1F"/>
    <w:rsid w:val="00EB38C1"/>
    <w:rsid w:val="00EC3D50"/>
    <w:rsid w:val="00EC681C"/>
    <w:rsid w:val="00EF5FF6"/>
    <w:rsid w:val="00F15927"/>
    <w:rsid w:val="00F537BD"/>
    <w:rsid w:val="00F8628F"/>
    <w:rsid w:val="00FB4E4D"/>
    <w:rsid w:val="00FC7E3D"/>
    <w:rsid w:val="00FD6290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5443490"/>
  <w15:docId w15:val="{AC13E70E-404D-43B6-8144-2FC76A59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DE4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54</cp:revision>
  <cp:lastPrinted>2022-04-20T12:15:00Z</cp:lastPrinted>
  <dcterms:created xsi:type="dcterms:W3CDTF">2018-12-27T07:15:00Z</dcterms:created>
  <dcterms:modified xsi:type="dcterms:W3CDTF">2025-08-17T06:11:00Z</dcterms:modified>
</cp:coreProperties>
</file>