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F2752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F27522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F27522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F314B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352E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352E22">
              <w:rPr>
                <w:rFonts w:cs="B Yekan" w:hint="cs"/>
                <w:sz w:val="28"/>
                <w:szCs w:val="28"/>
                <w:rtl/>
              </w:rPr>
              <w:t>تربیت مربی مهدکودک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0B0CDD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0B0CDD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494" w:type="dxa"/>
          </w:tcPr>
          <w:p w:rsidR="00942B9D" w:rsidRPr="00902288" w:rsidRDefault="00942B9D" w:rsidP="00F275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F27522">
              <w:rPr>
                <w:rFonts w:cs="B Yekan" w:hint="cs"/>
                <w:sz w:val="28"/>
                <w:szCs w:val="28"/>
                <w:rtl/>
                <w:lang w:bidi="fa-IR"/>
              </w:rPr>
              <w:t>بهمن 1402</w:t>
            </w:r>
          </w:p>
        </w:tc>
      </w:tr>
    </w:tbl>
    <w:p w:rsidR="00942B9D" w:rsidRDefault="00942B9D">
      <w:pPr>
        <w:rPr>
          <w:rtl/>
        </w:rPr>
      </w:pPr>
    </w:p>
    <w:tbl>
      <w:tblPr>
        <w:tblStyle w:val="TableGrid"/>
        <w:tblW w:w="96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56"/>
        <w:gridCol w:w="1424"/>
        <w:gridCol w:w="810"/>
        <w:gridCol w:w="2340"/>
        <w:gridCol w:w="1620"/>
        <w:gridCol w:w="1080"/>
        <w:gridCol w:w="900"/>
      </w:tblGrid>
      <w:tr w:rsidR="00F75997" w:rsidTr="00F75997"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F75997" w:rsidRPr="005E781C" w:rsidRDefault="00F75997" w:rsidP="008C2F59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</w:rPr>
            </w:pPr>
          </w:p>
        </w:tc>
        <w:tc>
          <w:tcPr>
            <w:tcW w:w="81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F75997" w:rsidRPr="005E781C" w:rsidRDefault="00F75997" w:rsidP="00F75997">
            <w:pPr>
              <w:bidi/>
              <w:ind w:left="1636"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-</w:t>
            </w:r>
          </w:p>
        </w:tc>
      </w:tr>
      <w:tr w:rsidR="00F75997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F75997" w:rsidRPr="005E781C" w:rsidRDefault="00F75997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F75997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Pr="005E781C" w:rsidRDefault="00BB5E39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سکاکی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Pr="005E781C" w:rsidRDefault="00C36D85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Default="000B0CDD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های زندگی و ارتباطی کودکان 16ن64ع26960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Default="00BB5E39" w:rsidP="00E45AFF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9-12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Pr="00FD2FEB" w:rsidRDefault="00BB5E39" w:rsidP="002908C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997" w:rsidRPr="005E781C" w:rsidRDefault="000B0CDD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</w:tr>
      <w:tr w:rsidR="00FD2FEB" w:rsidTr="00FD2FEB">
        <w:trPr>
          <w:trHeight w:val="598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Pr="005E781C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BB5E39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مالمیر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0B0CDD" w:rsidP="00FD2FE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های کلامی16ن32ع30069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BB5E39" w:rsidP="00FD2FE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16-19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FD2FEB" w:rsidRDefault="00BB5E39" w:rsidP="00FD2F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Default="000B0CDD" w:rsidP="00FD2FEB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</w:tr>
      <w:tr w:rsidR="000B0CDD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DD" w:rsidRPr="005E781C" w:rsidRDefault="000B0CDD" w:rsidP="000B0CD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Pr="005E781C" w:rsidRDefault="00BB5E39" w:rsidP="000B0CD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سکاکی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Pr="005E781C" w:rsidRDefault="000B0CDD" w:rsidP="000B0CD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Default="000B0CDD" w:rsidP="000B0CDD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اختلالات رفتاری و عاطفی در کودکان32ن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Default="00BB5E39" w:rsidP="000B0CDD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Pr="00FD2FEB" w:rsidRDefault="00BB5E39" w:rsidP="000B0CD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DD" w:rsidRDefault="000B0CDD" w:rsidP="000B0CDD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</w:tr>
      <w:tr w:rsidR="000B0CDD" w:rsidTr="007164A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Pr="000B0CDD" w:rsidRDefault="000B0CDD" w:rsidP="000B0CDD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B0CD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روانشناسی رشد ازتولدتاشش سالگی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Pr="005E781C" w:rsidRDefault="00BB5E39" w:rsidP="000B0CD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کرمی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Pr="005E781C" w:rsidRDefault="000B0CDD" w:rsidP="000B0CD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Default="000B0CDD" w:rsidP="000B0CDD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حرکات ورزشی و مهارت های حرکتی پایه 16ن32ع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Pr="005E781C" w:rsidRDefault="00BB5E39" w:rsidP="000B0CD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CDD" w:rsidRPr="00FD2FEB" w:rsidRDefault="00BB5E39" w:rsidP="000B0CD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DD" w:rsidRDefault="000B0CDD" w:rsidP="000B0CDD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</w:tr>
      <w:tr w:rsidR="00FD2FEB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Pr="005E781C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BB5E39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سپهریان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0B0CDD" w:rsidP="00FD2FE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بازی و اسباب بازی16ن32ع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BB5E39" w:rsidP="000B0CD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FD2FEB" w:rsidRDefault="00BB5E39" w:rsidP="00FD2F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Default="000B0CDD" w:rsidP="00FD2FEB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</w:tr>
      <w:tr w:rsidR="00FD2FEB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Pr="005E781C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BB5E39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سپهریان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0B0CDD" w:rsidP="00FD2FE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مستندسازی32ن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BB5E39" w:rsidP="00355D5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FD2FEB" w:rsidRDefault="00BB5E39" w:rsidP="00FD2F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Default="00BB5E39" w:rsidP="00FD2FEB">
            <w:pPr>
              <w:jc w:val="center"/>
            </w:pPr>
            <w:r>
              <w:rPr>
                <w:rFonts w:hint="cs"/>
                <w:rtl/>
              </w:rPr>
              <w:t>54</w:t>
            </w:r>
            <w:bookmarkStart w:id="0" w:name="_GoBack"/>
            <w:bookmarkEnd w:id="0"/>
          </w:p>
        </w:tc>
      </w:tr>
      <w:tr w:rsidR="00FD2FEB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Default="000B0CDD" w:rsidP="00FD2FE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کارورزی1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5E781C" w:rsidRDefault="00BB5E39" w:rsidP="00FD2FE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0B0CDD" w:rsidP="00FD2FE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8B7573" w:rsidP="00FD2FE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Pr="00FD2FEB" w:rsidRDefault="008B7573" w:rsidP="00FD2FE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Default="008B7573" w:rsidP="00FD2FEB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FD2FEB" w:rsidTr="00FD2FE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AF6BC2" w:rsidP="00FD2FE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FD2FEB" w:rsidP="00FD2FEB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 عمومی  مهارتی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FEB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اخذ از کلیه گروه های تعریف شده در سامانه هم آوا به انتخاب دانشجو</w:t>
            </w:r>
          </w:p>
          <w:p w:rsidR="00FD2FEB" w:rsidRDefault="00FD2FEB" w:rsidP="00FD2FE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EB" w:rsidRDefault="00FD2FEB" w:rsidP="00FD2FEB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:rsidR="00047593" w:rsidRDefault="004979D0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5463F" w:rsidRPr="0035463F" w:rsidRDefault="0035463F" w:rsidP="00AF6BC2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 w:rsidR="00AF6BC2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16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35463F" w:rsidRDefault="0035463F" w:rsidP="008D0FA0">
      <w:pPr>
        <w:rPr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9243"/>
      </w:tblGrid>
      <w:tr w:rsidR="00F537B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:rsidR="00F537BD" w:rsidRDefault="00F537BD" w:rsidP="00F537BD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537BD">
              <w:rPr>
                <w:rFonts w:cs="B Titr" w:hint="cs"/>
                <w:sz w:val="28"/>
                <w:szCs w:val="28"/>
                <w:rtl/>
              </w:rPr>
              <w:t>توضیحات :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1D7E09" w:rsidRDefault="001D7E09" w:rsidP="001D7E0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(دانشجوی گرامی؛ لطفاً توضیحات ذیل را با دقت مطالعه بفرمائید)</w:t>
            </w:r>
          </w:p>
          <w:p w:rsidR="00F537BD" w:rsidRPr="00F537BD" w:rsidRDefault="001D7E09" w:rsidP="001D7E09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 دانشجویان موظف به اخذ دروس ارائه شده طبق کد گروه درسی در سامانه آموزشی هم آوا می باشند.</w:t>
            </w:r>
          </w:p>
        </w:tc>
      </w:tr>
    </w:tbl>
    <w:p w:rsidR="001868B9" w:rsidRPr="001868B9" w:rsidRDefault="001868B9" w:rsidP="00FA341A">
      <w:pPr>
        <w:tabs>
          <w:tab w:val="left" w:pos="5955"/>
        </w:tabs>
      </w:pPr>
    </w:p>
    <w:sectPr w:rsidR="001868B9" w:rsidRPr="001868B9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D0" w:rsidRDefault="004979D0" w:rsidP="00F537BD">
      <w:pPr>
        <w:spacing w:after="0" w:line="240" w:lineRule="auto"/>
      </w:pPr>
      <w:r>
        <w:separator/>
      </w:r>
    </w:p>
  </w:endnote>
  <w:endnote w:type="continuationSeparator" w:id="0">
    <w:p w:rsidR="004979D0" w:rsidRDefault="004979D0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D0" w:rsidRDefault="004979D0" w:rsidP="00F537BD">
      <w:pPr>
        <w:spacing w:after="0" w:line="240" w:lineRule="auto"/>
      </w:pPr>
      <w:r>
        <w:separator/>
      </w:r>
    </w:p>
  </w:footnote>
  <w:footnote w:type="continuationSeparator" w:id="0">
    <w:p w:rsidR="004979D0" w:rsidRDefault="004979D0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30292"/>
    <w:rsid w:val="00047593"/>
    <w:rsid w:val="00051A24"/>
    <w:rsid w:val="000529E8"/>
    <w:rsid w:val="00091E80"/>
    <w:rsid w:val="000B0CDD"/>
    <w:rsid w:val="000D1C41"/>
    <w:rsid w:val="000E09E9"/>
    <w:rsid w:val="000F5E04"/>
    <w:rsid w:val="001164EC"/>
    <w:rsid w:val="00130076"/>
    <w:rsid w:val="001868B9"/>
    <w:rsid w:val="00194052"/>
    <w:rsid w:val="001D7E09"/>
    <w:rsid w:val="001E2C60"/>
    <w:rsid w:val="001F62E2"/>
    <w:rsid w:val="0022327A"/>
    <w:rsid w:val="0023376E"/>
    <w:rsid w:val="0024708E"/>
    <w:rsid w:val="002908CB"/>
    <w:rsid w:val="002D1C8C"/>
    <w:rsid w:val="00345EFB"/>
    <w:rsid w:val="00352E22"/>
    <w:rsid w:val="0035463F"/>
    <w:rsid w:val="00355D57"/>
    <w:rsid w:val="00357990"/>
    <w:rsid w:val="003825AB"/>
    <w:rsid w:val="003904BD"/>
    <w:rsid w:val="003C4620"/>
    <w:rsid w:val="004354D6"/>
    <w:rsid w:val="00446B0B"/>
    <w:rsid w:val="00454D52"/>
    <w:rsid w:val="00457132"/>
    <w:rsid w:val="00485603"/>
    <w:rsid w:val="004979D0"/>
    <w:rsid w:val="004A4D81"/>
    <w:rsid w:val="004E1A60"/>
    <w:rsid w:val="004E629D"/>
    <w:rsid w:val="00537A33"/>
    <w:rsid w:val="005A3E82"/>
    <w:rsid w:val="005E781C"/>
    <w:rsid w:val="00627BF3"/>
    <w:rsid w:val="006B4746"/>
    <w:rsid w:val="006E663D"/>
    <w:rsid w:val="006F4890"/>
    <w:rsid w:val="0079132A"/>
    <w:rsid w:val="007B2E96"/>
    <w:rsid w:val="007C389E"/>
    <w:rsid w:val="00807117"/>
    <w:rsid w:val="008A0FB7"/>
    <w:rsid w:val="008B639D"/>
    <w:rsid w:val="008B6EE9"/>
    <w:rsid w:val="008B7573"/>
    <w:rsid w:val="008C2F59"/>
    <w:rsid w:val="008D0FA0"/>
    <w:rsid w:val="008E3D2E"/>
    <w:rsid w:val="008F05E8"/>
    <w:rsid w:val="008F1AF1"/>
    <w:rsid w:val="00902288"/>
    <w:rsid w:val="00942B9D"/>
    <w:rsid w:val="00945C9A"/>
    <w:rsid w:val="00A0788D"/>
    <w:rsid w:val="00A4725B"/>
    <w:rsid w:val="00A56E9A"/>
    <w:rsid w:val="00A63923"/>
    <w:rsid w:val="00AB23ED"/>
    <w:rsid w:val="00AC2E35"/>
    <w:rsid w:val="00AE2052"/>
    <w:rsid w:val="00AF6BC2"/>
    <w:rsid w:val="00BB51AA"/>
    <w:rsid w:val="00BB5E39"/>
    <w:rsid w:val="00C20257"/>
    <w:rsid w:val="00C26EF1"/>
    <w:rsid w:val="00C36D85"/>
    <w:rsid w:val="00C539F1"/>
    <w:rsid w:val="00C66D42"/>
    <w:rsid w:val="00C7482E"/>
    <w:rsid w:val="00CA209B"/>
    <w:rsid w:val="00D153D4"/>
    <w:rsid w:val="00D159A5"/>
    <w:rsid w:val="00D61F1E"/>
    <w:rsid w:val="00E45AFF"/>
    <w:rsid w:val="00E50ABB"/>
    <w:rsid w:val="00E724CC"/>
    <w:rsid w:val="00E868CD"/>
    <w:rsid w:val="00E90543"/>
    <w:rsid w:val="00ED3601"/>
    <w:rsid w:val="00F01FA1"/>
    <w:rsid w:val="00F15477"/>
    <w:rsid w:val="00F27522"/>
    <w:rsid w:val="00F537BD"/>
    <w:rsid w:val="00F75997"/>
    <w:rsid w:val="00F87BB6"/>
    <w:rsid w:val="00F90B40"/>
    <w:rsid w:val="00FA341A"/>
    <w:rsid w:val="00FB4E4D"/>
    <w:rsid w:val="00FC7E3D"/>
    <w:rsid w:val="00FD2FEB"/>
    <w:rsid w:val="00FE78E2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AD600D"/>
  <w15:docId w15:val="{090F5EF8-2BB0-4336-830D-BA5CD67C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Karimi</cp:lastModifiedBy>
  <cp:revision>61</cp:revision>
  <cp:lastPrinted>2024-04-27T12:04:00Z</cp:lastPrinted>
  <dcterms:created xsi:type="dcterms:W3CDTF">2018-08-28T04:17:00Z</dcterms:created>
  <dcterms:modified xsi:type="dcterms:W3CDTF">2025-08-17T06:44:00Z</dcterms:modified>
</cp:coreProperties>
</file>