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958" w:rsidRDefault="00C85958"/>
    <w:tbl>
      <w:tblPr>
        <w:tblStyle w:val="LightList-Accent3"/>
        <w:tblW w:w="9924" w:type="dxa"/>
        <w:tblInd w:w="-318" w:type="dxa"/>
        <w:tblLook w:val="04A0" w:firstRow="1" w:lastRow="0" w:firstColumn="1" w:lastColumn="0" w:noHBand="0" w:noVBand="1"/>
      </w:tblPr>
      <w:tblGrid>
        <w:gridCol w:w="4430"/>
        <w:gridCol w:w="5494"/>
      </w:tblGrid>
      <w:tr w:rsidR="000253FD" w:rsidTr="00BF0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shd w:val="clear" w:color="auto" w:fill="00B050"/>
          </w:tcPr>
          <w:p w:rsidR="000253FD" w:rsidRPr="00902288" w:rsidRDefault="000253FD" w:rsidP="008A075F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انتخاب واحد (نیمسال </w:t>
            </w:r>
            <w:r w:rsidR="008A075F">
              <w:rPr>
                <w:rFonts w:cs="B Titr" w:hint="cs"/>
                <w:sz w:val="28"/>
                <w:szCs w:val="28"/>
                <w:rtl/>
                <w:lang w:bidi="fa-IR"/>
              </w:rPr>
              <w:t>مهر1404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- </w:t>
            </w:r>
            <w:r w:rsidR="008A075F">
              <w:rPr>
                <w:rFonts w:cs="B Titr" w:hint="cs"/>
                <w:sz w:val="28"/>
                <w:szCs w:val="28"/>
                <w:rtl/>
                <w:lang w:bidi="fa-IR"/>
              </w:rPr>
              <w:t>14041</w:t>
            </w:r>
          </w:p>
        </w:tc>
      </w:tr>
      <w:tr w:rsidR="000253FD" w:rsidTr="00BF0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0253FD" w:rsidRPr="00902288" w:rsidRDefault="000253FD" w:rsidP="00BF076B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مقطع : </w:t>
            </w:r>
            <w:r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کاردانی</w:t>
            </w:r>
          </w:p>
        </w:tc>
        <w:tc>
          <w:tcPr>
            <w:tcW w:w="5494" w:type="dxa"/>
          </w:tcPr>
          <w:p w:rsidR="000253FD" w:rsidRPr="00902288" w:rsidRDefault="000253FD" w:rsidP="00732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: </w:t>
            </w:r>
            <w:r>
              <w:rPr>
                <w:rFonts w:cs="B Yekan" w:hint="cs"/>
                <w:sz w:val="28"/>
                <w:szCs w:val="28"/>
                <w:rtl/>
              </w:rPr>
              <w:t xml:space="preserve"> </w:t>
            </w:r>
            <w:r w:rsidR="00732972">
              <w:rPr>
                <w:rFonts w:cs="B Yekan" w:hint="cs"/>
                <w:sz w:val="28"/>
                <w:szCs w:val="28"/>
                <w:rtl/>
              </w:rPr>
              <w:t>روابط عمومی</w:t>
            </w:r>
          </w:p>
        </w:tc>
      </w:tr>
      <w:tr w:rsidR="000253FD" w:rsidTr="00BF076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0253FD" w:rsidRPr="00902288" w:rsidRDefault="000253FD" w:rsidP="003E4537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ترم :</w:t>
            </w:r>
            <w:r w:rsidR="003E4537">
              <w:rPr>
                <w:rFonts w:cs="B Yekan" w:hint="cs"/>
                <w:b w:val="0"/>
                <w:bCs w:val="0"/>
                <w:sz w:val="28"/>
                <w:szCs w:val="28"/>
                <w:rtl/>
                <w:lang w:bidi="fa-IR"/>
              </w:rPr>
              <w:t>4</w:t>
            </w: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494" w:type="dxa"/>
          </w:tcPr>
          <w:p w:rsidR="000253FD" w:rsidRPr="00902288" w:rsidRDefault="004B6C45" w:rsidP="008A07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>
              <w:rPr>
                <w:rFonts w:cs="B Yekan" w:hint="cs"/>
                <w:sz w:val="28"/>
                <w:szCs w:val="28"/>
                <w:rtl/>
              </w:rPr>
              <w:t>نیمسال ورودی:</w:t>
            </w:r>
            <w:r w:rsidR="008A075F">
              <w:rPr>
                <w:rFonts w:cs="B Yekan" w:hint="cs"/>
                <w:sz w:val="28"/>
                <w:szCs w:val="28"/>
                <w:rtl/>
              </w:rPr>
              <w:t>بهمن ماه</w:t>
            </w:r>
            <w:r>
              <w:rPr>
                <w:rFonts w:cs="B Yekan" w:hint="cs"/>
                <w:sz w:val="28"/>
                <w:szCs w:val="28"/>
                <w:rtl/>
              </w:rPr>
              <w:t xml:space="preserve"> 1402</w:t>
            </w:r>
          </w:p>
        </w:tc>
      </w:tr>
    </w:tbl>
    <w:p w:rsidR="000253FD" w:rsidRDefault="000253FD" w:rsidP="000253FD">
      <w:pPr>
        <w:rPr>
          <w:rtl/>
        </w:rPr>
      </w:pPr>
    </w:p>
    <w:p w:rsidR="00201C6B" w:rsidRDefault="00201C6B" w:rsidP="000253FD"/>
    <w:tbl>
      <w:tblPr>
        <w:tblStyle w:val="TableGrid"/>
        <w:tblW w:w="95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46"/>
        <w:gridCol w:w="1530"/>
        <w:gridCol w:w="720"/>
        <w:gridCol w:w="1980"/>
        <w:gridCol w:w="1170"/>
        <w:gridCol w:w="1060"/>
        <w:gridCol w:w="1067"/>
      </w:tblGrid>
      <w:tr w:rsidR="000253FD" w:rsidTr="00BB5BDB">
        <w:tc>
          <w:tcPr>
            <w:tcW w:w="95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0253FD" w:rsidRPr="005E781C" w:rsidRDefault="000253FD" w:rsidP="00730279">
            <w:pPr>
              <w:bidi/>
              <w:jc w:val="center"/>
              <w:rPr>
                <w:rFonts w:cs="B Titr"/>
                <w:color w:val="FFFF00"/>
                <w:sz w:val="32"/>
                <w:szCs w:val="32"/>
                <w:lang w:bidi="fa-IR"/>
              </w:rPr>
            </w:pPr>
            <w:r w:rsidRPr="005E781C">
              <w:rPr>
                <w:rFonts w:cs="B Titr" w:hint="cs"/>
                <w:color w:val="FFFF00"/>
                <w:sz w:val="32"/>
                <w:szCs w:val="32"/>
                <w:rtl/>
              </w:rPr>
              <w:t xml:space="preserve">گروه </w:t>
            </w:r>
            <w:r w:rsidR="00730279">
              <w:rPr>
                <w:rFonts w:cs="B Titr" w:hint="cs"/>
                <w:b/>
                <w:bCs/>
                <w:color w:val="FFFF00"/>
                <w:sz w:val="32"/>
                <w:szCs w:val="32"/>
                <w:rtl/>
              </w:rPr>
              <w:t>الف</w:t>
            </w:r>
          </w:p>
        </w:tc>
      </w:tr>
      <w:tr w:rsidR="00B229E0" w:rsidTr="003A360A">
        <w:trPr>
          <w:trHeight w:val="567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229E0" w:rsidRPr="005E781C" w:rsidRDefault="00BB5BDB" w:rsidP="00B229E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پیش نیاز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229E0" w:rsidRPr="005E781C" w:rsidRDefault="00B229E0" w:rsidP="00BF076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229E0" w:rsidRPr="005E781C" w:rsidRDefault="00B229E0" w:rsidP="00BF076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E11FD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229E0" w:rsidRPr="005E781C" w:rsidRDefault="00B229E0" w:rsidP="00BF076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229E0" w:rsidRPr="005E781C" w:rsidRDefault="00B229E0" w:rsidP="00BF076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229E0" w:rsidRPr="005E781C" w:rsidRDefault="00B229E0" w:rsidP="00BF076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229E0" w:rsidRDefault="00B229E0" w:rsidP="00BF076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  <w:p w:rsidR="00B229E0" w:rsidRPr="005E781C" w:rsidRDefault="00B229E0" w:rsidP="00BF076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درسی</w:t>
            </w:r>
          </w:p>
        </w:tc>
      </w:tr>
      <w:tr w:rsidR="00B229E0" w:rsidTr="003A360A">
        <w:trPr>
          <w:trHeight w:val="567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29E0" w:rsidRPr="00BB5BDB" w:rsidRDefault="00395221" w:rsidP="007D0D7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9E0" w:rsidRPr="005E781C" w:rsidRDefault="007F4ECF" w:rsidP="007F0A0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خسروی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9E0" w:rsidRPr="005E781C" w:rsidRDefault="00861452" w:rsidP="00BF076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9E0" w:rsidRDefault="005F12D9" w:rsidP="005B792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 آوری و پردازش اطلاعات</w:t>
            </w:r>
            <w:r w:rsidR="00470F29">
              <w:rPr>
                <w:rFonts w:cs="B Nazanin" w:hint="cs"/>
                <w:b/>
                <w:bCs/>
                <w:rtl/>
                <w:lang w:bidi="fa-IR"/>
              </w:rPr>
              <w:t>16ن32ع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9E0" w:rsidRPr="005E781C" w:rsidRDefault="007F4ECF" w:rsidP="007F0A0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11-8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9E0" w:rsidRPr="005E781C" w:rsidRDefault="007F4ECF" w:rsidP="001653B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9E0" w:rsidRPr="005E781C" w:rsidRDefault="005F12D9" w:rsidP="00F448C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71</w:t>
            </w:r>
            <w:r w:rsidR="00F448CB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F448CB" w:rsidTr="003A360A">
        <w:trPr>
          <w:trHeight w:val="567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48CB" w:rsidRPr="005E781C" w:rsidRDefault="00F448CB" w:rsidP="00F448C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روان شناسی اجتماعی رسانه شناسی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8CB" w:rsidRPr="005E781C" w:rsidRDefault="007F4ECF" w:rsidP="00153D6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ذاکر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8CB" w:rsidRPr="005E781C" w:rsidRDefault="00F448CB" w:rsidP="00F448C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8CB" w:rsidRDefault="00F448CB" w:rsidP="00F448C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وفنون تبلیغات</w:t>
            </w:r>
            <w:r w:rsidR="00470F29">
              <w:rPr>
                <w:rFonts w:cs="B Nazanin" w:hint="cs"/>
                <w:b/>
                <w:bCs/>
                <w:rtl/>
                <w:lang w:bidi="fa-IR"/>
              </w:rPr>
              <w:t>16ن32ع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8CB" w:rsidRPr="005E781C" w:rsidRDefault="007F4ECF" w:rsidP="00F448C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20-17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8CB" w:rsidRPr="005E781C" w:rsidRDefault="007F4ECF" w:rsidP="00F448C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8CB" w:rsidRDefault="00F448CB" w:rsidP="00F448CB">
            <w:pPr>
              <w:jc w:val="center"/>
            </w:pPr>
            <w:r w:rsidRPr="00F073E7">
              <w:rPr>
                <w:rFonts w:cs="B Nazanin" w:hint="cs"/>
                <w:sz w:val="28"/>
                <w:szCs w:val="28"/>
                <w:rtl/>
                <w:lang w:bidi="fa-IR"/>
              </w:rPr>
              <w:t>711</w:t>
            </w:r>
          </w:p>
        </w:tc>
      </w:tr>
      <w:tr w:rsidR="002436BA" w:rsidTr="003A360A">
        <w:trPr>
          <w:trHeight w:val="567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36BA" w:rsidRPr="005E781C" w:rsidRDefault="002436BA" w:rsidP="002436B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BA" w:rsidRPr="005E781C" w:rsidRDefault="007F4ECF" w:rsidP="002436B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خسروی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BA" w:rsidRPr="005E781C" w:rsidRDefault="002436BA" w:rsidP="002436B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BA" w:rsidRDefault="002436BA" w:rsidP="002436B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کاربرد وسایل سمعی و بصری</w:t>
            </w:r>
            <w:r w:rsidR="00470F29">
              <w:rPr>
                <w:rFonts w:cs="B Nazanin" w:hint="cs"/>
                <w:b/>
                <w:bCs/>
                <w:rtl/>
                <w:lang w:bidi="fa-IR"/>
              </w:rPr>
              <w:t>16ن32ع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BA" w:rsidRPr="005E781C" w:rsidRDefault="007F4ECF" w:rsidP="002436B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17-11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6BA" w:rsidRDefault="007F4ECF" w:rsidP="002436BA">
            <w:pPr>
              <w:jc w:val="center"/>
            </w:pPr>
            <w:r>
              <w:rPr>
                <w:rFonts w:hint="cs"/>
                <w:rtl/>
              </w:rPr>
              <w:t>جمعه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6BA" w:rsidRDefault="002436BA" w:rsidP="002436BA">
            <w:pPr>
              <w:jc w:val="center"/>
            </w:pPr>
            <w:r w:rsidRPr="00F073E7">
              <w:rPr>
                <w:rFonts w:cs="B Nazanin" w:hint="cs"/>
                <w:sz w:val="28"/>
                <w:szCs w:val="28"/>
                <w:rtl/>
                <w:lang w:bidi="fa-IR"/>
              </w:rPr>
              <w:t>711</w:t>
            </w:r>
          </w:p>
        </w:tc>
      </w:tr>
      <w:tr w:rsidR="002436BA" w:rsidTr="003A360A">
        <w:trPr>
          <w:trHeight w:val="567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36BA" w:rsidRPr="005E781C" w:rsidRDefault="002436BA" w:rsidP="002436B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روان شناسی اجتماعی جامعه شناسی فرهنگی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BA" w:rsidRPr="005E781C" w:rsidRDefault="007F4ECF" w:rsidP="002436B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تیموری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BA" w:rsidRPr="005E781C" w:rsidRDefault="002436BA" w:rsidP="002436B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BA" w:rsidRDefault="002436BA" w:rsidP="002436B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مراسم وتشریفات</w:t>
            </w:r>
            <w:r w:rsidR="00470F29">
              <w:rPr>
                <w:rFonts w:cs="B Nazanin" w:hint="cs"/>
                <w:b/>
                <w:bCs/>
                <w:rtl/>
                <w:lang w:bidi="fa-IR"/>
              </w:rPr>
              <w:t>16ن32ع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BA" w:rsidRPr="005E781C" w:rsidRDefault="007F4ECF" w:rsidP="002436B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17-14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6BA" w:rsidRDefault="007F4ECF" w:rsidP="002436BA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6BA" w:rsidRDefault="002436BA" w:rsidP="002436BA">
            <w:pPr>
              <w:jc w:val="center"/>
            </w:pPr>
            <w:r w:rsidRPr="00F073E7">
              <w:rPr>
                <w:rFonts w:cs="B Nazanin" w:hint="cs"/>
                <w:sz w:val="28"/>
                <w:szCs w:val="28"/>
                <w:rtl/>
                <w:lang w:bidi="fa-IR"/>
              </w:rPr>
              <w:t>711</w:t>
            </w:r>
          </w:p>
        </w:tc>
      </w:tr>
      <w:tr w:rsidR="002436BA" w:rsidTr="003A360A">
        <w:trPr>
          <w:trHeight w:val="567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36BA" w:rsidRDefault="002436BA" w:rsidP="002436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D0D7C">
              <w:rPr>
                <w:rFonts w:cs="B Nazanin" w:hint="cs"/>
                <w:sz w:val="24"/>
                <w:szCs w:val="24"/>
                <w:rtl/>
              </w:rPr>
              <w:t>ارتباطات انسانی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2436BA" w:rsidRPr="007D0D7C" w:rsidRDefault="002436BA" w:rsidP="002436B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روان شناسی اجتماعی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BA" w:rsidRPr="00B66F25" w:rsidRDefault="007F4ECF" w:rsidP="002436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قدیمی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BA" w:rsidRPr="005E781C" w:rsidRDefault="002436BA" w:rsidP="002436B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BA" w:rsidRDefault="002436BA" w:rsidP="002436B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سخنوری</w:t>
            </w:r>
            <w:r w:rsidR="00470F29">
              <w:rPr>
                <w:rFonts w:cs="B Nazanin" w:hint="cs"/>
                <w:b/>
                <w:bCs/>
                <w:rtl/>
                <w:lang w:bidi="fa-IR"/>
              </w:rPr>
              <w:t>16ن32ع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BA" w:rsidRPr="005E781C" w:rsidRDefault="007F4ECF" w:rsidP="002436B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17-14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6BA" w:rsidRDefault="007F4ECF" w:rsidP="002436BA">
            <w:pPr>
              <w:jc w:val="center"/>
            </w:pPr>
            <w:r>
              <w:rPr>
                <w:rFonts w:hint="cs"/>
                <w:rtl/>
              </w:rPr>
              <w:t>جمعه</w:t>
            </w:r>
            <w:bookmarkStart w:id="0" w:name="_GoBack"/>
            <w:bookmarkEnd w:id="0"/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6BA" w:rsidRDefault="002436BA" w:rsidP="002436BA">
            <w:pPr>
              <w:jc w:val="center"/>
            </w:pPr>
            <w:r w:rsidRPr="00F073E7">
              <w:rPr>
                <w:rFonts w:cs="B Nazanin" w:hint="cs"/>
                <w:sz w:val="28"/>
                <w:szCs w:val="28"/>
                <w:rtl/>
                <w:lang w:bidi="fa-IR"/>
              </w:rPr>
              <w:t>711</w:t>
            </w:r>
          </w:p>
        </w:tc>
      </w:tr>
      <w:tr w:rsidR="002436BA" w:rsidTr="003A360A">
        <w:trPr>
          <w:trHeight w:val="567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36BA" w:rsidRPr="005E781C" w:rsidRDefault="002436BA" w:rsidP="002436B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-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BA" w:rsidRPr="005E781C" w:rsidRDefault="007F4ECF" w:rsidP="002436B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BA" w:rsidRPr="005E781C" w:rsidRDefault="002436BA" w:rsidP="002436B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BA" w:rsidRDefault="002436BA" w:rsidP="002436B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درس عمومی</w:t>
            </w:r>
          </w:p>
        </w:tc>
        <w:tc>
          <w:tcPr>
            <w:tcW w:w="3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6BA" w:rsidRPr="00D800B2" w:rsidRDefault="002436BA" w:rsidP="002436B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اخذ از کلیه گروه های ارائه شده در</w:t>
            </w:r>
            <w:r w:rsidRPr="00651DEC">
              <w:rPr>
                <w:rFonts w:cs="B Nazanin" w:hint="cs"/>
                <w:sz w:val="24"/>
                <w:szCs w:val="24"/>
                <w:rtl/>
              </w:rPr>
              <w:t>سامانه هم آوا</w:t>
            </w:r>
          </w:p>
        </w:tc>
      </w:tr>
      <w:tr w:rsidR="002D77BD" w:rsidTr="003A360A">
        <w:trPr>
          <w:trHeight w:val="567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77BD" w:rsidRPr="005E781C" w:rsidRDefault="002D77BD" w:rsidP="002D77B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-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7BD" w:rsidRPr="005E781C" w:rsidRDefault="007F4ECF" w:rsidP="002D77B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7BD" w:rsidRPr="005E781C" w:rsidRDefault="002D77BD" w:rsidP="002D77B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7BD" w:rsidRDefault="002D77BD" w:rsidP="002D77B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درس مهارت مشترک</w:t>
            </w:r>
          </w:p>
        </w:tc>
        <w:tc>
          <w:tcPr>
            <w:tcW w:w="3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7BD" w:rsidRPr="00651DEC" w:rsidRDefault="002D77BD" w:rsidP="002D77B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اخذ از</w:t>
            </w:r>
            <w:r w:rsidRPr="00651DEC">
              <w:rPr>
                <w:rFonts w:cs="B Nazanin" w:hint="cs"/>
                <w:sz w:val="24"/>
                <w:szCs w:val="24"/>
                <w:rtl/>
              </w:rPr>
              <w:t>کلیه گروه های ارائه شده در سامانه هم آوا</w:t>
            </w:r>
          </w:p>
        </w:tc>
      </w:tr>
      <w:tr w:rsidR="002D77BD" w:rsidTr="003A360A">
        <w:trPr>
          <w:trHeight w:val="567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77BD" w:rsidRPr="005E781C" w:rsidRDefault="002D77BD" w:rsidP="002D77B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-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7BD" w:rsidRDefault="007F4ECF" w:rsidP="002D77B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7BD" w:rsidRDefault="002D77BD" w:rsidP="002D77B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7BD" w:rsidRDefault="002D77BD" w:rsidP="002D77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کارورزی2</w:t>
            </w:r>
          </w:p>
        </w:tc>
        <w:tc>
          <w:tcPr>
            <w:tcW w:w="3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7BD" w:rsidRDefault="002D77BD" w:rsidP="002D77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اطلاع رسانی در سایت مرکز</w:t>
            </w:r>
          </w:p>
        </w:tc>
      </w:tr>
    </w:tbl>
    <w:p w:rsidR="00201C6B" w:rsidRDefault="00201C6B" w:rsidP="000253FD">
      <w:pPr>
        <w:jc w:val="center"/>
        <w:rPr>
          <w:rtl/>
        </w:rPr>
      </w:pPr>
    </w:p>
    <w:p w:rsidR="000253FD" w:rsidRDefault="009032CF" w:rsidP="000253FD">
      <w:pPr>
        <w:jc w:val="center"/>
        <w:rPr>
          <w:rtl/>
        </w:rPr>
      </w:pPr>
      <w:r>
        <w:rPr>
          <w:noProof/>
          <w:rtl/>
        </w:rPr>
        <w:pict>
          <v:roundrect id="_x0000_s1032" style="position:absolute;left:0;text-align:left;margin-left:41.25pt;margin-top:11.6pt;width:357pt;height:35.15pt;z-index:251656192;mso-position-horizontal-relative:text;mso-position-vertical-relative:text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0253FD" w:rsidRPr="0035463F" w:rsidRDefault="000253FD" w:rsidP="003E38B4">
                  <w:pPr>
                    <w:bidi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35463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جمع کل تعداد واحد :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="003E38B4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18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واحد</w:t>
                  </w:r>
                </w:p>
              </w:txbxContent>
            </v:textbox>
          </v:roundrect>
        </w:pict>
      </w:r>
    </w:p>
    <w:p w:rsidR="000253FD" w:rsidRDefault="000253FD" w:rsidP="00E5508D">
      <w:pPr>
        <w:rPr>
          <w:rtl/>
        </w:rPr>
      </w:pPr>
    </w:p>
    <w:p w:rsidR="00944F98" w:rsidRDefault="00944F98" w:rsidP="00E5508D">
      <w:pPr>
        <w:rPr>
          <w:rtl/>
        </w:rPr>
      </w:pPr>
    </w:p>
    <w:p w:rsidR="000253FD" w:rsidRDefault="000253FD" w:rsidP="000253FD">
      <w:pPr>
        <w:tabs>
          <w:tab w:val="left" w:pos="5955"/>
        </w:tabs>
      </w:pPr>
    </w:p>
    <w:p w:rsidR="00463285" w:rsidRDefault="009F20BB" w:rsidP="009F20BB">
      <w:pPr>
        <w:tabs>
          <w:tab w:val="right" w:pos="9027"/>
        </w:tabs>
        <w:rPr>
          <w:rtl/>
        </w:rPr>
      </w:pPr>
      <w:r>
        <w:rPr>
          <w:rFonts w:hint="cs"/>
          <w:rtl/>
        </w:rPr>
        <w:t xml:space="preserve">       </w:t>
      </w:r>
    </w:p>
    <w:p w:rsidR="00463285" w:rsidRDefault="00463285" w:rsidP="000253FD">
      <w:pPr>
        <w:tabs>
          <w:tab w:val="left" w:pos="5955"/>
        </w:tabs>
        <w:rPr>
          <w:rtl/>
        </w:rPr>
      </w:pPr>
    </w:p>
    <w:p w:rsidR="00463285" w:rsidRDefault="00463285" w:rsidP="000253FD">
      <w:pPr>
        <w:tabs>
          <w:tab w:val="left" w:pos="5955"/>
        </w:tabs>
        <w:rPr>
          <w:rtl/>
        </w:rPr>
      </w:pPr>
    </w:p>
    <w:p w:rsidR="00463285" w:rsidRDefault="009032CF" w:rsidP="00463285">
      <w:pPr>
        <w:rPr>
          <w:rtl/>
        </w:rPr>
      </w:pPr>
      <w:r>
        <w:rPr>
          <w:noProof/>
          <w:rtl/>
        </w:rPr>
        <w:lastRenderedPageBreak/>
        <w:pict>
          <v:roundrect id="AutoShape 4" o:spid="_x0000_s1038" style="position:absolute;margin-left:-35.25pt;margin-top:-19.05pt;width:523.5pt;height:5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463285" w:rsidRDefault="00463285" w:rsidP="00463285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توضیحات مهم </w:t>
                  </w:r>
                </w:p>
                <w:p w:rsidR="00463285" w:rsidRPr="0035463F" w:rsidRDefault="00463285" w:rsidP="00463285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(به دقت مطالعه نمایید)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9" type="#_x0000_t202" style="position:absolute;margin-left:0;margin-top:615.6pt;width:525.15pt;height:118.5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463285" w:rsidRDefault="00463285" w:rsidP="00463285">
                  <w:pPr>
                    <w:bidi/>
                    <w:jc w:val="center"/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کل واحدهای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عمومی، مهارت مشترک و تخصصی</w:t>
                  </w:r>
                </w:p>
                <w:p w:rsidR="00463285" w:rsidRPr="005D3658" w:rsidRDefault="00463285" w:rsidP="00463285">
                  <w:pPr>
                    <w:bidi/>
                    <w:jc w:val="center"/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رشته 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  <w:lang w:bidi="fa-IR"/>
                    </w:rPr>
                    <w:t>روابط عمومی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70 واحد درسی میباشد.</w:t>
                  </w:r>
                </w:p>
                <w:p w:rsidR="00463285" w:rsidRPr="005D3658" w:rsidRDefault="00463285" w:rsidP="00463285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دانشجو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ی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این رشته</w:t>
                  </w: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باید 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به منظور</w:t>
                  </w: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فارغ التحصیل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ی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70 واحد درسی را اخذ و به اتمام برسانند</w:t>
                  </w:r>
                </w:p>
              </w:txbxContent>
            </v:textbox>
            <w10:wrap type="square" anchorx="margin"/>
          </v:shape>
        </w:pict>
      </w:r>
    </w:p>
    <w:p w:rsidR="00463285" w:rsidRPr="00D24938" w:rsidRDefault="00463285" w:rsidP="00463285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دانشجوی گرامی؛</w:t>
      </w:r>
    </w:p>
    <w:p w:rsidR="00463285" w:rsidRPr="00D24938" w:rsidRDefault="00463285" w:rsidP="00463285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463285" w:rsidRPr="00D24938" w:rsidRDefault="00463285" w:rsidP="00463285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</w:p>
    <w:p w:rsidR="0075365C" w:rsidRDefault="0075365C" w:rsidP="00463285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که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کمتر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فارغ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التحصیل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شوند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معدل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قبل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آن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ها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(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بدون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احتساب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تابستان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)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بالای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17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باشد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توانند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رعایت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پیش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نیاز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قوانین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مقررات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آموزشی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)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نماید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.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درغیر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اینصورت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هر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20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خواهد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536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بود</w:t>
      </w:r>
      <w:r w:rsidRPr="0075365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.</w:t>
      </w:r>
    </w:p>
    <w:p w:rsidR="0075365C" w:rsidRDefault="0075365C" w:rsidP="0075365C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</w:p>
    <w:p w:rsidR="00463285" w:rsidRPr="00D24938" w:rsidRDefault="00463285" w:rsidP="0075365C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عمومی شامل :</w:t>
      </w:r>
    </w:p>
    <w:p w:rsidR="00463285" w:rsidRPr="00D24938" w:rsidRDefault="00463285" w:rsidP="00463285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فارسی-زبان خارجی عمومی-دانش خانواده وجمعیت- اخلاق اسلامی-اندیشه اسلامی و تربیت بدنی می باشد.</w:t>
      </w:r>
    </w:p>
    <w:p w:rsidR="00463285" w:rsidRPr="00D24938" w:rsidRDefault="00463285" w:rsidP="00463285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463285" w:rsidRPr="00D24938" w:rsidRDefault="00463285" w:rsidP="00463285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دانش خانواده وجمعیت- اخلاق اسلامی-اندیشه اسلامی</w:t>
      </w:r>
    </w:p>
    <w:p w:rsidR="00463285" w:rsidRPr="00D24938" w:rsidRDefault="00463285" w:rsidP="00463285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DA7321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دانشجویان می توانند در هر نیمسال صرفا یک عنوان درس از گروه معارف اخذ نمایند.</w:t>
      </w:r>
    </w:p>
    <w:p w:rsidR="00463285" w:rsidRPr="00D24938" w:rsidRDefault="00463285" w:rsidP="00463285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مهارت مشترک شامل:</w:t>
      </w:r>
    </w:p>
    <w:p w:rsidR="00463285" w:rsidRDefault="00463285" w:rsidP="00463285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کاربرد فناوری اطلاعات-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کارآفرینی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اصول سرپرستی-فرهنگ عمومی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>می باشد.</w:t>
      </w:r>
    </w:p>
    <w:p w:rsidR="00463285" w:rsidRDefault="00463285" w:rsidP="00463285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463285" w:rsidRDefault="00463285" w:rsidP="00463285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دانشجویان گرامی چنانچه در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و</w:t>
      </w:r>
      <w:r w:rsidRPr="00D24938">
        <w:rPr>
          <w:rFonts w:ascii="Calibri" w:eastAsia="Calibri" w:hAnsi="Calibri" w:cs="B Zar"/>
          <w:sz w:val="28"/>
          <w:szCs w:val="28"/>
          <w:rtl/>
        </w:rPr>
        <w:t>س عمومی و یا دروس افتاده دارند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می توانند در زمان مشخص شده </w:t>
      </w:r>
      <w:r>
        <w:rPr>
          <w:rFonts w:ascii="Calibri" w:eastAsia="Calibri" w:hAnsi="Calibri" w:cs="B Zar" w:hint="cs"/>
          <w:sz w:val="28"/>
          <w:szCs w:val="28"/>
          <w:rtl/>
        </w:rPr>
        <w:t>با هماهنگی با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 کارشناس آموزش این دروس را دراین ترم اخذ نمایند</w:t>
      </w:r>
    </w:p>
    <w:p w:rsidR="00463285" w:rsidRDefault="00463285" w:rsidP="00463285">
      <w:pPr>
        <w:framePr w:w="10246" w:h="10741" w:hRule="exact" w:hSpace="180" w:wrap="around" w:vAnchor="text" w:hAnchor="page" w:x="826" w:y="482"/>
        <w:bidi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463285" w:rsidRDefault="00463285" w:rsidP="000253FD">
      <w:pPr>
        <w:tabs>
          <w:tab w:val="left" w:pos="5955"/>
        </w:tabs>
        <w:rPr>
          <w:rtl/>
        </w:rPr>
      </w:pPr>
    </w:p>
    <w:sectPr w:rsidR="00463285" w:rsidSect="004E1A60">
      <w:footerReference w:type="default" r:id="rId7"/>
      <w:pgSz w:w="11907" w:h="16839" w:code="9"/>
      <w:pgMar w:top="993" w:right="1440" w:bottom="1440" w:left="1440" w:header="993" w:footer="720" w:gutter="0"/>
      <w:pgBorders w:offsetFrom="page">
        <w:top w:val="thinThickThinSmallGap" w:sz="12" w:space="24" w:color="0070C0"/>
        <w:left w:val="thinThickThinSmallGap" w:sz="12" w:space="24" w:color="0070C0"/>
        <w:bottom w:val="thinThickThinSmallGap" w:sz="12" w:space="24" w:color="0070C0"/>
        <w:right w:val="thinThickThinSmallGap" w:sz="12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2CF" w:rsidRDefault="009032CF" w:rsidP="00F537BD">
      <w:pPr>
        <w:spacing w:after="0" w:line="240" w:lineRule="auto"/>
      </w:pPr>
      <w:r>
        <w:separator/>
      </w:r>
    </w:p>
  </w:endnote>
  <w:endnote w:type="continuationSeparator" w:id="0">
    <w:p w:rsidR="009032CF" w:rsidRDefault="009032CF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4A8" w:rsidRDefault="00AE04A8">
    <w:pPr>
      <w:pStyle w:val="Footer"/>
    </w:pPr>
  </w:p>
  <w:p w:rsidR="00AE04A8" w:rsidRDefault="00AE0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2CF" w:rsidRDefault="009032CF" w:rsidP="00F537BD">
      <w:pPr>
        <w:spacing w:after="0" w:line="240" w:lineRule="auto"/>
      </w:pPr>
      <w:r>
        <w:separator/>
      </w:r>
    </w:p>
  </w:footnote>
  <w:footnote w:type="continuationSeparator" w:id="0">
    <w:p w:rsidR="009032CF" w:rsidRDefault="009032CF" w:rsidP="00F53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288"/>
    <w:rsid w:val="00011E8D"/>
    <w:rsid w:val="000253FD"/>
    <w:rsid w:val="00045A82"/>
    <w:rsid w:val="00047593"/>
    <w:rsid w:val="00066139"/>
    <w:rsid w:val="00070FF4"/>
    <w:rsid w:val="00084BA2"/>
    <w:rsid w:val="00090626"/>
    <w:rsid w:val="000D0AA1"/>
    <w:rsid w:val="000E22DC"/>
    <w:rsid w:val="000F5539"/>
    <w:rsid w:val="000F5E04"/>
    <w:rsid w:val="000F65E7"/>
    <w:rsid w:val="00112A53"/>
    <w:rsid w:val="00113902"/>
    <w:rsid w:val="0012431F"/>
    <w:rsid w:val="00133D75"/>
    <w:rsid w:val="001407F0"/>
    <w:rsid w:val="0014714A"/>
    <w:rsid w:val="00153D67"/>
    <w:rsid w:val="00155AAD"/>
    <w:rsid w:val="001653BF"/>
    <w:rsid w:val="001868B9"/>
    <w:rsid w:val="001929B8"/>
    <w:rsid w:val="001A5B47"/>
    <w:rsid w:val="001C0697"/>
    <w:rsid w:val="00201C6B"/>
    <w:rsid w:val="00211DC1"/>
    <w:rsid w:val="00223306"/>
    <w:rsid w:val="00227580"/>
    <w:rsid w:val="00233701"/>
    <w:rsid w:val="002436BA"/>
    <w:rsid w:val="00254735"/>
    <w:rsid w:val="002665B8"/>
    <w:rsid w:val="002958B7"/>
    <w:rsid w:val="002A66D8"/>
    <w:rsid w:val="002D77BD"/>
    <w:rsid w:val="002F066C"/>
    <w:rsid w:val="00314227"/>
    <w:rsid w:val="0035463F"/>
    <w:rsid w:val="0035711C"/>
    <w:rsid w:val="0037346A"/>
    <w:rsid w:val="00377DE7"/>
    <w:rsid w:val="00380606"/>
    <w:rsid w:val="00386E95"/>
    <w:rsid w:val="00395221"/>
    <w:rsid w:val="003A360A"/>
    <w:rsid w:val="003A452C"/>
    <w:rsid w:val="003B02A7"/>
    <w:rsid w:val="003E38B4"/>
    <w:rsid w:val="003E4537"/>
    <w:rsid w:val="00412991"/>
    <w:rsid w:val="004305F2"/>
    <w:rsid w:val="00446B0B"/>
    <w:rsid w:val="0045102B"/>
    <w:rsid w:val="00454924"/>
    <w:rsid w:val="004576B9"/>
    <w:rsid w:val="00463285"/>
    <w:rsid w:val="00470F29"/>
    <w:rsid w:val="00475EB8"/>
    <w:rsid w:val="00482FE8"/>
    <w:rsid w:val="0049331A"/>
    <w:rsid w:val="004A7900"/>
    <w:rsid w:val="004B13A6"/>
    <w:rsid w:val="004B6C45"/>
    <w:rsid w:val="004E1A60"/>
    <w:rsid w:val="00500066"/>
    <w:rsid w:val="00527154"/>
    <w:rsid w:val="005455D8"/>
    <w:rsid w:val="00566CC2"/>
    <w:rsid w:val="00593E02"/>
    <w:rsid w:val="00594DC8"/>
    <w:rsid w:val="005D6A17"/>
    <w:rsid w:val="005E5209"/>
    <w:rsid w:val="005E781C"/>
    <w:rsid w:val="005F12D9"/>
    <w:rsid w:val="005F1764"/>
    <w:rsid w:val="005F4FF0"/>
    <w:rsid w:val="005F7283"/>
    <w:rsid w:val="00607306"/>
    <w:rsid w:val="00623C33"/>
    <w:rsid w:val="00642AB0"/>
    <w:rsid w:val="00647808"/>
    <w:rsid w:val="00651501"/>
    <w:rsid w:val="00651DEC"/>
    <w:rsid w:val="00661D07"/>
    <w:rsid w:val="0066455D"/>
    <w:rsid w:val="00670DD0"/>
    <w:rsid w:val="006817DD"/>
    <w:rsid w:val="00683124"/>
    <w:rsid w:val="006865EA"/>
    <w:rsid w:val="006913A8"/>
    <w:rsid w:val="00697CED"/>
    <w:rsid w:val="006A3E51"/>
    <w:rsid w:val="006A50C8"/>
    <w:rsid w:val="006B16A1"/>
    <w:rsid w:val="006B5E1C"/>
    <w:rsid w:val="00703927"/>
    <w:rsid w:val="00730279"/>
    <w:rsid w:val="00732972"/>
    <w:rsid w:val="00733EFD"/>
    <w:rsid w:val="00735FE3"/>
    <w:rsid w:val="00737E95"/>
    <w:rsid w:val="00744EB0"/>
    <w:rsid w:val="00752F9F"/>
    <w:rsid w:val="0075365C"/>
    <w:rsid w:val="00780F45"/>
    <w:rsid w:val="007C38BA"/>
    <w:rsid w:val="007D0D7C"/>
    <w:rsid w:val="007D0E3F"/>
    <w:rsid w:val="007E5015"/>
    <w:rsid w:val="007F37AC"/>
    <w:rsid w:val="007F4ECF"/>
    <w:rsid w:val="00825883"/>
    <w:rsid w:val="00827E04"/>
    <w:rsid w:val="00832269"/>
    <w:rsid w:val="00832CE1"/>
    <w:rsid w:val="00834992"/>
    <w:rsid w:val="00840B3F"/>
    <w:rsid w:val="00845289"/>
    <w:rsid w:val="00861452"/>
    <w:rsid w:val="00862E58"/>
    <w:rsid w:val="008972E9"/>
    <w:rsid w:val="008A075F"/>
    <w:rsid w:val="00902288"/>
    <w:rsid w:val="009032CF"/>
    <w:rsid w:val="0092458E"/>
    <w:rsid w:val="00924A7D"/>
    <w:rsid w:val="00935AD8"/>
    <w:rsid w:val="00935B7C"/>
    <w:rsid w:val="00942B9D"/>
    <w:rsid w:val="00944F98"/>
    <w:rsid w:val="00947F98"/>
    <w:rsid w:val="0095026F"/>
    <w:rsid w:val="009865A8"/>
    <w:rsid w:val="0099427D"/>
    <w:rsid w:val="009A2393"/>
    <w:rsid w:val="009A4396"/>
    <w:rsid w:val="009A5CAD"/>
    <w:rsid w:val="009B3CF4"/>
    <w:rsid w:val="009E11FD"/>
    <w:rsid w:val="009E43B0"/>
    <w:rsid w:val="009F20BB"/>
    <w:rsid w:val="00A00EC6"/>
    <w:rsid w:val="00A0788D"/>
    <w:rsid w:val="00A16D47"/>
    <w:rsid w:val="00A42210"/>
    <w:rsid w:val="00A43252"/>
    <w:rsid w:val="00A74E2C"/>
    <w:rsid w:val="00A7646B"/>
    <w:rsid w:val="00A85F0C"/>
    <w:rsid w:val="00AA5286"/>
    <w:rsid w:val="00AB23ED"/>
    <w:rsid w:val="00AC3148"/>
    <w:rsid w:val="00AD344F"/>
    <w:rsid w:val="00AE04A8"/>
    <w:rsid w:val="00AE2052"/>
    <w:rsid w:val="00AF3691"/>
    <w:rsid w:val="00B229E0"/>
    <w:rsid w:val="00B23922"/>
    <w:rsid w:val="00B37DE2"/>
    <w:rsid w:val="00B6031A"/>
    <w:rsid w:val="00B61B64"/>
    <w:rsid w:val="00B66E34"/>
    <w:rsid w:val="00B66F25"/>
    <w:rsid w:val="00B71731"/>
    <w:rsid w:val="00B83FBC"/>
    <w:rsid w:val="00B929A4"/>
    <w:rsid w:val="00B95103"/>
    <w:rsid w:val="00BB34D4"/>
    <w:rsid w:val="00BB5BDB"/>
    <w:rsid w:val="00BB71B6"/>
    <w:rsid w:val="00BC268A"/>
    <w:rsid w:val="00BF3C0F"/>
    <w:rsid w:val="00C04FA9"/>
    <w:rsid w:val="00C16B32"/>
    <w:rsid w:val="00C17F34"/>
    <w:rsid w:val="00C213B6"/>
    <w:rsid w:val="00C31481"/>
    <w:rsid w:val="00C3395B"/>
    <w:rsid w:val="00C507D9"/>
    <w:rsid w:val="00C568F9"/>
    <w:rsid w:val="00C63751"/>
    <w:rsid w:val="00C85958"/>
    <w:rsid w:val="00CA3C19"/>
    <w:rsid w:val="00CB0C6A"/>
    <w:rsid w:val="00CF5C33"/>
    <w:rsid w:val="00D00F95"/>
    <w:rsid w:val="00D04C80"/>
    <w:rsid w:val="00D26960"/>
    <w:rsid w:val="00D459D8"/>
    <w:rsid w:val="00D71A2B"/>
    <w:rsid w:val="00D800B2"/>
    <w:rsid w:val="00DB6790"/>
    <w:rsid w:val="00DD5276"/>
    <w:rsid w:val="00DE1CDE"/>
    <w:rsid w:val="00DF773A"/>
    <w:rsid w:val="00E01369"/>
    <w:rsid w:val="00E01F49"/>
    <w:rsid w:val="00E200D4"/>
    <w:rsid w:val="00E24988"/>
    <w:rsid w:val="00E25700"/>
    <w:rsid w:val="00E40616"/>
    <w:rsid w:val="00E5508D"/>
    <w:rsid w:val="00E65FE4"/>
    <w:rsid w:val="00E7003C"/>
    <w:rsid w:val="00E86E60"/>
    <w:rsid w:val="00E97492"/>
    <w:rsid w:val="00ED0629"/>
    <w:rsid w:val="00ED5432"/>
    <w:rsid w:val="00EE35F6"/>
    <w:rsid w:val="00EE3C58"/>
    <w:rsid w:val="00F00690"/>
    <w:rsid w:val="00F01CBD"/>
    <w:rsid w:val="00F31369"/>
    <w:rsid w:val="00F448CB"/>
    <w:rsid w:val="00F520D4"/>
    <w:rsid w:val="00F537BD"/>
    <w:rsid w:val="00F8073A"/>
    <w:rsid w:val="00F845E1"/>
    <w:rsid w:val="00FB12F8"/>
    <w:rsid w:val="00FB4E4D"/>
    <w:rsid w:val="00FC7E3D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2DBA9FCB"/>
  <w15:docId w15:val="{E58BC470-EAB5-4E5F-9E37-FFBD8437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7BD"/>
  </w:style>
  <w:style w:type="paragraph" w:styleId="Footer">
    <w:name w:val="footer"/>
    <w:basedOn w:val="Normal"/>
    <w:link w:val="Foot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3F5A8-0DB3-46A4-8B0C-2627B99B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Karimi</cp:lastModifiedBy>
  <cp:revision>190</cp:revision>
  <cp:lastPrinted>2018-08-28T05:13:00Z</cp:lastPrinted>
  <dcterms:created xsi:type="dcterms:W3CDTF">2018-08-28T04:17:00Z</dcterms:created>
  <dcterms:modified xsi:type="dcterms:W3CDTF">2025-08-17T05:34:00Z</dcterms:modified>
</cp:coreProperties>
</file>