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0253FD" w:rsidTr="00990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0253FD" w:rsidRPr="00902288" w:rsidRDefault="000253FD" w:rsidP="005A448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5A4487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="00837E0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AF204A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5A4487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837E0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253FD" w:rsidTr="0099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BF076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0253FD" w:rsidRPr="00902288" w:rsidRDefault="000253FD" w:rsidP="00F22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F22A47">
              <w:rPr>
                <w:rFonts w:cs="B Yekan" w:hint="cs"/>
                <w:sz w:val="28"/>
                <w:szCs w:val="28"/>
                <w:rtl/>
                <w:lang w:bidi="fa-IR"/>
              </w:rPr>
              <w:t>تدوین</w:t>
            </w:r>
          </w:p>
        </w:tc>
      </w:tr>
      <w:tr w:rsidR="000253FD" w:rsidTr="00990F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9623DD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ترم :</w:t>
            </w:r>
            <w:r w:rsidR="009623DD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0253FD" w:rsidRPr="00902288" w:rsidRDefault="000253FD" w:rsidP="005A44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837E0A">
              <w:rPr>
                <w:rFonts w:cs="B Yekan" w:hint="cs"/>
                <w:sz w:val="28"/>
                <w:szCs w:val="28"/>
                <w:rtl/>
                <w:lang w:bidi="fa-IR"/>
              </w:rPr>
              <w:t>402</w:t>
            </w:r>
            <w:r w:rsidR="005A4487">
              <w:rPr>
                <w:rFonts w:cs="B Yeka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="-342" w:tblpY="99"/>
        <w:tblW w:w="9915" w:type="dxa"/>
        <w:tblLayout w:type="fixed"/>
        <w:tblLook w:val="04A0" w:firstRow="1" w:lastRow="0" w:firstColumn="1" w:lastColumn="0" w:noHBand="0" w:noVBand="1"/>
      </w:tblPr>
      <w:tblGrid>
        <w:gridCol w:w="2208"/>
        <w:gridCol w:w="1440"/>
        <w:gridCol w:w="720"/>
        <w:gridCol w:w="2340"/>
        <w:gridCol w:w="1080"/>
        <w:gridCol w:w="1060"/>
        <w:gridCol w:w="1067"/>
      </w:tblGrid>
      <w:tr w:rsidR="00990FF9" w:rsidTr="00990FF9">
        <w:tc>
          <w:tcPr>
            <w:tcW w:w="99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990FF9" w:rsidRPr="005E781C" w:rsidRDefault="005A4487" w:rsidP="00990FF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>
              <w:rPr>
                <w:rFonts w:cs="B Titr"/>
                <w:color w:val="FFFF00"/>
                <w:sz w:val="32"/>
                <w:szCs w:val="32"/>
              </w:rPr>
              <w:t>-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E11FD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990FF9" w:rsidRPr="005E781C" w:rsidRDefault="00990FF9" w:rsidP="00990F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(مبانی تدوین)</w:t>
            </w:r>
          </w:p>
          <w:p w:rsidR="00990FF9" w:rsidRPr="00BB5BDB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F06AB">
              <w:rPr>
                <w:rFonts w:cs="B Nazanin" w:hint="cs"/>
                <w:rtl/>
              </w:rPr>
              <w:t>ادغام با ترم 3 تدوین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اکبرپور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کلیپ وتیزر16ن64ع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8-11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2263D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</w:t>
            </w:r>
            <w:r w:rsidR="002263D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6AB">
              <w:rPr>
                <w:rFonts w:cs="B Nazanin"/>
                <w:sz w:val="24"/>
                <w:szCs w:val="24"/>
                <w:rtl/>
              </w:rPr>
              <w:t>(مبان</w:t>
            </w:r>
            <w:r w:rsidRPr="002F06A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06AB">
              <w:rPr>
                <w:rFonts w:cs="B Nazanin"/>
                <w:sz w:val="24"/>
                <w:szCs w:val="24"/>
                <w:rtl/>
              </w:rPr>
              <w:t xml:space="preserve"> تدو</w:t>
            </w:r>
            <w:r w:rsidRPr="002F06A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06A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F06AB">
              <w:rPr>
                <w:rFonts w:cs="B Nazanin"/>
                <w:sz w:val="24"/>
                <w:szCs w:val="24"/>
                <w:rtl/>
              </w:rPr>
              <w:t>)</w:t>
            </w:r>
          </w:p>
          <w:p w:rsidR="00990FF9" w:rsidRPr="00BB5BDB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ادغام با ترم 3 تدوین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اکبرپور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در نمایش رادیویی16ن32ع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7B282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FF9" w:rsidRDefault="002263DD" w:rsidP="00990FF9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FF9" w:rsidRPr="003809AA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F06AB">
              <w:rPr>
                <w:rFonts w:cs="B Nazanin"/>
                <w:sz w:val="24"/>
                <w:szCs w:val="24"/>
                <w:rtl/>
              </w:rPr>
              <w:t>(مبان</w:t>
            </w:r>
            <w:r w:rsidRPr="002F06A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06AB">
              <w:rPr>
                <w:rFonts w:cs="B Nazanin"/>
                <w:sz w:val="24"/>
                <w:szCs w:val="24"/>
                <w:rtl/>
              </w:rPr>
              <w:t xml:space="preserve"> تدو</w:t>
            </w:r>
            <w:r w:rsidRPr="002F06A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06A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F06AB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>ادغام با ترم 3 تدوین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شفاعی مهر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فیلم مستند16ن64ع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FF9" w:rsidRDefault="002263DD" w:rsidP="00990FF9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06AB">
              <w:rPr>
                <w:rFonts w:cs="B Nazanin"/>
                <w:sz w:val="24"/>
                <w:szCs w:val="24"/>
                <w:rtl/>
              </w:rPr>
              <w:t>(مبان</w:t>
            </w:r>
            <w:r w:rsidRPr="002F06A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06AB">
              <w:rPr>
                <w:rFonts w:cs="B Nazanin"/>
                <w:sz w:val="24"/>
                <w:szCs w:val="24"/>
                <w:rtl/>
              </w:rPr>
              <w:t xml:space="preserve"> تدو</w:t>
            </w:r>
            <w:r w:rsidRPr="002F06A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F06A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F06AB">
              <w:rPr>
                <w:rFonts w:cs="B Nazanin"/>
                <w:sz w:val="24"/>
                <w:szCs w:val="24"/>
                <w:rtl/>
              </w:rPr>
              <w:t>)</w:t>
            </w:r>
          </w:p>
          <w:p w:rsidR="00990FF9" w:rsidRPr="00BB5BDB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ادغام با ترم 3 تدوین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شهریاری زاده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فیلم تلفیقی16ن32ع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FF9" w:rsidRDefault="00990FF9" w:rsidP="00990FF9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703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0FF9" w:rsidRDefault="00990FF9" w:rsidP="00990FF9">
            <w:r w:rsidRPr="00B973A5">
              <w:rPr>
                <w:rFonts w:cs="B Nazanin" w:hint="cs"/>
                <w:sz w:val="24"/>
                <w:szCs w:val="24"/>
                <w:rtl/>
              </w:rPr>
              <w:t>ادغام با ترم 3 تدوین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D630B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ابراهیمی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تکنیک تدوین در فیلم های دینی16ن32ع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FF9" w:rsidRDefault="002263DD" w:rsidP="00990FF9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0FF9" w:rsidRDefault="00990FF9" w:rsidP="00990FF9">
            <w:r w:rsidRPr="00B973A5">
              <w:rPr>
                <w:rFonts w:cs="B Nazanin" w:hint="cs"/>
                <w:sz w:val="24"/>
                <w:szCs w:val="24"/>
                <w:rtl/>
              </w:rPr>
              <w:t>ادغام با ترم 3 تدوین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D630B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ابراهیمی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فیلم داستانی16ن64ع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FF9" w:rsidRDefault="002263DD" w:rsidP="00990FF9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0FF9" w:rsidRDefault="00990FF9" w:rsidP="00990FF9">
            <w:r w:rsidRPr="00B973A5">
              <w:rPr>
                <w:rFonts w:cs="B Nazanin" w:hint="cs"/>
                <w:sz w:val="24"/>
                <w:szCs w:val="24"/>
                <w:rtl/>
              </w:rPr>
              <w:t>ادغام با ترم 3 تدوین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D630B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کریمیان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کادر بندی فیلم32ن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5C25A2" w:rsidP="00990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FF9" w:rsidRDefault="002263DD" w:rsidP="00990FF9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FF9" w:rsidRPr="003809AA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عمومی و مهارتی  مانده</w:t>
            </w:r>
          </w:p>
        </w:tc>
        <w:tc>
          <w:tcPr>
            <w:tcW w:w="3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FF5D9A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اخذ از</w:t>
            </w:r>
            <w:r w:rsidRPr="002507F6">
              <w:rPr>
                <w:rFonts w:cs="B Nazanin" w:hint="cs"/>
                <w:sz w:val="24"/>
                <w:szCs w:val="24"/>
                <w:rtl/>
                <w:lang w:bidi="fa-IR"/>
              </w:rPr>
              <w:t>کلیه گروه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ارائه شده در سامانه هم آوا</w:t>
            </w:r>
          </w:p>
        </w:tc>
      </w:tr>
      <w:tr w:rsidR="00990FF9" w:rsidTr="00990FF9">
        <w:trPr>
          <w:trHeight w:val="567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FF9" w:rsidRPr="00826A73" w:rsidRDefault="00990FF9" w:rsidP="00990FF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826A73" w:rsidRDefault="00990FF9" w:rsidP="00990FF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Pr="005E781C" w:rsidRDefault="00990FF9" w:rsidP="00990FF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کارورزی2</w:t>
            </w:r>
          </w:p>
        </w:tc>
        <w:tc>
          <w:tcPr>
            <w:tcW w:w="3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FF9" w:rsidRDefault="00990FF9" w:rsidP="00990F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4C68"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درسایت مرکز</w:t>
            </w:r>
          </w:p>
          <w:p w:rsidR="00990FF9" w:rsidRPr="00AB4C68" w:rsidRDefault="00990FF9" w:rsidP="00990F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253FD" w:rsidRDefault="000253FD" w:rsidP="000253FD"/>
    <w:p w:rsidR="004D413E" w:rsidRDefault="004D413E" w:rsidP="001320BE">
      <w:pPr>
        <w:jc w:val="center"/>
        <w:rPr>
          <w:rtl/>
        </w:rPr>
      </w:pPr>
    </w:p>
    <w:p w:rsidR="000253FD" w:rsidRDefault="0043055E" w:rsidP="001320BE">
      <w:pPr>
        <w:jc w:val="center"/>
        <w:rPr>
          <w:rtl/>
        </w:rPr>
      </w:pPr>
      <w:r>
        <w:rPr>
          <w:noProof/>
          <w:rtl/>
        </w:rPr>
        <w:pict>
          <v:roundrect id="_x0000_s1032" style="position:absolute;left:0;text-align:left;margin-left:41.25pt;margin-top:11.6pt;width:357pt;height:30.65pt;z-index:251656704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0253FD" w:rsidRPr="0035463F" w:rsidRDefault="000253FD" w:rsidP="00A247B7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A247B7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19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1320BE" w:rsidRDefault="001320BE" w:rsidP="000253FD">
      <w:pPr>
        <w:tabs>
          <w:tab w:val="left" w:pos="5955"/>
        </w:tabs>
        <w:rPr>
          <w:rtl/>
        </w:rPr>
      </w:pPr>
    </w:p>
    <w:p w:rsidR="00D62F86" w:rsidRDefault="00D62F86" w:rsidP="00D62F86"/>
    <w:p w:rsidR="00D62F86" w:rsidRDefault="00D62F86" w:rsidP="00D62F86"/>
    <w:p w:rsidR="00D62F86" w:rsidRDefault="00D62F86" w:rsidP="00D62F86">
      <w:pPr>
        <w:rPr>
          <w:rtl/>
        </w:rPr>
      </w:pPr>
    </w:p>
    <w:p w:rsidR="00D62F86" w:rsidRDefault="00D62F86" w:rsidP="00D62F86">
      <w:pPr>
        <w:rPr>
          <w:rtl/>
        </w:rPr>
      </w:pPr>
    </w:p>
    <w:p w:rsidR="002263DD" w:rsidRDefault="002263DD" w:rsidP="00D62F86">
      <w:pPr>
        <w:rPr>
          <w:rtl/>
        </w:rPr>
      </w:pPr>
    </w:p>
    <w:p w:rsidR="002263DD" w:rsidRDefault="002263DD" w:rsidP="00D62F86">
      <w:pPr>
        <w:rPr>
          <w:rtl/>
        </w:rPr>
      </w:pPr>
    </w:p>
    <w:p w:rsidR="00D62F86" w:rsidRDefault="00D62F86" w:rsidP="00D62F86">
      <w:pPr>
        <w:rPr>
          <w:rtl/>
        </w:rPr>
      </w:pPr>
    </w:p>
    <w:p w:rsidR="00D62F86" w:rsidRDefault="00D62F86" w:rsidP="00D62F86">
      <w:pPr>
        <w:rPr>
          <w:rtl/>
        </w:rPr>
      </w:pPr>
    </w:p>
    <w:p w:rsidR="00D62F86" w:rsidRDefault="0043055E" w:rsidP="00D62F86">
      <w:r>
        <w:pict>
          <v:roundrect id="AutoShape 4" o:spid="_x0000_s1035" style="position:absolute;margin-left:-36.9pt;margin-top:-18.3pt;width:523.5pt;height:57.6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D62F86" w:rsidRDefault="00D62F86" w:rsidP="00D62F86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D62F86" w:rsidRDefault="00D62F86" w:rsidP="00D62F86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760B66" w:rsidRDefault="00760B6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60B66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760B66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D62F86" w:rsidRDefault="00D62F86" w:rsidP="00760B6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کاربرد فناوری اطلاعات-ایمنی و بهداشت محیط کار-مهارت ها وقوانین کسب وکار-خلاقیت درهنر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D62F86" w:rsidRDefault="0043055E" w:rsidP="00D62F86">
      <w:pPr>
        <w:tabs>
          <w:tab w:val="left" w:pos="595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6" type="#_x0000_t202" style="position:absolute;margin-left:-36.9pt;margin-top:599.55pt;width:525.15pt;height:103.55pt;z-index:25165875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Q35r+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D62F86" w:rsidRDefault="00D62F86" w:rsidP="00D62F86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D62F86" w:rsidRDefault="00D62F86" w:rsidP="00F852C4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</w:t>
                  </w:r>
                  <w:r w:rsidR="00F852C4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تدوین فیلم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 w:rsidR="00F852C4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70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D62F86" w:rsidRDefault="00D62F86" w:rsidP="00F852C4">
                  <w:pPr>
                    <w:jc w:val="center"/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دانشجوی این رشته باید به منظور فارغ التحصیلی </w:t>
                  </w:r>
                  <w:r w:rsidR="00F852C4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70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</w:p>
              </w:txbxContent>
            </v:textbox>
            <w10:wrap type="square"/>
          </v:shape>
        </w:pict>
      </w:r>
    </w:p>
    <w:sectPr w:rsidR="00D62F86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5E" w:rsidRDefault="0043055E" w:rsidP="00F537BD">
      <w:pPr>
        <w:spacing w:after="0" w:line="240" w:lineRule="auto"/>
      </w:pPr>
      <w:r>
        <w:separator/>
      </w:r>
    </w:p>
  </w:endnote>
  <w:endnote w:type="continuationSeparator" w:id="0">
    <w:p w:rsidR="0043055E" w:rsidRDefault="0043055E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5E" w:rsidRDefault="0043055E" w:rsidP="00F537BD">
      <w:pPr>
        <w:spacing w:after="0" w:line="240" w:lineRule="auto"/>
      </w:pPr>
      <w:r>
        <w:separator/>
      </w:r>
    </w:p>
  </w:footnote>
  <w:footnote w:type="continuationSeparator" w:id="0">
    <w:p w:rsidR="0043055E" w:rsidRDefault="0043055E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3B02"/>
    <w:multiLevelType w:val="hybridMultilevel"/>
    <w:tmpl w:val="3B9073A4"/>
    <w:lvl w:ilvl="0" w:tplc="B5A0605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1E8D"/>
    <w:rsid w:val="00011FA2"/>
    <w:rsid w:val="000253FD"/>
    <w:rsid w:val="00040BFF"/>
    <w:rsid w:val="00042CA6"/>
    <w:rsid w:val="00047593"/>
    <w:rsid w:val="000854FC"/>
    <w:rsid w:val="00090626"/>
    <w:rsid w:val="00094188"/>
    <w:rsid w:val="000B3CA8"/>
    <w:rsid w:val="000B6579"/>
    <w:rsid w:val="000D1A9E"/>
    <w:rsid w:val="000E22DC"/>
    <w:rsid w:val="000E7810"/>
    <w:rsid w:val="000F5539"/>
    <w:rsid w:val="000F5E04"/>
    <w:rsid w:val="00100E9C"/>
    <w:rsid w:val="0012431F"/>
    <w:rsid w:val="001255AB"/>
    <w:rsid w:val="001320BE"/>
    <w:rsid w:val="00133D75"/>
    <w:rsid w:val="00155AAD"/>
    <w:rsid w:val="00164AA5"/>
    <w:rsid w:val="00172D4B"/>
    <w:rsid w:val="00177DB4"/>
    <w:rsid w:val="001868B9"/>
    <w:rsid w:val="001929B8"/>
    <w:rsid w:val="001A6F19"/>
    <w:rsid w:val="001B428C"/>
    <w:rsid w:val="001C0697"/>
    <w:rsid w:val="00211DC1"/>
    <w:rsid w:val="00223306"/>
    <w:rsid w:val="002263DD"/>
    <w:rsid w:val="00233701"/>
    <w:rsid w:val="00243E27"/>
    <w:rsid w:val="002507F6"/>
    <w:rsid w:val="002665B8"/>
    <w:rsid w:val="00277405"/>
    <w:rsid w:val="00286E3E"/>
    <w:rsid w:val="002A08A3"/>
    <w:rsid w:val="002A7E74"/>
    <w:rsid w:val="002C54AC"/>
    <w:rsid w:val="002E186C"/>
    <w:rsid w:val="002E49CC"/>
    <w:rsid w:val="002F06AB"/>
    <w:rsid w:val="00305235"/>
    <w:rsid w:val="00310355"/>
    <w:rsid w:val="003268A3"/>
    <w:rsid w:val="0035463F"/>
    <w:rsid w:val="0037346A"/>
    <w:rsid w:val="00377DE7"/>
    <w:rsid w:val="003809AA"/>
    <w:rsid w:val="00384BD6"/>
    <w:rsid w:val="003A452C"/>
    <w:rsid w:val="003D7424"/>
    <w:rsid w:val="003E55ED"/>
    <w:rsid w:val="003E78D7"/>
    <w:rsid w:val="0040200D"/>
    <w:rsid w:val="00410368"/>
    <w:rsid w:val="00412991"/>
    <w:rsid w:val="0043055E"/>
    <w:rsid w:val="004305F2"/>
    <w:rsid w:val="00443178"/>
    <w:rsid w:val="00446B0B"/>
    <w:rsid w:val="00455D00"/>
    <w:rsid w:val="00464781"/>
    <w:rsid w:val="0049331A"/>
    <w:rsid w:val="004A7900"/>
    <w:rsid w:val="004B13A6"/>
    <w:rsid w:val="004D413E"/>
    <w:rsid w:val="004D6751"/>
    <w:rsid w:val="004D6B0F"/>
    <w:rsid w:val="004E0EAC"/>
    <w:rsid w:val="004E1A60"/>
    <w:rsid w:val="004F2766"/>
    <w:rsid w:val="005100C2"/>
    <w:rsid w:val="00515DDB"/>
    <w:rsid w:val="005455D8"/>
    <w:rsid w:val="0054691A"/>
    <w:rsid w:val="005731E0"/>
    <w:rsid w:val="00593E02"/>
    <w:rsid w:val="005A4487"/>
    <w:rsid w:val="005B0C07"/>
    <w:rsid w:val="005C25A2"/>
    <w:rsid w:val="005C497B"/>
    <w:rsid w:val="005E5209"/>
    <w:rsid w:val="005E781C"/>
    <w:rsid w:val="005F1764"/>
    <w:rsid w:val="005F4587"/>
    <w:rsid w:val="005F4FF0"/>
    <w:rsid w:val="005F7283"/>
    <w:rsid w:val="00623C33"/>
    <w:rsid w:val="00642AB0"/>
    <w:rsid w:val="00661D07"/>
    <w:rsid w:val="006632A5"/>
    <w:rsid w:val="00670DD0"/>
    <w:rsid w:val="006817DD"/>
    <w:rsid w:val="006865EA"/>
    <w:rsid w:val="0068749D"/>
    <w:rsid w:val="006A50C8"/>
    <w:rsid w:val="006B16A1"/>
    <w:rsid w:val="006B5E1C"/>
    <w:rsid w:val="006C453D"/>
    <w:rsid w:val="006F18D7"/>
    <w:rsid w:val="00703927"/>
    <w:rsid w:val="00732972"/>
    <w:rsid w:val="0073648B"/>
    <w:rsid w:val="00737E10"/>
    <w:rsid w:val="00737E95"/>
    <w:rsid w:val="00752F9F"/>
    <w:rsid w:val="00754300"/>
    <w:rsid w:val="00760B66"/>
    <w:rsid w:val="00767454"/>
    <w:rsid w:val="00767670"/>
    <w:rsid w:val="00774C4A"/>
    <w:rsid w:val="00792080"/>
    <w:rsid w:val="007A0446"/>
    <w:rsid w:val="007B2823"/>
    <w:rsid w:val="007C4B8F"/>
    <w:rsid w:val="007D0E3F"/>
    <w:rsid w:val="007E5015"/>
    <w:rsid w:val="007E7B11"/>
    <w:rsid w:val="007F25A8"/>
    <w:rsid w:val="007F37AC"/>
    <w:rsid w:val="00813A10"/>
    <w:rsid w:val="00821880"/>
    <w:rsid w:val="00825883"/>
    <w:rsid w:val="00827E5C"/>
    <w:rsid w:val="00833008"/>
    <w:rsid w:val="00834992"/>
    <w:rsid w:val="00837E0A"/>
    <w:rsid w:val="0084323E"/>
    <w:rsid w:val="0084455B"/>
    <w:rsid w:val="008552A7"/>
    <w:rsid w:val="0085698A"/>
    <w:rsid w:val="00861452"/>
    <w:rsid w:val="00862E58"/>
    <w:rsid w:val="00887B63"/>
    <w:rsid w:val="008A4D2A"/>
    <w:rsid w:val="008E3B5D"/>
    <w:rsid w:val="00902288"/>
    <w:rsid w:val="00903A09"/>
    <w:rsid w:val="0092067A"/>
    <w:rsid w:val="00935AD8"/>
    <w:rsid w:val="00942B9D"/>
    <w:rsid w:val="00944F98"/>
    <w:rsid w:val="00947F98"/>
    <w:rsid w:val="0095026F"/>
    <w:rsid w:val="009557AA"/>
    <w:rsid w:val="009568E6"/>
    <w:rsid w:val="009623DD"/>
    <w:rsid w:val="0096317F"/>
    <w:rsid w:val="009811ED"/>
    <w:rsid w:val="00982D05"/>
    <w:rsid w:val="009865A8"/>
    <w:rsid w:val="00990FF9"/>
    <w:rsid w:val="0099427D"/>
    <w:rsid w:val="009A477C"/>
    <w:rsid w:val="009A5CAD"/>
    <w:rsid w:val="009B6C7F"/>
    <w:rsid w:val="009B72ED"/>
    <w:rsid w:val="009C471F"/>
    <w:rsid w:val="009D630B"/>
    <w:rsid w:val="009D66D1"/>
    <w:rsid w:val="009E11FD"/>
    <w:rsid w:val="009F2F49"/>
    <w:rsid w:val="00A00EC6"/>
    <w:rsid w:val="00A0788D"/>
    <w:rsid w:val="00A23371"/>
    <w:rsid w:val="00A247B7"/>
    <w:rsid w:val="00A3483E"/>
    <w:rsid w:val="00A43252"/>
    <w:rsid w:val="00A444BD"/>
    <w:rsid w:val="00A6231C"/>
    <w:rsid w:val="00A712B9"/>
    <w:rsid w:val="00A7317E"/>
    <w:rsid w:val="00A74E2C"/>
    <w:rsid w:val="00A85F0C"/>
    <w:rsid w:val="00AB23ED"/>
    <w:rsid w:val="00AB4C68"/>
    <w:rsid w:val="00AD4A9F"/>
    <w:rsid w:val="00AE2052"/>
    <w:rsid w:val="00AF204A"/>
    <w:rsid w:val="00AF5F41"/>
    <w:rsid w:val="00B229E0"/>
    <w:rsid w:val="00B23922"/>
    <w:rsid w:val="00B310A7"/>
    <w:rsid w:val="00B350C9"/>
    <w:rsid w:val="00B37DE2"/>
    <w:rsid w:val="00B6031A"/>
    <w:rsid w:val="00B62581"/>
    <w:rsid w:val="00B70C1F"/>
    <w:rsid w:val="00B833C7"/>
    <w:rsid w:val="00B929A4"/>
    <w:rsid w:val="00BB5BDB"/>
    <w:rsid w:val="00BB71B6"/>
    <w:rsid w:val="00BC268A"/>
    <w:rsid w:val="00BC4C0C"/>
    <w:rsid w:val="00BE3F96"/>
    <w:rsid w:val="00BF3C0F"/>
    <w:rsid w:val="00C16B32"/>
    <w:rsid w:val="00C17F34"/>
    <w:rsid w:val="00C213B6"/>
    <w:rsid w:val="00C31481"/>
    <w:rsid w:val="00C424BF"/>
    <w:rsid w:val="00C643BB"/>
    <w:rsid w:val="00C82B6D"/>
    <w:rsid w:val="00CB0AD2"/>
    <w:rsid w:val="00CE11B9"/>
    <w:rsid w:val="00CF7428"/>
    <w:rsid w:val="00D00F95"/>
    <w:rsid w:val="00D33153"/>
    <w:rsid w:val="00D62F86"/>
    <w:rsid w:val="00D8000A"/>
    <w:rsid w:val="00DB6790"/>
    <w:rsid w:val="00DC4D28"/>
    <w:rsid w:val="00DE1CDE"/>
    <w:rsid w:val="00DF773A"/>
    <w:rsid w:val="00E01F49"/>
    <w:rsid w:val="00E200D4"/>
    <w:rsid w:val="00E25700"/>
    <w:rsid w:val="00E40616"/>
    <w:rsid w:val="00E45360"/>
    <w:rsid w:val="00E53E09"/>
    <w:rsid w:val="00E54D08"/>
    <w:rsid w:val="00E5508D"/>
    <w:rsid w:val="00E65FE4"/>
    <w:rsid w:val="00E82E11"/>
    <w:rsid w:val="00EA661A"/>
    <w:rsid w:val="00EB7891"/>
    <w:rsid w:val="00EC0497"/>
    <w:rsid w:val="00ED0629"/>
    <w:rsid w:val="00ED69FB"/>
    <w:rsid w:val="00F00690"/>
    <w:rsid w:val="00F02BC4"/>
    <w:rsid w:val="00F15D61"/>
    <w:rsid w:val="00F22A47"/>
    <w:rsid w:val="00F236E2"/>
    <w:rsid w:val="00F26B3B"/>
    <w:rsid w:val="00F31369"/>
    <w:rsid w:val="00F326FA"/>
    <w:rsid w:val="00F33612"/>
    <w:rsid w:val="00F520D4"/>
    <w:rsid w:val="00F537BD"/>
    <w:rsid w:val="00F76310"/>
    <w:rsid w:val="00F845E1"/>
    <w:rsid w:val="00F852C4"/>
    <w:rsid w:val="00FB12F8"/>
    <w:rsid w:val="00FB4E4D"/>
    <w:rsid w:val="00FB650B"/>
    <w:rsid w:val="00FC7E3D"/>
    <w:rsid w:val="00FF0B62"/>
    <w:rsid w:val="00FF3BEE"/>
    <w:rsid w:val="00FF5D9A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283BF1F"/>
  <w15:docId w15:val="{DC3F9635-16D7-4057-9529-78C0CD10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CB0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AAFE-F9A2-454F-8DDD-9478C0ED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Rahimi</cp:lastModifiedBy>
  <cp:revision>266</cp:revision>
  <cp:lastPrinted>2021-11-25T07:52:00Z</cp:lastPrinted>
  <dcterms:created xsi:type="dcterms:W3CDTF">2018-08-28T04:17:00Z</dcterms:created>
  <dcterms:modified xsi:type="dcterms:W3CDTF">2025-08-17T10:25:00Z</dcterms:modified>
</cp:coreProperties>
</file>