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0253FD" w:rsidTr="00BF0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0253FD" w:rsidRPr="00902288" w:rsidRDefault="000253FD" w:rsidP="00DB40A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6F68CB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="00B6345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6F728F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DB40A7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253FD" w:rsidTr="00BF0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BF076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0253FD" w:rsidRPr="00902288" w:rsidRDefault="000253FD" w:rsidP="00F22A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F22A47">
              <w:rPr>
                <w:rFonts w:cs="B Yekan" w:hint="cs"/>
                <w:sz w:val="28"/>
                <w:szCs w:val="28"/>
                <w:rtl/>
                <w:lang w:bidi="fa-IR"/>
              </w:rPr>
              <w:t>تدوین</w:t>
            </w:r>
          </w:p>
        </w:tc>
      </w:tr>
      <w:tr w:rsidR="000253FD" w:rsidTr="00BF076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0253FD" w:rsidRPr="00902288" w:rsidRDefault="000253FD" w:rsidP="00A23371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ترم :</w:t>
            </w:r>
            <w:r w:rsidR="00A23371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0253FD" w:rsidRPr="00902288" w:rsidRDefault="000253FD" w:rsidP="006F68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B6345A">
              <w:rPr>
                <w:rFonts w:cs="B Yekan" w:hint="cs"/>
                <w:sz w:val="28"/>
                <w:szCs w:val="28"/>
                <w:rtl/>
                <w:lang w:bidi="fa-IR"/>
              </w:rPr>
              <w:t>40</w:t>
            </w:r>
            <w:r w:rsidR="006F68CB">
              <w:rPr>
                <w:rFonts w:cs="B Yekan" w:hint="cs"/>
                <w:sz w:val="28"/>
                <w:szCs w:val="28"/>
                <w:rtl/>
                <w:lang w:bidi="fa-IR"/>
              </w:rPr>
              <w:t>31</w:t>
            </w:r>
          </w:p>
        </w:tc>
      </w:tr>
    </w:tbl>
    <w:tbl>
      <w:tblPr>
        <w:tblStyle w:val="TableGrid"/>
        <w:tblW w:w="9920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1776"/>
        <w:gridCol w:w="1350"/>
        <w:gridCol w:w="720"/>
        <w:gridCol w:w="2070"/>
        <w:gridCol w:w="1530"/>
        <w:gridCol w:w="1394"/>
        <w:gridCol w:w="1080"/>
      </w:tblGrid>
      <w:tr w:rsidR="000253FD" w:rsidTr="00590430">
        <w:tc>
          <w:tcPr>
            <w:tcW w:w="9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0253FD" w:rsidRPr="005E781C" w:rsidRDefault="00705566" w:rsidP="00164AA5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lang w:bidi="fa-IR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B229E0" w:rsidTr="008C6353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B5BDB" w:rsidP="00B229E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E11FD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229E0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B229E0" w:rsidRPr="005E781C" w:rsidRDefault="00B229E0" w:rsidP="00BF076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034372" w:rsidTr="008C6353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4372" w:rsidRDefault="00034372" w:rsidP="000343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3D">
              <w:rPr>
                <w:rFonts w:cs="B Nazanin"/>
                <w:sz w:val="24"/>
                <w:szCs w:val="24"/>
                <w:rtl/>
              </w:rPr>
              <w:t>(مبان</w:t>
            </w:r>
            <w:r w:rsidRPr="00803E3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3E3D">
              <w:rPr>
                <w:rFonts w:cs="B Nazanin"/>
                <w:sz w:val="24"/>
                <w:szCs w:val="24"/>
                <w:rtl/>
              </w:rPr>
              <w:t xml:space="preserve"> تدو</w:t>
            </w:r>
            <w:r w:rsidRPr="00803E3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3E3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03E3D">
              <w:rPr>
                <w:rFonts w:cs="B Nazanin"/>
                <w:sz w:val="24"/>
                <w:szCs w:val="24"/>
                <w:rtl/>
              </w:rPr>
              <w:t>)</w:t>
            </w:r>
          </w:p>
          <w:p w:rsidR="00034372" w:rsidRPr="00BB5BDB" w:rsidRDefault="00034372" w:rsidP="0003437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ادغام با ترم 4 تدوین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372" w:rsidRPr="00100E9C" w:rsidRDefault="00EC5365" w:rsidP="000343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372" w:rsidRPr="005E781C" w:rsidRDefault="00034372" w:rsidP="0003437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372" w:rsidRDefault="00034372" w:rsidP="0003437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تکنیک تدوین در فیلم های دینی16ن32ع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372" w:rsidRPr="005E781C" w:rsidRDefault="00EC5365" w:rsidP="00034372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372" w:rsidRPr="005E781C" w:rsidRDefault="00EC5365" w:rsidP="0003437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372" w:rsidRPr="005E781C" w:rsidRDefault="00B6345A" w:rsidP="0003437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23191F" w:rsidTr="008C6353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191F" w:rsidRDefault="0023191F" w:rsidP="0023191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803E3D">
              <w:rPr>
                <w:rFonts w:cs="B Nazanin"/>
                <w:sz w:val="24"/>
                <w:szCs w:val="24"/>
                <w:rtl/>
              </w:rPr>
              <w:t>(مبان</w:t>
            </w:r>
            <w:r w:rsidRPr="00803E3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3E3D">
              <w:rPr>
                <w:rFonts w:cs="B Nazanin"/>
                <w:sz w:val="24"/>
                <w:szCs w:val="24"/>
                <w:rtl/>
              </w:rPr>
              <w:t xml:space="preserve"> تدو</w:t>
            </w:r>
            <w:r w:rsidRPr="00803E3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03E3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03E3D">
              <w:rPr>
                <w:rFonts w:cs="B Nazanin"/>
                <w:sz w:val="24"/>
                <w:szCs w:val="24"/>
                <w:rtl/>
              </w:rPr>
              <w:t>)</w:t>
            </w:r>
          </w:p>
          <w:p w:rsidR="0023191F" w:rsidRPr="003809AA" w:rsidRDefault="0023191F" w:rsidP="0023191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ادغام با ترم 4 تدوین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91F" w:rsidRPr="00792080" w:rsidRDefault="00EC5365" w:rsidP="0023191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ابراهیمی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23191F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Default="0023191F" w:rsidP="002319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فیلم داستانی16ن64ع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20-17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1F" w:rsidRDefault="00B6345A" w:rsidP="0023191F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23191F" w:rsidTr="008C6353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91F" w:rsidRDefault="0023191F" w:rsidP="0023191F">
            <w:r w:rsidRPr="00AB02B0">
              <w:rPr>
                <w:rFonts w:cs="B Nazanin" w:hint="cs"/>
                <w:sz w:val="24"/>
                <w:szCs w:val="24"/>
                <w:rtl/>
              </w:rPr>
              <w:t>ادغام با ترم 4 تدوین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91F" w:rsidRPr="0023191F" w:rsidRDefault="00EC5365" w:rsidP="0023191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کریمیان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23191F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Default="0023191F" w:rsidP="002319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کادر بندی فیلم32ن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1F" w:rsidRDefault="00B6345A" w:rsidP="0023191F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23191F" w:rsidTr="008C6353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91F" w:rsidRDefault="0023191F" w:rsidP="0023191F">
            <w:r w:rsidRPr="00AB02B0">
              <w:rPr>
                <w:rFonts w:cs="B Nazanin" w:hint="cs"/>
                <w:sz w:val="24"/>
                <w:szCs w:val="24"/>
                <w:rtl/>
              </w:rPr>
              <w:t>ادغام با ترم 4 تدوین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91F" w:rsidRPr="00792080" w:rsidRDefault="00EC5365" w:rsidP="0023191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اکبرپور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23191F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Default="0023191F" w:rsidP="002319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کلیپ وتیزر16ن64ع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1F" w:rsidRDefault="00B6345A" w:rsidP="0023191F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23191F" w:rsidTr="008C6353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91F" w:rsidRDefault="0023191F" w:rsidP="0023191F">
            <w:r w:rsidRPr="00AB02B0">
              <w:rPr>
                <w:rFonts w:cs="B Nazanin" w:hint="cs"/>
                <w:sz w:val="24"/>
                <w:szCs w:val="24"/>
                <w:rtl/>
              </w:rPr>
              <w:t>ادغام با ترم 4 تدوین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91F" w:rsidRPr="00792080" w:rsidRDefault="00EC5365" w:rsidP="0023191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اکبرپور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23191F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Default="0023191F" w:rsidP="002319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در نمایش رادیویی16ن32ع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1F" w:rsidRDefault="00B6345A" w:rsidP="0023191F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23191F" w:rsidTr="008C6353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191F" w:rsidRDefault="0023191F" w:rsidP="0023191F">
            <w:r w:rsidRPr="00AB02B0">
              <w:rPr>
                <w:rFonts w:cs="B Nazanin" w:hint="cs"/>
                <w:sz w:val="24"/>
                <w:szCs w:val="24"/>
                <w:rtl/>
              </w:rPr>
              <w:t>ادغام با ترم 4 تدوین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191F" w:rsidRPr="00792080" w:rsidRDefault="00EC5365" w:rsidP="0023191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شفاعی مهر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23191F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Default="0023191F" w:rsidP="0023191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 فیلم مستند16ن64ع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191F" w:rsidRPr="005E781C" w:rsidRDefault="00EC5365" w:rsidP="002319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1F" w:rsidRDefault="00B6345A" w:rsidP="0023191F">
            <w:pPr>
              <w:jc w:val="center"/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702</w:t>
            </w:r>
          </w:p>
        </w:tc>
      </w:tr>
      <w:tr w:rsidR="001B1D06" w:rsidTr="00590430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1D06" w:rsidRPr="003809AA" w:rsidRDefault="001B1D06" w:rsidP="001B1D0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D06" w:rsidRPr="005E781C" w:rsidRDefault="001B1D06" w:rsidP="001B1D06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D06" w:rsidRPr="005E781C" w:rsidRDefault="00295E7E" w:rsidP="001B1D0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D06" w:rsidRDefault="001B1D06" w:rsidP="001B1D0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عمومی</w:t>
            </w:r>
            <w:r w:rsidR="00295E7E">
              <w:rPr>
                <w:rFonts w:cs="B Nazanin" w:hint="cs"/>
                <w:b/>
                <w:bCs/>
                <w:rtl/>
                <w:lang w:bidi="fa-IR"/>
              </w:rPr>
              <w:t xml:space="preserve"> و مهارت مشترک مانده</w:t>
            </w:r>
          </w:p>
        </w:tc>
        <w:tc>
          <w:tcPr>
            <w:tcW w:w="4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D06" w:rsidRPr="00FF5D9A" w:rsidRDefault="001B1D06" w:rsidP="001B1D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اخذ از</w:t>
            </w:r>
            <w:r w:rsidRPr="002507F6">
              <w:rPr>
                <w:rFonts w:cs="B Nazanin" w:hint="cs"/>
                <w:sz w:val="24"/>
                <w:szCs w:val="24"/>
                <w:rtl/>
                <w:lang w:bidi="fa-IR"/>
              </w:rPr>
              <w:t>کلیه گروه 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 ارائه شده در سامانه هم آوا</w:t>
            </w:r>
          </w:p>
        </w:tc>
      </w:tr>
      <w:tr w:rsidR="001B1D06" w:rsidTr="00590430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1D06" w:rsidRPr="00826A73" w:rsidRDefault="001B1D06" w:rsidP="001B1D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D06" w:rsidRPr="00826A73" w:rsidRDefault="001B1D06" w:rsidP="001B1D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D06" w:rsidRPr="005E781C" w:rsidRDefault="001B1D06" w:rsidP="001B1D06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D06" w:rsidRDefault="001B1D06" w:rsidP="001B1D0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کارورزی1</w:t>
            </w:r>
          </w:p>
        </w:tc>
        <w:tc>
          <w:tcPr>
            <w:tcW w:w="4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D06" w:rsidRDefault="001B1D06" w:rsidP="001B1D0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B4C68"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درسایت مرکز</w:t>
            </w:r>
          </w:p>
          <w:p w:rsidR="001B1D06" w:rsidRPr="00AB4C68" w:rsidRDefault="001B1D06" w:rsidP="001B1D0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D413E" w:rsidRDefault="004D413E" w:rsidP="001320BE">
      <w:pPr>
        <w:jc w:val="center"/>
        <w:rPr>
          <w:rtl/>
        </w:rPr>
      </w:pPr>
    </w:p>
    <w:p w:rsidR="000253FD" w:rsidRDefault="009F0F7C" w:rsidP="001320BE">
      <w:pPr>
        <w:jc w:val="center"/>
        <w:rPr>
          <w:rtl/>
        </w:rPr>
      </w:pPr>
      <w:r>
        <w:rPr>
          <w:noProof/>
          <w:rtl/>
        </w:rPr>
        <w:pict>
          <v:roundrect id="_x0000_s1032" style="position:absolute;left:0;text-align:left;margin-left:41.25pt;margin-top:11.6pt;width:357pt;height:30.65pt;z-index:251656704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0253FD" w:rsidRPr="0035463F" w:rsidRDefault="000253FD" w:rsidP="00166CB7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166CB7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17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1320BE" w:rsidRDefault="001320BE" w:rsidP="000253FD">
      <w:pPr>
        <w:tabs>
          <w:tab w:val="left" w:pos="5955"/>
        </w:tabs>
        <w:rPr>
          <w:rtl/>
        </w:rPr>
      </w:pPr>
    </w:p>
    <w:p w:rsidR="00D62F86" w:rsidRDefault="00D62F86" w:rsidP="00D62F86"/>
    <w:p w:rsidR="00D62F86" w:rsidRDefault="00D62F86" w:rsidP="00D62F86">
      <w:pPr>
        <w:rPr>
          <w:rtl/>
        </w:rPr>
      </w:pPr>
    </w:p>
    <w:p w:rsidR="00CF390C" w:rsidRDefault="00CF390C" w:rsidP="00D62F86"/>
    <w:p w:rsidR="00D62F86" w:rsidRDefault="00D62F86" w:rsidP="00D62F86">
      <w:pPr>
        <w:rPr>
          <w:rtl/>
        </w:rPr>
      </w:pPr>
    </w:p>
    <w:p w:rsidR="00B75F91" w:rsidRDefault="00B75F91" w:rsidP="00D62F86">
      <w:pPr>
        <w:rPr>
          <w:rtl/>
        </w:rPr>
      </w:pPr>
    </w:p>
    <w:p w:rsidR="00B75F91" w:rsidRDefault="00B75F91" w:rsidP="00D62F86">
      <w:pPr>
        <w:rPr>
          <w:rtl/>
        </w:rPr>
      </w:pPr>
    </w:p>
    <w:p w:rsidR="00B75F91" w:rsidRDefault="00B75F91" w:rsidP="00D62F86">
      <w:pPr>
        <w:rPr>
          <w:rtl/>
        </w:rPr>
      </w:pPr>
    </w:p>
    <w:p w:rsidR="00D62F86" w:rsidRDefault="00D62F86" w:rsidP="00D62F86">
      <w:pPr>
        <w:rPr>
          <w:rtl/>
        </w:rPr>
      </w:pPr>
    </w:p>
    <w:p w:rsidR="00D62F86" w:rsidRDefault="009F0F7C" w:rsidP="00D62F86">
      <w:r>
        <w:lastRenderedPageBreak/>
        <w:pict>
          <v:roundrect id="AutoShape 4" o:spid="_x0000_s1035" style="position:absolute;margin-left:-36.9pt;margin-top:-18.3pt;width:523.5pt;height:57.6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 style="mso-next-textbox:#AutoShape 4">
              <w:txbxContent>
                <w:p w:rsidR="00D62F86" w:rsidRDefault="00D62F86" w:rsidP="00D62F86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D62F86" w:rsidRDefault="00D62F86" w:rsidP="00D62F86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D62F86" w:rsidRDefault="001E11AC" w:rsidP="00D62F86">
      <w:pPr>
        <w:framePr w:w="10246" w:h="10741" w:hRule="exact" w:hSpace="180" w:wrap="around" w:vAnchor="text" w:hAnchor="page" w:x="826" w:y="482"/>
        <w:bidi/>
        <w:spacing w:line="240" w:lineRule="auto"/>
        <w:ind w:left="432"/>
        <w:jc w:val="both"/>
        <w:rPr>
          <w:rFonts w:ascii="Calibri" w:eastAsia="Calibri" w:hAnsi="Calibri" w:cs="B Zar"/>
          <w:sz w:val="28"/>
          <w:szCs w:val="28"/>
          <w:rtl/>
        </w:rPr>
      </w:pP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11AC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1E11AC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 ادبیات فارسی-زبان خارجی عمومی-دانش خانواده وجمعیت- اخلاق اسلامی-اندیشه اسلامی و تربیت بدنی می باشد.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کاربرد فناوری اطلاعات-ایمنی و بهداشت محیط کار-مهارت ها وقوانین کسب وکار-خلاقیت درهنر</w:t>
      </w:r>
      <w:r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Zar" w:hint="cs"/>
          <w:sz w:val="28"/>
          <w:szCs w:val="28"/>
          <w:rtl/>
        </w:rPr>
        <w:t>می باشد.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D62F86" w:rsidRDefault="00D62F86" w:rsidP="00D62F86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D62F86" w:rsidRDefault="00D62F86" w:rsidP="00D62F86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D62F86" w:rsidRDefault="009F0F7C" w:rsidP="00D62F86">
      <w:pPr>
        <w:tabs>
          <w:tab w:val="left" w:pos="595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6" type="#_x0000_t202" style="position:absolute;margin-left:-36.9pt;margin-top:599.55pt;width:525.15pt;height:103.55pt;z-index:251658752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BQ35r+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D62F86" w:rsidRDefault="00D62F86" w:rsidP="00D62F86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D62F86" w:rsidRDefault="00D62F86" w:rsidP="00F852C4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</w:t>
                  </w:r>
                  <w:r w:rsidR="00F852C4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تدوین فیلم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 w:rsidR="00F852C4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70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D62F86" w:rsidRDefault="00D62F86" w:rsidP="00F852C4">
                  <w:pPr>
                    <w:jc w:val="center"/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دانشجوی این رشته باید به منظور فارغ التحصیلی </w:t>
                  </w:r>
                  <w:r w:rsidR="00F852C4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70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</w:p>
              </w:txbxContent>
            </v:textbox>
            <w10:wrap type="square"/>
          </v:shape>
        </w:pict>
      </w:r>
    </w:p>
    <w:sectPr w:rsidR="00D62F86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7C" w:rsidRDefault="009F0F7C" w:rsidP="00F537BD">
      <w:pPr>
        <w:spacing w:after="0" w:line="240" w:lineRule="auto"/>
      </w:pPr>
      <w:r>
        <w:separator/>
      </w:r>
    </w:p>
  </w:endnote>
  <w:endnote w:type="continuationSeparator" w:id="0">
    <w:p w:rsidR="009F0F7C" w:rsidRDefault="009F0F7C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7C" w:rsidRDefault="009F0F7C" w:rsidP="00F537BD">
      <w:pPr>
        <w:spacing w:after="0" w:line="240" w:lineRule="auto"/>
      </w:pPr>
      <w:r>
        <w:separator/>
      </w:r>
    </w:p>
  </w:footnote>
  <w:footnote w:type="continuationSeparator" w:id="0">
    <w:p w:rsidR="009F0F7C" w:rsidRDefault="009F0F7C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3B02"/>
    <w:multiLevelType w:val="hybridMultilevel"/>
    <w:tmpl w:val="3B9073A4"/>
    <w:lvl w:ilvl="0" w:tplc="B5A0605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1E8D"/>
    <w:rsid w:val="000253FD"/>
    <w:rsid w:val="00034372"/>
    <w:rsid w:val="00040BFF"/>
    <w:rsid w:val="00047593"/>
    <w:rsid w:val="00053241"/>
    <w:rsid w:val="00064DDA"/>
    <w:rsid w:val="0006643F"/>
    <w:rsid w:val="000854FC"/>
    <w:rsid w:val="00090626"/>
    <w:rsid w:val="00094188"/>
    <w:rsid w:val="00097ED3"/>
    <w:rsid w:val="000A0F2F"/>
    <w:rsid w:val="000B3CA8"/>
    <w:rsid w:val="000B6579"/>
    <w:rsid w:val="000C540C"/>
    <w:rsid w:val="000D06C6"/>
    <w:rsid w:val="000E22DC"/>
    <w:rsid w:val="000F0117"/>
    <w:rsid w:val="000F5539"/>
    <w:rsid w:val="000F5E04"/>
    <w:rsid w:val="000F5FA1"/>
    <w:rsid w:val="00100E9C"/>
    <w:rsid w:val="00106DAF"/>
    <w:rsid w:val="0012431F"/>
    <w:rsid w:val="001320BE"/>
    <w:rsid w:val="00133D75"/>
    <w:rsid w:val="00155AAD"/>
    <w:rsid w:val="00164AA5"/>
    <w:rsid w:val="00166CB7"/>
    <w:rsid w:val="00172D4B"/>
    <w:rsid w:val="00177B82"/>
    <w:rsid w:val="001868B9"/>
    <w:rsid w:val="001929B8"/>
    <w:rsid w:val="001B1D06"/>
    <w:rsid w:val="001B428C"/>
    <w:rsid w:val="001C0697"/>
    <w:rsid w:val="001E11AC"/>
    <w:rsid w:val="001E5C5E"/>
    <w:rsid w:val="00211DC1"/>
    <w:rsid w:val="00223306"/>
    <w:rsid w:val="0023191F"/>
    <w:rsid w:val="00233701"/>
    <w:rsid w:val="00243E27"/>
    <w:rsid w:val="002507F6"/>
    <w:rsid w:val="002665B8"/>
    <w:rsid w:val="002671C7"/>
    <w:rsid w:val="00277405"/>
    <w:rsid w:val="00295E7E"/>
    <w:rsid w:val="00297766"/>
    <w:rsid w:val="0035463F"/>
    <w:rsid w:val="0036417F"/>
    <w:rsid w:val="00370608"/>
    <w:rsid w:val="0037346A"/>
    <w:rsid w:val="00377DE7"/>
    <w:rsid w:val="003809AA"/>
    <w:rsid w:val="0039540E"/>
    <w:rsid w:val="003A452C"/>
    <w:rsid w:val="003D1E32"/>
    <w:rsid w:val="003D4E4E"/>
    <w:rsid w:val="003E78D7"/>
    <w:rsid w:val="0040200D"/>
    <w:rsid w:val="00412991"/>
    <w:rsid w:val="004305F2"/>
    <w:rsid w:val="004362E8"/>
    <w:rsid w:val="00446B0B"/>
    <w:rsid w:val="00455D00"/>
    <w:rsid w:val="00462689"/>
    <w:rsid w:val="00464781"/>
    <w:rsid w:val="004804D1"/>
    <w:rsid w:val="0049331A"/>
    <w:rsid w:val="004A6536"/>
    <w:rsid w:val="004A7900"/>
    <w:rsid w:val="004B13A6"/>
    <w:rsid w:val="004B7212"/>
    <w:rsid w:val="004D413E"/>
    <w:rsid w:val="004D6751"/>
    <w:rsid w:val="004E0EAC"/>
    <w:rsid w:val="004E1A60"/>
    <w:rsid w:val="004F2766"/>
    <w:rsid w:val="00503D1C"/>
    <w:rsid w:val="00515DDB"/>
    <w:rsid w:val="005455D8"/>
    <w:rsid w:val="00590430"/>
    <w:rsid w:val="00593E02"/>
    <w:rsid w:val="005E4C51"/>
    <w:rsid w:val="005E5209"/>
    <w:rsid w:val="005E781C"/>
    <w:rsid w:val="005F1764"/>
    <w:rsid w:val="005F4587"/>
    <w:rsid w:val="005F4FF0"/>
    <w:rsid w:val="005F7283"/>
    <w:rsid w:val="005F7508"/>
    <w:rsid w:val="0060376D"/>
    <w:rsid w:val="00615CEC"/>
    <w:rsid w:val="00623C33"/>
    <w:rsid w:val="00642AB0"/>
    <w:rsid w:val="00661D07"/>
    <w:rsid w:val="006632A5"/>
    <w:rsid w:val="00670DD0"/>
    <w:rsid w:val="006817DD"/>
    <w:rsid w:val="006865EA"/>
    <w:rsid w:val="0068749D"/>
    <w:rsid w:val="006A50C8"/>
    <w:rsid w:val="006B16A1"/>
    <w:rsid w:val="006B5E1C"/>
    <w:rsid w:val="006E40C3"/>
    <w:rsid w:val="006F18D7"/>
    <w:rsid w:val="006F68CB"/>
    <w:rsid w:val="006F728F"/>
    <w:rsid w:val="00703927"/>
    <w:rsid w:val="00705566"/>
    <w:rsid w:val="00706A3F"/>
    <w:rsid w:val="00732972"/>
    <w:rsid w:val="00737E95"/>
    <w:rsid w:val="007410E6"/>
    <w:rsid w:val="00752F9F"/>
    <w:rsid w:val="00754300"/>
    <w:rsid w:val="00767670"/>
    <w:rsid w:val="00777F03"/>
    <w:rsid w:val="007A0446"/>
    <w:rsid w:val="007A672F"/>
    <w:rsid w:val="007B0E0F"/>
    <w:rsid w:val="007D0E3F"/>
    <w:rsid w:val="007E5015"/>
    <w:rsid w:val="007F25A8"/>
    <w:rsid w:val="007F37AC"/>
    <w:rsid w:val="008020BE"/>
    <w:rsid w:val="00803E3D"/>
    <w:rsid w:val="00813A10"/>
    <w:rsid w:val="00821880"/>
    <w:rsid w:val="00825883"/>
    <w:rsid w:val="00834992"/>
    <w:rsid w:val="00844A0B"/>
    <w:rsid w:val="0085698A"/>
    <w:rsid w:val="00861452"/>
    <w:rsid w:val="00862E58"/>
    <w:rsid w:val="00887B63"/>
    <w:rsid w:val="008A4D2A"/>
    <w:rsid w:val="008B10A4"/>
    <w:rsid w:val="008C6353"/>
    <w:rsid w:val="008E074E"/>
    <w:rsid w:val="008E3B5D"/>
    <w:rsid w:val="008F43E1"/>
    <w:rsid w:val="00902288"/>
    <w:rsid w:val="00903ADE"/>
    <w:rsid w:val="009143AF"/>
    <w:rsid w:val="0092067A"/>
    <w:rsid w:val="00935AD8"/>
    <w:rsid w:val="00942B9D"/>
    <w:rsid w:val="00944F98"/>
    <w:rsid w:val="00946F8F"/>
    <w:rsid w:val="00947F98"/>
    <w:rsid w:val="0095026F"/>
    <w:rsid w:val="00961DCB"/>
    <w:rsid w:val="0096317F"/>
    <w:rsid w:val="00966008"/>
    <w:rsid w:val="009717E1"/>
    <w:rsid w:val="00982D05"/>
    <w:rsid w:val="009865A8"/>
    <w:rsid w:val="0099427D"/>
    <w:rsid w:val="009A477C"/>
    <w:rsid w:val="009A5CAD"/>
    <w:rsid w:val="009B6C7F"/>
    <w:rsid w:val="009B72ED"/>
    <w:rsid w:val="009C471F"/>
    <w:rsid w:val="009D66D1"/>
    <w:rsid w:val="009E11FD"/>
    <w:rsid w:val="009F0F7C"/>
    <w:rsid w:val="009F2F49"/>
    <w:rsid w:val="00A00EC6"/>
    <w:rsid w:val="00A0788D"/>
    <w:rsid w:val="00A23371"/>
    <w:rsid w:val="00A43252"/>
    <w:rsid w:val="00A65301"/>
    <w:rsid w:val="00A74E2C"/>
    <w:rsid w:val="00A85D21"/>
    <w:rsid w:val="00A85F0C"/>
    <w:rsid w:val="00AB23ED"/>
    <w:rsid w:val="00AB3630"/>
    <w:rsid w:val="00AB4C68"/>
    <w:rsid w:val="00AD4A9F"/>
    <w:rsid w:val="00AE2052"/>
    <w:rsid w:val="00AF5F41"/>
    <w:rsid w:val="00AF7834"/>
    <w:rsid w:val="00B229E0"/>
    <w:rsid w:val="00B23922"/>
    <w:rsid w:val="00B310A7"/>
    <w:rsid w:val="00B32A7A"/>
    <w:rsid w:val="00B37DE2"/>
    <w:rsid w:val="00B43623"/>
    <w:rsid w:val="00B6031A"/>
    <w:rsid w:val="00B6345A"/>
    <w:rsid w:val="00B70BD0"/>
    <w:rsid w:val="00B70C1F"/>
    <w:rsid w:val="00B75F91"/>
    <w:rsid w:val="00B833C7"/>
    <w:rsid w:val="00B929A4"/>
    <w:rsid w:val="00B9730A"/>
    <w:rsid w:val="00BB5BDB"/>
    <w:rsid w:val="00BB71B6"/>
    <w:rsid w:val="00BC268A"/>
    <w:rsid w:val="00BC4C0C"/>
    <w:rsid w:val="00BD714F"/>
    <w:rsid w:val="00BF3C0F"/>
    <w:rsid w:val="00C16B32"/>
    <w:rsid w:val="00C17F34"/>
    <w:rsid w:val="00C2071A"/>
    <w:rsid w:val="00C213B6"/>
    <w:rsid w:val="00C31481"/>
    <w:rsid w:val="00C44C80"/>
    <w:rsid w:val="00CB0AD2"/>
    <w:rsid w:val="00CE11B9"/>
    <w:rsid w:val="00CF390C"/>
    <w:rsid w:val="00CF7428"/>
    <w:rsid w:val="00D00F95"/>
    <w:rsid w:val="00D33153"/>
    <w:rsid w:val="00D62F86"/>
    <w:rsid w:val="00DA2ABD"/>
    <w:rsid w:val="00DB40A7"/>
    <w:rsid w:val="00DB6790"/>
    <w:rsid w:val="00DD75F2"/>
    <w:rsid w:val="00DE1CDE"/>
    <w:rsid w:val="00DF75C9"/>
    <w:rsid w:val="00DF773A"/>
    <w:rsid w:val="00E01F49"/>
    <w:rsid w:val="00E200D4"/>
    <w:rsid w:val="00E25700"/>
    <w:rsid w:val="00E40616"/>
    <w:rsid w:val="00E45360"/>
    <w:rsid w:val="00E5508D"/>
    <w:rsid w:val="00E65FE4"/>
    <w:rsid w:val="00EA661A"/>
    <w:rsid w:val="00EC0497"/>
    <w:rsid w:val="00EC5365"/>
    <w:rsid w:val="00ED0629"/>
    <w:rsid w:val="00EE18CF"/>
    <w:rsid w:val="00F00690"/>
    <w:rsid w:val="00F02BC4"/>
    <w:rsid w:val="00F15D61"/>
    <w:rsid w:val="00F22A47"/>
    <w:rsid w:val="00F236E2"/>
    <w:rsid w:val="00F26B3B"/>
    <w:rsid w:val="00F31369"/>
    <w:rsid w:val="00F33612"/>
    <w:rsid w:val="00F46658"/>
    <w:rsid w:val="00F520D4"/>
    <w:rsid w:val="00F537BD"/>
    <w:rsid w:val="00F845E1"/>
    <w:rsid w:val="00F852C4"/>
    <w:rsid w:val="00FB12F8"/>
    <w:rsid w:val="00FB4E4D"/>
    <w:rsid w:val="00FB650B"/>
    <w:rsid w:val="00FC7E3D"/>
    <w:rsid w:val="00FD1362"/>
    <w:rsid w:val="00FF0B62"/>
    <w:rsid w:val="00FF5D9A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787F6A4"/>
  <w15:docId w15:val="{DC3F9635-16D7-4057-9529-78C0CD10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CB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4A85-695C-4A57-998D-72E03BA6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Rahimi</cp:lastModifiedBy>
  <cp:revision>257</cp:revision>
  <cp:lastPrinted>2018-08-28T05:13:00Z</cp:lastPrinted>
  <dcterms:created xsi:type="dcterms:W3CDTF">2018-08-28T04:17:00Z</dcterms:created>
  <dcterms:modified xsi:type="dcterms:W3CDTF">2025-08-17T10:23:00Z</dcterms:modified>
</cp:coreProperties>
</file>