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DA" w:rsidRDefault="00E461DA" w:rsidP="005F47D1"/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865A8" w:rsidTr="00B7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865A8" w:rsidRPr="00902288" w:rsidRDefault="009865A8" w:rsidP="00C422F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C422F5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C422F5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865A8" w:rsidTr="00B7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865A8" w:rsidRPr="00902288" w:rsidRDefault="009865A8" w:rsidP="00B7766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865A8" w:rsidRPr="00902288" w:rsidRDefault="009865A8" w:rsidP="00B776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Pr="00902288">
              <w:rPr>
                <w:rFonts w:cs="B Yekan" w:hint="cs"/>
                <w:sz w:val="28"/>
                <w:szCs w:val="28"/>
                <w:rtl/>
              </w:rPr>
              <w:t xml:space="preserve"> امورفرهنگی</w:t>
            </w:r>
          </w:p>
        </w:tc>
      </w:tr>
      <w:tr w:rsidR="009865A8" w:rsidTr="00B7766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865A8" w:rsidRPr="00902288" w:rsidRDefault="009865A8" w:rsidP="00B7766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9865A8" w:rsidRPr="00902288" w:rsidRDefault="009865A8" w:rsidP="00C422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C422F5">
              <w:rPr>
                <w:rFonts w:cs="B Yekan" w:hint="cs"/>
                <w:sz w:val="28"/>
                <w:szCs w:val="28"/>
                <w:rtl/>
                <w:lang w:bidi="fa-IR"/>
              </w:rPr>
              <w:t>بهمن1403</w:t>
            </w:r>
          </w:p>
        </w:tc>
      </w:tr>
    </w:tbl>
    <w:p w:rsidR="004438DE" w:rsidRDefault="004438DE" w:rsidP="009865A8"/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76"/>
        <w:gridCol w:w="1202"/>
        <w:gridCol w:w="2848"/>
        <w:gridCol w:w="1170"/>
        <w:gridCol w:w="1794"/>
        <w:gridCol w:w="1134"/>
      </w:tblGrid>
      <w:tr w:rsidR="009865A8" w:rsidTr="00B7766A"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9865A8" w:rsidRPr="005E781C" w:rsidRDefault="009865A8" w:rsidP="00173024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173024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0D78AB" w:rsidTr="00F40702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D78AB" w:rsidRPr="005E781C" w:rsidRDefault="000D78AB" w:rsidP="00B776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D78AB" w:rsidRPr="005E781C" w:rsidRDefault="000D78AB" w:rsidP="00B776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D78AB" w:rsidRPr="005E781C" w:rsidRDefault="000D78AB" w:rsidP="00B776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D78AB" w:rsidRPr="005E781C" w:rsidRDefault="000D78AB" w:rsidP="00B776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D78AB" w:rsidRPr="005E781C" w:rsidRDefault="000D78AB" w:rsidP="00B776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0D78AB" w:rsidRDefault="000D78AB" w:rsidP="00B776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0D78AB" w:rsidRPr="005E781C" w:rsidRDefault="000D78AB" w:rsidP="00B7766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0D78AB" w:rsidTr="00F40702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77F" w:rsidRPr="005E781C" w:rsidRDefault="00E96B85" w:rsidP="00F713F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اصغری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8AB" w:rsidRPr="005E781C" w:rsidRDefault="000A54F3" w:rsidP="00B7766A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8AB" w:rsidRPr="00E25700" w:rsidRDefault="000A54F3" w:rsidP="00B776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 نگاری</w:t>
            </w:r>
            <w:r w:rsidR="00E46E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8AB" w:rsidRPr="005E781C" w:rsidRDefault="00E96B85" w:rsidP="00C1799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20-18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8AB" w:rsidRPr="00F40702" w:rsidRDefault="00E96B85" w:rsidP="00F407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8AB" w:rsidRPr="005E781C" w:rsidRDefault="000A54F3" w:rsidP="004A41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71</w:t>
            </w:r>
            <w:r w:rsidR="004A418F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01631C" w:rsidTr="00C422F5">
        <w:trPr>
          <w:trHeight w:val="58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E96B85" w:rsidP="00C422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حامدی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01631C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1F0984" w:rsidRDefault="0001631C" w:rsidP="00016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F0984">
              <w:rPr>
                <w:rFonts w:cs="B Nazanin"/>
                <w:b/>
                <w:bCs/>
                <w:rtl/>
              </w:rPr>
              <w:t>تهیه و تنظیم صورت های مالی و کارپردازی</w:t>
            </w:r>
            <w:r w:rsidR="00E46EA2">
              <w:rPr>
                <w:rFonts w:cs="B Nazanin" w:hint="cs"/>
                <w:b/>
                <w:bCs/>
                <w:rtl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E96B85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1C" w:rsidRPr="00F40702" w:rsidRDefault="00E96B85" w:rsidP="00F4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1C" w:rsidRDefault="0001631C" w:rsidP="0001631C">
            <w:pPr>
              <w:jc w:val="center"/>
            </w:pPr>
            <w:r w:rsidRPr="00AC4C58">
              <w:rPr>
                <w:rFonts w:cs="B Nazanin" w:hint="cs"/>
                <w:sz w:val="28"/>
                <w:szCs w:val="28"/>
                <w:rtl/>
                <w:lang w:bidi="fa-IR"/>
              </w:rPr>
              <w:t>714</w:t>
            </w:r>
          </w:p>
        </w:tc>
      </w:tr>
      <w:tr w:rsidR="0001631C" w:rsidTr="00F40702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E96B85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کوثری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01631C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1F0984" w:rsidRDefault="0001631C" w:rsidP="00016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F0984">
              <w:rPr>
                <w:rFonts w:cs="B Nazanin"/>
                <w:b/>
                <w:bCs/>
                <w:rtl/>
              </w:rPr>
              <w:t>کارکرد سازمان ها و نهاد های فرهنگی</w:t>
            </w:r>
            <w:r w:rsidR="00E46EA2">
              <w:rPr>
                <w:rFonts w:cs="B Nazanin" w:hint="cs"/>
                <w:b/>
                <w:bCs/>
                <w:rtl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E96B85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1C" w:rsidRPr="00F40702" w:rsidRDefault="00E96B85" w:rsidP="00F4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1C" w:rsidRDefault="0001631C" w:rsidP="0001631C">
            <w:pPr>
              <w:jc w:val="center"/>
            </w:pPr>
            <w:r w:rsidRPr="00AC4C58">
              <w:rPr>
                <w:rFonts w:cs="B Nazanin" w:hint="cs"/>
                <w:sz w:val="28"/>
                <w:szCs w:val="28"/>
                <w:rtl/>
                <w:lang w:bidi="fa-IR"/>
              </w:rPr>
              <w:t>714</w:t>
            </w:r>
          </w:p>
        </w:tc>
      </w:tr>
      <w:tr w:rsidR="0001631C" w:rsidTr="00F40702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E96B85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بهبودی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01631C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C25C7" w:rsidRDefault="0001631C" w:rsidP="000163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اسطوره ها ومفاخر فرهنگی</w:t>
            </w:r>
            <w:r w:rsidRPr="005C25C7">
              <w:rPr>
                <w:rFonts w:cs="B Nazanin"/>
                <w:b/>
                <w:bCs/>
                <w:rtl/>
              </w:rPr>
              <w:t xml:space="preserve"> ایران</w:t>
            </w:r>
            <w:r w:rsidR="00E46EA2">
              <w:rPr>
                <w:rFonts w:cs="B Nazanin" w:hint="cs"/>
                <w:b/>
                <w:bCs/>
                <w:rtl/>
              </w:rPr>
              <w:t>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E96B85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1C" w:rsidRPr="00F40702" w:rsidRDefault="00E96B85" w:rsidP="00F4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1C" w:rsidRDefault="0001631C" w:rsidP="0001631C">
            <w:pPr>
              <w:jc w:val="center"/>
            </w:pPr>
            <w:r w:rsidRPr="00AC4C58">
              <w:rPr>
                <w:rFonts w:cs="B Nazanin" w:hint="cs"/>
                <w:sz w:val="28"/>
                <w:szCs w:val="28"/>
                <w:rtl/>
                <w:lang w:bidi="fa-IR"/>
              </w:rPr>
              <w:t>714</w:t>
            </w:r>
          </w:p>
        </w:tc>
      </w:tr>
      <w:tr w:rsidR="0001631C" w:rsidTr="00F40702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E96B85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اصغری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01631C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A5B9B" w:rsidRDefault="0001631C" w:rsidP="005A5B9B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135C0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رویداد نگاری و گزارش نویسی</w:t>
            </w:r>
            <w:r w:rsidR="00E46EA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32ن48ع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31C" w:rsidRPr="005E781C" w:rsidRDefault="00E96B85" w:rsidP="0001631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1C" w:rsidRPr="00F40702" w:rsidRDefault="00E96B85" w:rsidP="00F407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31C" w:rsidRDefault="0001631C" w:rsidP="0001631C">
            <w:pPr>
              <w:jc w:val="center"/>
            </w:pPr>
            <w:r w:rsidRPr="00AC4C58">
              <w:rPr>
                <w:rFonts w:cs="B Nazanin" w:hint="cs"/>
                <w:sz w:val="28"/>
                <w:szCs w:val="28"/>
                <w:rtl/>
                <w:lang w:bidi="fa-IR"/>
              </w:rPr>
              <w:t>714</w:t>
            </w:r>
          </w:p>
        </w:tc>
      </w:tr>
      <w:tr w:rsidR="00C422F5" w:rsidTr="00F40702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Pr="005E781C" w:rsidRDefault="00E96B85" w:rsidP="00C422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کریمی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Pr="005E781C" w:rsidRDefault="00C422F5" w:rsidP="00C422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Pr="006B13EB" w:rsidRDefault="00C422F5" w:rsidP="00C422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3EB">
              <w:rPr>
                <w:rFonts w:cs="B Nazanin"/>
                <w:b/>
                <w:bCs/>
                <w:rtl/>
              </w:rPr>
              <w:t>کارگاه برگزاری مناسبت ها و رویدادهای فرهنگی</w:t>
            </w:r>
            <w:r>
              <w:rPr>
                <w:rFonts w:cs="B Nazanin" w:hint="cs"/>
                <w:b/>
                <w:bCs/>
                <w:rtl/>
              </w:rPr>
              <w:t>96ع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Pr="00F40702" w:rsidRDefault="00E96B85" w:rsidP="00C422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13-16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F5" w:rsidRPr="00F40702" w:rsidRDefault="00E96B85" w:rsidP="00C42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پنج شنبه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F5" w:rsidRDefault="00C422F5" w:rsidP="00C422F5">
            <w:pPr>
              <w:tabs>
                <w:tab w:val="left" w:pos="225"/>
                <w:tab w:val="center" w:pos="459"/>
              </w:tabs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AC4C58">
              <w:rPr>
                <w:rFonts w:cs="B Nazanin" w:hint="cs"/>
                <w:sz w:val="28"/>
                <w:szCs w:val="28"/>
                <w:rtl/>
                <w:lang w:bidi="fa-IR"/>
              </w:rPr>
              <w:t>714</w:t>
            </w:r>
          </w:p>
        </w:tc>
      </w:tr>
      <w:tr w:rsidR="00C422F5" w:rsidTr="00D32220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2F5" w:rsidRPr="007D0D7C" w:rsidRDefault="00E96B85" w:rsidP="00C422F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Default="00C422F5" w:rsidP="00C42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Pr="006B13EB" w:rsidRDefault="00C422F5" w:rsidP="00C422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عمومی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F5" w:rsidRPr="00F40702" w:rsidRDefault="00E96B85" w:rsidP="00C42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Pr="0037161A" w:rsidRDefault="00C422F5" w:rsidP="00C422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16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از کلیه گروه های ارائه شده در سامانه </w:t>
            </w:r>
          </w:p>
          <w:p w:rsidR="00C422F5" w:rsidRPr="00927AA3" w:rsidRDefault="00C422F5" w:rsidP="00C422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161A">
              <w:rPr>
                <w:rFonts w:cs="B Nazanin" w:hint="cs"/>
                <w:sz w:val="24"/>
                <w:szCs w:val="24"/>
                <w:rtl/>
                <w:lang w:bidi="fa-IR"/>
              </w:rPr>
              <w:t>هم آوا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F5" w:rsidRDefault="00C422F5" w:rsidP="00C422F5">
            <w:pPr>
              <w:tabs>
                <w:tab w:val="left" w:pos="225"/>
                <w:tab w:val="center" w:pos="459"/>
              </w:tabs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422F5" w:rsidTr="00F40702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22F5" w:rsidRPr="007D0D7C" w:rsidRDefault="00E96B85" w:rsidP="00C422F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Default="00C422F5" w:rsidP="00C422F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Pr="006B13EB" w:rsidRDefault="00C422F5" w:rsidP="00C422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مهارت مشترک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Pr="005E781C" w:rsidRDefault="00C422F5" w:rsidP="00C422F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2F5" w:rsidRDefault="00C422F5" w:rsidP="00C422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A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از کلیه گروه های ارائه شده در سامانه </w:t>
            </w:r>
          </w:p>
          <w:p w:rsidR="00C422F5" w:rsidRPr="00927AA3" w:rsidRDefault="00C422F5" w:rsidP="00C422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AA3">
              <w:rPr>
                <w:rFonts w:cs="B Nazanin" w:hint="cs"/>
                <w:sz w:val="24"/>
                <w:szCs w:val="24"/>
                <w:rtl/>
                <w:lang w:bidi="fa-IR"/>
              </w:rPr>
              <w:t>هم آوا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F5" w:rsidRDefault="00C422F5" w:rsidP="00C422F5">
            <w:pPr>
              <w:tabs>
                <w:tab w:val="left" w:pos="225"/>
                <w:tab w:val="center" w:pos="459"/>
              </w:tabs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C72A4B" w:rsidRDefault="00C72A4B" w:rsidP="005F47D1">
      <w:pPr>
        <w:rPr>
          <w:rtl/>
        </w:rPr>
      </w:pPr>
    </w:p>
    <w:p w:rsidR="00FF3D39" w:rsidRDefault="00FF3D39" w:rsidP="005F47D1">
      <w:pPr>
        <w:rPr>
          <w:rtl/>
        </w:rPr>
      </w:pPr>
    </w:p>
    <w:p w:rsidR="00FF3D39" w:rsidRDefault="00FF3D39" w:rsidP="005F47D1">
      <w:pPr>
        <w:rPr>
          <w:rtl/>
        </w:rPr>
      </w:pPr>
    </w:p>
    <w:p w:rsidR="00992BA4" w:rsidRDefault="00280396" w:rsidP="005F47D1">
      <w:r>
        <w:rPr>
          <w:noProof/>
        </w:rPr>
        <w:pict>
          <v:roundrect id="_x0000_s1030" style="position:absolute;margin-left:41.25pt;margin-top:-41.15pt;width:357pt;height:30pt;z-index:251660288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30">
              <w:txbxContent>
                <w:p w:rsidR="009865A8" w:rsidRPr="0035463F" w:rsidRDefault="009865A8" w:rsidP="00135C0D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135C0D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19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44700F" w:rsidRDefault="0044700F" w:rsidP="0044700F"/>
    <w:p w:rsidR="0044700F" w:rsidRDefault="00280396" w:rsidP="0044700F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margin-left:-36.9pt;margin-top:573.6pt;width:525.15pt;height:112.5pt;z-index:25166438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oneJ1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 style="mso-next-textbox:#Text Box 2">
              <w:txbxContent>
                <w:p w:rsidR="0044700F" w:rsidRDefault="0044700F" w:rsidP="0044700F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44700F" w:rsidRDefault="0044700F" w:rsidP="008F0ABC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امورفرهنگی  </w:t>
                  </w:r>
                  <w:r w:rsidR="008F0ABC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73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44700F" w:rsidRDefault="0044700F" w:rsidP="008F0ABC">
                  <w:pPr>
                    <w:jc w:val="center"/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دانشجوی این رشته باید به منظور فارغ التحصیلی </w:t>
                  </w:r>
                  <w:r w:rsidR="008F0ABC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73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برسانند.</w:t>
                  </w:r>
                </w:p>
              </w:txbxContent>
            </v:textbox>
            <w10:wrap type="square"/>
          </v:shape>
        </w:pict>
      </w:r>
      <w:r>
        <w:pict>
          <v:roundrect id="AutoShape 4" o:spid="_x0000_s1041" style="position:absolute;margin-left:-35.25pt;margin-top:-19.05pt;width:523.5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 style="mso-next-textbox:#AutoShape 4">
              <w:txbxContent>
                <w:p w:rsidR="0044700F" w:rsidRDefault="0044700F" w:rsidP="0044700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44700F" w:rsidRDefault="0044700F" w:rsidP="0044700F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44700F" w:rsidRDefault="0044700F" w:rsidP="00327739">
      <w:pPr>
        <w:framePr w:w="10336" w:h="10351" w:hRule="exact" w:hSpace="180" w:wrap="around" w:vAnchor="text" w:hAnchor="page" w:x="721" w:y="479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  <w:rtl/>
          <w:lang w:bidi="fa-IR"/>
        </w:rPr>
      </w:pPr>
      <w:r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 xml:space="preserve">دانشجویانی که </w:t>
      </w:r>
      <w:r w:rsidR="0032773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  <w:lang w:bidi="fa-IR"/>
        </w:rPr>
        <w:t>با 24واحد درسی و یا کمتر فارغ التحصیل می شوند و یا معدل نیمسال قبل آن ها(بدون احتساب نیمسال تابستان) بالای 17باشد</w:t>
      </w:r>
      <w:r w:rsidR="00721BE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  <w:lang w:bidi="fa-IR"/>
        </w:rPr>
        <w:t xml:space="preserve"> می توانن</w:t>
      </w:r>
      <w:r w:rsidR="0032773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  <w:lang w:bidi="fa-IR"/>
        </w:rPr>
        <w:t>د تا سقف 24 واحد درسی ( با رعایت پیش نیاز و قوانین و مقررات آموزشی) انتخاب واحد نماید.درغیر اینصورت سقف انتخاب واحد در هر نیمسال 20واحد درسی خواهد بود.</w: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44700F" w:rsidRDefault="0044700F" w:rsidP="00C72A4B">
      <w:pPr>
        <w:framePr w:w="10336" w:h="10351" w:hRule="exact" w:hSpace="180" w:wrap="around" w:vAnchor="text" w:hAnchor="page" w:x="721" w:y="479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اطلاعات-کارآفرینی-فرهنگ عمومی-</w:t>
      </w:r>
      <w:r w:rsidR="008F0ABC">
        <w:rPr>
          <w:rFonts w:ascii="Calibri" w:eastAsia="Calibri" w:hAnsi="Calibri" w:cs="B Zar" w:hint="cs"/>
          <w:sz w:val="28"/>
          <w:szCs w:val="28"/>
          <w:rtl/>
        </w:rPr>
        <w:t>اخلاق حرفه ایی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می باشد.</w:t>
      </w:r>
    </w:p>
    <w:p w:rsidR="0044700F" w:rsidRPr="0044700F" w:rsidRDefault="0044700F" w:rsidP="0044700F">
      <w:pPr>
        <w:rPr>
          <w:rtl/>
        </w:rPr>
      </w:pPr>
    </w:p>
    <w:sectPr w:rsidR="0044700F" w:rsidRPr="0044700F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96" w:rsidRDefault="00280396" w:rsidP="00F537BD">
      <w:pPr>
        <w:spacing w:after="0" w:line="240" w:lineRule="auto"/>
      </w:pPr>
      <w:r>
        <w:separator/>
      </w:r>
    </w:p>
  </w:endnote>
  <w:endnote w:type="continuationSeparator" w:id="0">
    <w:p w:rsidR="00280396" w:rsidRDefault="00280396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96" w:rsidRDefault="00280396" w:rsidP="00F537BD">
      <w:pPr>
        <w:spacing w:after="0" w:line="240" w:lineRule="auto"/>
      </w:pPr>
      <w:r>
        <w:separator/>
      </w:r>
    </w:p>
  </w:footnote>
  <w:footnote w:type="continuationSeparator" w:id="0">
    <w:p w:rsidR="00280396" w:rsidRDefault="00280396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B634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3833"/>
    <w:multiLevelType w:val="hybridMultilevel"/>
    <w:tmpl w:val="D9F876D0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5760"/>
    <w:multiLevelType w:val="hybridMultilevel"/>
    <w:tmpl w:val="D9F876D0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1D96"/>
    <w:multiLevelType w:val="hybridMultilevel"/>
    <w:tmpl w:val="D9F876D0"/>
    <w:lvl w:ilvl="0" w:tplc="E58A7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04DE0"/>
    <w:rsid w:val="0001631C"/>
    <w:rsid w:val="000447A0"/>
    <w:rsid w:val="00047593"/>
    <w:rsid w:val="00084CB7"/>
    <w:rsid w:val="000A54F3"/>
    <w:rsid w:val="000A7C7D"/>
    <w:rsid w:val="000C56F1"/>
    <w:rsid w:val="000C5DDF"/>
    <w:rsid w:val="000D78AB"/>
    <w:rsid w:val="000E3AE2"/>
    <w:rsid w:val="000F3076"/>
    <w:rsid w:val="000F5E04"/>
    <w:rsid w:val="00126457"/>
    <w:rsid w:val="00135C0D"/>
    <w:rsid w:val="00142A96"/>
    <w:rsid w:val="001668F0"/>
    <w:rsid w:val="001701D8"/>
    <w:rsid w:val="00173024"/>
    <w:rsid w:val="00184309"/>
    <w:rsid w:val="001868B9"/>
    <w:rsid w:val="001912FB"/>
    <w:rsid w:val="001C2A00"/>
    <w:rsid w:val="001D17CE"/>
    <w:rsid w:val="001E586C"/>
    <w:rsid w:val="001F0984"/>
    <w:rsid w:val="001F4F5A"/>
    <w:rsid w:val="00202E61"/>
    <w:rsid w:val="0022699B"/>
    <w:rsid w:val="00240E4C"/>
    <w:rsid w:val="002435E9"/>
    <w:rsid w:val="00244732"/>
    <w:rsid w:val="00246932"/>
    <w:rsid w:val="00246FEB"/>
    <w:rsid w:val="0025178A"/>
    <w:rsid w:val="00254171"/>
    <w:rsid w:val="00280396"/>
    <w:rsid w:val="0028537A"/>
    <w:rsid w:val="00295CB7"/>
    <w:rsid w:val="002D3077"/>
    <w:rsid w:val="002E22A7"/>
    <w:rsid w:val="002F0C6A"/>
    <w:rsid w:val="00327739"/>
    <w:rsid w:val="00352C77"/>
    <w:rsid w:val="0035463F"/>
    <w:rsid w:val="00363A6B"/>
    <w:rsid w:val="0037161A"/>
    <w:rsid w:val="00377DE7"/>
    <w:rsid w:val="003950B3"/>
    <w:rsid w:val="003D5C63"/>
    <w:rsid w:val="003E1CE4"/>
    <w:rsid w:val="003F01AC"/>
    <w:rsid w:val="00402BE6"/>
    <w:rsid w:val="004119EE"/>
    <w:rsid w:val="00433B83"/>
    <w:rsid w:val="004438DE"/>
    <w:rsid w:val="00446B0B"/>
    <w:rsid w:val="0044700F"/>
    <w:rsid w:val="0045335C"/>
    <w:rsid w:val="004736BA"/>
    <w:rsid w:val="004A418F"/>
    <w:rsid w:val="004A76E1"/>
    <w:rsid w:val="004B1411"/>
    <w:rsid w:val="004B2205"/>
    <w:rsid w:val="004C1314"/>
    <w:rsid w:val="004C250C"/>
    <w:rsid w:val="004E1A60"/>
    <w:rsid w:val="004F0E05"/>
    <w:rsid w:val="00503402"/>
    <w:rsid w:val="00504656"/>
    <w:rsid w:val="00507F4B"/>
    <w:rsid w:val="0051340B"/>
    <w:rsid w:val="00536C72"/>
    <w:rsid w:val="00550666"/>
    <w:rsid w:val="00557AF8"/>
    <w:rsid w:val="00565013"/>
    <w:rsid w:val="00584803"/>
    <w:rsid w:val="005867AB"/>
    <w:rsid w:val="005A1231"/>
    <w:rsid w:val="005A5B9B"/>
    <w:rsid w:val="005B38E9"/>
    <w:rsid w:val="005C25C7"/>
    <w:rsid w:val="005D00BB"/>
    <w:rsid w:val="005E781C"/>
    <w:rsid w:val="005F47D1"/>
    <w:rsid w:val="005F7C66"/>
    <w:rsid w:val="00614556"/>
    <w:rsid w:val="00632EEA"/>
    <w:rsid w:val="00661D07"/>
    <w:rsid w:val="0066210D"/>
    <w:rsid w:val="006817DD"/>
    <w:rsid w:val="0068664A"/>
    <w:rsid w:val="00691A2E"/>
    <w:rsid w:val="00692CAF"/>
    <w:rsid w:val="00696D89"/>
    <w:rsid w:val="006B13EB"/>
    <w:rsid w:val="006E26A1"/>
    <w:rsid w:val="006F449C"/>
    <w:rsid w:val="007123AA"/>
    <w:rsid w:val="00721BEB"/>
    <w:rsid w:val="00734889"/>
    <w:rsid w:val="007360DF"/>
    <w:rsid w:val="00737519"/>
    <w:rsid w:val="00745457"/>
    <w:rsid w:val="007457EA"/>
    <w:rsid w:val="007473ED"/>
    <w:rsid w:val="00772EAE"/>
    <w:rsid w:val="007751DD"/>
    <w:rsid w:val="00776ECE"/>
    <w:rsid w:val="007852B8"/>
    <w:rsid w:val="0079678A"/>
    <w:rsid w:val="00797469"/>
    <w:rsid w:val="007A7D3D"/>
    <w:rsid w:val="007B56D5"/>
    <w:rsid w:val="007D0E3F"/>
    <w:rsid w:val="007E676A"/>
    <w:rsid w:val="00860826"/>
    <w:rsid w:val="00897916"/>
    <w:rsid w:val="008A2373"/>
    <w:rsid w:val="008B0022"/>
    <w:rsid w:val="008B177F"/>
    <w:rsid w:val="008C388F"/>
    <w:rsid w:val="008C49DD"/>
    <w:rsid w:val="008D2CA9"/>
    <w:rsid w:val="008E0728"/>
    <w:rsid w:val="008F0ABC"/>
    <w:rsid w:val="008F56F5"/>
    <w:rsid w:val="00902288"/>
    <w:rsid w:val="00915F08"/>
    <w:rsid w:val="00927E30"/>
    <w:rsid w:val="00942B9D"/>
    <w:rsid w:val="0095026F"/>
    <w:rsid w:val="0095683C"/>
    <w:rsid w:val="00963BD7"/>
    <w:rsid w:val="00970987"/>
    <w:rsid w:val="00974F73"/>
    <w:rsid w:val="009865A8"/>
    <w:rsid w:val="00992BA4"/>
    <w:rsid w:val="009A0CAD"/>
    <w:rsid w:val="009A7E30"/>
    <w:rsid w:val="009E5020"/>
    <w:rsid w:val="00A00EC6"/>
    <w:rsid w:val="00A01286"/>
    <w:rsid w:val="00A026CD"/>
    <w:rsid w:val="00A0788D"/>
    <w:rsid w:val="00A90E02"/>
    <w:rsid w:val="00A93CFF"/>
    <w:rsid w:val="00A958C4"/>
    <w:rsid w:val="00AA6D6C"/>
    <w:rsid w:val="00AB23ED"/>
    <w:rsid w:val="00AE2052"/>
    <w:rsid w:val="00AF2AF3"/>
    <w:rsid w:val="00AF3AD2"/>
    <w:rsid w:val="00B064A4"/>
    <w:rsid w:val="00B657C5"/>
    <w:rsid w:val="00B72DC5"/>
    <w:rsid w:val="00B73733"/>
    <w:rsid w:val="00B75A37"/>
    <w:rsid w:val="00B8506A"/>
    <w:rsid w:val="00B90A9F"/>
    <w:rsid w:val="00BE4BAC"/>
    <w:rsid w:val="00BF3C0F"/>
    <w:rsid w:val="00C422F5"/>
    <w:rsid w:val="00C511E2"/>
    <w:rsid w:val="00C72A4B"/>
    <w:rsid w:val="00D054CB"/>
    <w:rsid w:val="00D21846"/>
    <w:rsid w:val="00D230C6"/>
    <w:rsid w:val="00D260FF"/>
    <w:rsid w:val="00D752FA"/>
    <w:rsid w:val="00DA2619"/>
    <w:rsid w:val="00DB1CC7"/>
    <w:rsid w:val="00DD7571"/>
    <w:rsid w:val="00E200D4"/>
    <w:rsid w:val="00E22585"/>
    <w:rsid w:val="00E25700"/>
    <w:rsid w:val="00E461DA"/>
    <w:rsid w:val="00E46EA2"/>
    <w:rsid w:val="00E53A85"/>
    <w:rsid w:val="00E53EF9"/>
    <w:rsid w:val="00E76336"/>
    <w:rsid w:val="00E77452"/>
    <w:rsid w:val="00E77C34"/>
    <w:rsid w:val="00E96B85"/>
    <w:rsid w:val="00EA5AAF"/>
    <w:rsid w:val="00EB6DC5"/>
    <w:rsid w:val="00F00690"/>
    <w:rsid w:val="00F14F02"/>
    <w:rsid w:val="00F40702"/>
    <w:rsid w:val="00F419EB"/>
    <w:rsid w:val="00F537BD"/>
    <w:rsid w:val="00F700E7"/>
    <w:rsid w:val="00F713FE"/>
    <w:rsid w:val="00F916E9"/>
    <w:rsid w:val="00FB4E4D"/>
    <w:rsid w:val="00FC0C2E"/>
    <w:rsid w:val="00FC24C2"/>
    <w:rsid w:val="00FC7E3D"/>
    <w:rsid w:val="00FD0891"/>
    <w:rsid w:val="00FE5D14"/>
    <w:rsid w:val="00FF0B62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E406328"/>
  <w15:docId w15:val="{BB5AA8C6-170A-4866-8321-421F8B4E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0C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E21A-1F6C-44F5-81DA-7AAFDE35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156</cp:revision>
  <cp:lastPrinted>2018-08-28T05:13:00Z</cp:lastPrinted>
  <dcterms:created xsi:type="dcterms:W3CDTF">2018-08-28T04:17:00Z</dcterms:created>
  <dcterms:modified xsi:type="dcterms:W3CDTF">2025-08-17T05:37:00Z</dcterms:modified>
</cp:coreProperties>
</file>