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List-Accent3"/>
        <w:tblW w:w="9606" w:type="dxa"/>
        <w:tblInd w:w="-318" w:type="dxa"/>
        <w:tblLook w:val="04A0" w:firstRow="1" w:lastRow="0" w:firstColumn="1" w:lastColumn="0" w:noHBand="0" w:noVBand="1"/>
      </w:tblPr>
      <w:tblGrid>
        <w:gridCol w:w="4112"/>
        <w:gridCol w:w="5494"/>
      </w:tblGrid>
      <w:tr w:rsidR="00942B9D" w:rsidTr="00BC7D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2"/>
            <w:shd w:val="clear" w:color="auto" w:fill="00B050"/>
          </w:tcPr>
          <w:p w:rsidR="00942B9D" w:rsidRPr="00902288" w:rsidRDefault="00942B9D" w:rsidP="00744ACB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744ACB">
              <w:rPr>
                <w:rFonts w:cs="B Titr" w:hint="cs"/>
                <w:sz w:val="28"/>
                <w:szCs w:val="28"/>
                <w:rtl/>
                <w:lang w:bidi="fa-IR"/>
              </w:rPr>
              <w:t>مهر1403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 w:rsidR="004E1A60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-</w:t>
            </w:r>
            <w:r w:rsidR="00744ACB">
              <w:rPr>
                <w:rFonts w:cs="B Titr" w:hint="cs"/>
                <w:sz w:val="28"/>
                <w:szCs w:val="28"/>
                <w:rtl/>
                <w:lang w:bidi="fa-IR"/>
              </w:rPr>
              <w:t>14031</w:t>
            </w:r>
          </w:p>
        </w:tc>
      </w:tr>
      <w:tr w:rsidR="00942B9D" w:rsidTr="00BC7D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</w:tcPr>
          <w:p w:rsidR="00942B9D" w:rsidRPr="00902288" w:rsidRDefault="00942B9D" w:rsidP="005A479A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 w:rsidR="004E1A60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942B9D" w:rsidRPr="00902288" w:rsidRDefault="00942B9D" w:rsidP="002908C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 w:rsidR="002908CB">
              <w:rPr>
                <w:rFonts w:cs="B Yekan" w:hint="cs"/>
                <w:sz w:val="28"/>
                <w:szCs w:val="28"/>
                <w:rtl/>
              </w:rPr>
              <w:t>نقاشی</w:t>
            </w:r>
          </w:p>
        </w:tc>
      </w:tr>
      <w:tr w:rsidR="00942B9D" w:rsidTr="00BC7DB0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</w:tcPr>
          <w:p w:rsidR="00942B9D" w:rsidRPr="00902288" w:rsidRDefault="00942B9D" w:rsidP="006A3AAF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ترم : </w:t>
            </w:r>
            <w:r w:rsidR="006A3AAF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3</w:t>
            </w:r>
          </w:p>
        </w:tc>
        <w:tc>
          <w:tcPr>
            <w:tcW w:w="5494" w:type="dxa"/>
          </w:tcPr>
          <w:p w:rsidR="00942B9D" w:rsidRPr="00902288" w:rsidRDefault="00942B9D" w:rsidP="00744AC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>نیمسال ورودی :</w:t>
            </w:r>
            <w:r w:rsidR="00744ACB">
              <w:rPr>
                <w:rFonts w:cs="B Yekan" w:hint="cs"/>
                <w:sz w:val="28"/>
                <w:szCs w:val="28"/>
                <w:rtl/>
              </w:rPr>
              <w:t>مهر1402</w:t>
            </w:r>
          </w:p>
        </w:tc>
      </w:tr>
    </w:tbl>
    <w:p w:rsidR="00942B9D" w:rsidRDefault="00942B9D"/>
    <w:tbl>
      <w:tblPr>
        <w:tblStyle w:val="TableGrid"/>
        <w:tblW w:w="1023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135"/>
        <w:gridCol w:w="1559"/>
        <w:gridCol w:w="851"/>
        <w:gridCol w:w="2551"/>
        <w:gridCol w:w="1418"/>
        <w:gridCol w:w="1448"/>
        <w:gridCol w:w="1275"/>
      </w:tblGrid>
      <w:tr w:rsidR="00164B57" w:rsidTr="00164B57"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164B57" w:rsidRPr="005E781C" w:rsidRDefault="00164B57" w:rsidP="001868B9">
            <w:pPr>
              <w:bidi/>
              <w:jc w:val="center"/>
              <w:rPr>
                <w:rFonts w:cs="B Titr"/>
                <w:color w:val="FFFF00"/>
                <w:sz w:val="32"/>
                <w:szCs w:val="32"/>
                <w:rtl/>
              </w:rPr>
            </w:pPr>
          </w:p>
        </w:tc>
        <w:tc>
          <w:tcPr>
            <w:tcW w:w="910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164B57" w:rsidRPr="005E781C" w:rsidRDefault="00214DC1" w:rsidP="001868B9">
            <w:pPr>
              <w:bidi/>
              <w:jc w:val="center"/>
              <w:rPr>
                <w:rFonts w:cs="B Titr"/>
                <w:color w:val="FFFF00"/>
                <w:sz w:val="32"/>
                <w:szCs w:val="32"/>
              </w:rPr>
            </w:pPr>
            <w:r>
              <w:rPr>
                <w:rFonts w:cs="B Titr" w:hint="cs"/>
                <w:color w:val="FFFF00"/>
                <w:sz w:val="32"/>
                <w:szCs w:val="32"/>
                <w:rtl/>
                <w:lang w:bidi="fa-IR"/>
              </w:rPr>
              <w:t xml:space="preserve">                                      </w:t>
            </w:r>
            <w:r w:rsidR="00164B57"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 w:rsidR="00164B57">
              <w:rPr>
                <w:rFonts w:cs="B Titr"/>
                <w:b/>
                <w:bCs/>
                <w:color w:val="FFFF00"/>
                <w:sz w:val="32"/>
                <w:szCs w:val="32"/>
              </w:rPr>
              <w:t>A</w:t>
            </w:r>
          </w:p>
        </w:tc>
      </w:tr>
      <w:tr w:rsidR="00164B57" w:rsidTr="00164B57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تعداد واحد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Pr="005E781C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164B57" w:rsidRDefault="00164B57" w:rsidP="00942B9D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کد</w:t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گروه</w:t>
            </w:r>
          </w:p>
          <w:p w:rsidR="00164B57" w:rsidRPr="005E781C" w:rsidRDefault="00164B57" w:rsidP="00AE205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درسی</w:t>
            </w:r>
          </w:p>
        </w:tc>
      </w:tr>
      <w:tr w:rsidR="008419EA" w:rsidTr="00B76D8A">
        <w:trPr>
          <w:trHeight w:val="796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164B57" w:rsidRDefault="008419EA" w:rsidP="00573B82">
            <w:pPr>
              <w:bidi/>
              <w:jc w:val="center"/>
              <w:rPr>
                <w:rFonts w:cs="B Nazanin"/>
                <w:sz w:val="20"/>
                <w:szCs w:val="20"/>
              </w:rPr>
            </w:pPr>
            <w:r w:rsidRPr="00164B57">
              <w:rPr>
                <w:rFonts w:cs="B Nazanin" w:hint="cs"/>
                <w:sz w:val="20"/>
                <w:szCs w:val="20"/>
                <w:rtl/>
              </w:rPr>
              <w:t>طراحی حجم سایه پردازی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5E781C" w:rsidRDefault="006A5570" w:rsidP="00573B82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پاکپور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5E781C" w:rsidRDefault="008419EA" w:rsidP="00573B82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Default="006A3AAF" w:rsidP="00573B82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طراحی فیگور64ع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C958CF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8-12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C958CF" w:rsidRDefault="006A5570" w:rsidP="002908CB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سه شنبه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419EA" w:rsidRPr="00C958CF" w:rsidRDefault="00C16E9A" w:rsidP="00FC6C0D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</w:tr>
      <w:tr w:rsidR="006A5570" w:rsidTr="007B207A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</w:rPr>
            </w:pPr>
            <w:r w:rsidRPr="00164B57">
              <w:rPr>
                <w:rFonts w:cs="B Nazanin" w:hint="cs"/>
                <w:sz w:val="20"/>
                <w:szCs w:val="20"/>
                <w:rtl/>
              </w:rPr>
              <w:t>طراحی حجم سایه پردازی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پاکپور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طراحی چهره مقدماتی64ع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16-12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سه شنبه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Default="006A5570" w:rsidP="006A5570">
            <w:pPr>
              <w:jc w:val="center"/>
            </w:pPr>
            <w:r w:rsidRPr="00824A9A"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</w:tr>
      <w:tr w:rsidR="006A5570" w:rsidTr="007B207A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</w:rPr>
            </w:pPr>
            <w:r w:rsidRPr="00164B57">
              <w:rPr>
                <w:rFonts w:cs="B Nazanin" w:hint="cs"/>
                <w:sz w:val="20"/>
                <w:szCs w:val="20"/>
                <w:rtl/>
              </w:rPr>
              <w:t>مبانی هنره</w:t>
            </w:r>
            <w:r>
              <w:rPr>
                <w:rFonts w:cs="B Nazanin" w:hint="cs"/>
                <w:sz w:val="20"/>
                <w:szCs w:val="20"/>
                <w:rtl/>
              </w:rPr>
              <w:t>ا</w:t>
            </w:r>
            <w:r w:rsidRPr="00164B57">
              <w:rPr>
                <w:rFonts w:cs="B Nazanin" w:hint="cs"/>
                <w:sz w:val="20"/>
                <w:szCs w:val="20"/>
                <w:rtl/>
              </w:rPr>
              <w:t>ی تجسمی</w:t>
            </w:r>
            <w:r>
              <w:rPr>
                <w:rFonts w:cs="B Nazanin" w:hint="cs"/>
                <w:sz w:val="20"/>
                <w:szCs w:val="20"/>
                <w:rtl/>
              </w:rPr>
              <w:t>1و2</w:t>
            </w:r>
            <w:r w:rsidRPr="00164B57">
              <w:rPr>
                <w:rFonts w:cs="B Nazanin" w:hint="cs"/>
                <w:sz w:val="20"/>
                <w:szCs w:val="20"/>
                <w:rtl/>
              </w:rPr>
              <w:t>-آشنایی با ابزار و مواد نقاشی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Pr="0077206B" w:rsidRDefault="006A5570" w:rsidP="006A5570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پناهیان پور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نقاشی فیگور16ن64ع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16-12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شنبه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Default="006A5570" w:rsidP="006A5570">
            <w:pPr>
              <w:jc w:val="center"/>
            </w:pPr>
            <w:r w:rsidRPr="00824A9A"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</w:tr>
      <w:tr w:rsidR="006A5570" w:rsidTr="007B207A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</w:rPr>
            </w:pPr>
            <w:r w:rsidRPr="00164B57">
              <w:rPr>
                <w:rFonts w:cs="B Nazanin" w:hint="cs"/>
                <w:sz w:val="20"/>
                <w:szCs w:val="20"/>
                <w:rtl/>
              </w:rPr>
              <w:t>مبانی هنره</w:t>
            </w:r>
            <w:r>
              <w:rPr>
                <w:rFonts w:cs="B Nazanin" w:hint="cs"/>
                <w:sz w:val="20"/>
                <w:szCs w:val="20"/>
                <w:rtl/>
              </w:rPr>
              <w:t>ا</w:t>
            </w:r>
            <w:r w:rsidRPr="00164B57">
              <w:rPr>
                <w:rFonts w:cs="B Nazanin" w:hint="cs"/>
                <w:sz w:val="20"/>
                <w:szCs w:val="20"/>
                <w:rtl/>
              </w:rPr>
              <w:t>ی تجسمی</w:t>
            </w:r>
            <w:r>
              <w:rPr>
                <w:rFonts w:cs="B Nazanin" w:hint="cs"/>
                <w:sz w:val="20"/>
                <w:szCs w:val="20"/>
                <w:rtl/>
              </w:rPr>
              <w:t>1</w:t>
            </w: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و2</w:t>
            </w:r>
            <w:r w:rsidRPr="00164B57">
              <w:rPr>
                <w:rFonts w:cs="B Nazanin" w:hint="cs"/>
                <w:sz w:val="20"/>
                <w:szCs w:val="20"/>
                <w:rtl/>
              </w:rPr>
              <w:t>-آشنایی با ابزار و مواد نقاشی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Pr="0077206B" w:rsidRDefault="006A5570" w:rsidP="006A5570">
            <w:pPr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پناهیان پور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نقاشی چهره مقدماتی16ن64ع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20-16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شنبه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Default="006A5570" w:rsidP="006A5570">
            <w:pPr>
              <w:jc w:val="center"/>
            </w:pPr>
            <w:r w:rsidRPr="00824A9A"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</w:tr>
      <w:tr w:rsidR="006A5570" w:rsidTr="007B207A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نصر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 نقاشی شرق32ن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15-13</w:t>
            </w: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یک</w:t>
            </w:r>
            <w:bookmarkStart w:id="0" w:name="_GoBack"/>
            <w:bookmarkEnd w:id="0"/>
            <w:r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 شنبه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5570" w:rsidRDefault="006A5570" w:rsidP="006A5570">
            <w:pPr>
              <w:jc w:val="center"/>
            </w:pPr>
            <w:r w:rsidRPr="00824A9A">
              <w:rPr>
                <w:rFonts w:cs="B Nazanin" w:hint="cs"/>
                <w:sz w:val="28"/>
                <w:szCs w:val="28"/>
                <w:rtl/>
              </w:rPr>
              <w:t>23</w:t>
            </w:r>
          </w:p>
        </w:tc>
      </w:tr>
      <w:tr w:rsidR="006A5570" w:rsidTr="00905AD0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دروس عمومی و مهارت مشترک</w:t>
            </w:r>
          </w:p>
        </w:tc>
        <w:tc>
          <w:tcPr>
            <w:tcW w:w="2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اخذ از کلیه گروه های تعریف شده در سامانه هم آوا به انتخاب دانشجو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</w:rPr>
              <w:t>-</w:t>
            </w:r>
          </w:p>
        </w:tc>
      </w:tr>
      <w:tr w:rsidR="006A5570" w:rsidTr="00D977D8">
        <w:trPr>
          <w:trHeight w:val="567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164B57" w:rsidRDefault="006A5570" w:rsidP="006A5570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کاربینی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Default="006A5570" w:rsidP="006A5570">
            <w:pPr>
              <w:tabs>
                <w:tab w:val="center" w:pos="1380"/>
              </w:tabs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کارورزی</w:t>
            </w:r>
            <w:r>
              <w:rPr>
                <w:rFonts w:cs="B Nazanin"/>
                <w:b/>
                <w:bCs/>
                <w:sz w:val="24"/>
                <w:szCs w:val="24"/>
                <w:lang w:bidi="fa-IR"/>
              </w:rPr>
              <w:t>1</w:t>
            </w:r>
          </w:p>
        </w:tc>
        <w:tc>
          <w:tcPr>
            <w:tcW w:w="28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A32B06" w:rsidRDefault="006A5570" w:rsidP="006A5570">
            <w:pPr>
              <w:bidi/>
              <w:jc w:val="center"/>
              <w:rPr>
                <w:rFonts w:cs="B Nazanin"/>
                <w:lang w:bidi="fa-IR"/>
              </w:rPr>
            </w:pPr>
            <w:r w:rsidRPr="00A32B06">
              <w:rPr>
                <w:rFonts w:cs="B Nazanin" w:hint="cs"/>
                <w:rtl/>
                <w:lang w:bidi="fa-IR"/>
              </w:rPr>
              <w:t>اطلاع رسانی</w:t>
            </w:r>
            <w:r>
              <w:rPr>
                <w:rFonts w:cs="B Nazanin" w:hint="cs"/>
                <w:rtl/>
                <w:lang w:bidi="fa-IR"/>
              </w:rPr>
              <w:t xml:space="preserve"> از طریق </w:t>
            </w:r>
            <w:r w:rsidRPr="00A32B06">
              <w:rPr>
                <w:rFonts w:cs="B Nazanin" w:hint="cs"/>
                <w:rtl/>
                <w:lang w:bidi="fa-IR"/>
              </w:rPr>
              <w:t xml:space="preserve"> سایت واحد11</w:t>
            </w:r>
          </w:p>
          <w:p w:rsidR="006A5570" w:rsidRPr="005E781C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مرکز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A5570" w:rsidRPr="00C958CF" w:rsidRDefault="006A5570" w:rsidP="006A5570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/>
                <w:sz w:val="28"/>
                <w:szCs w:val="28"/>
              </w:rPr>
              <w:t>-</w:t>
            </w:r>
          </w:p>
        </w:tc>
      </w:tr>
    </w:tbl>
    <w:p w:rsidR="00047593" w:rsidRDefault="008F02B3" w:rsidP="00047593">
      <w:pPr>
        <w:jc w:val="center"/>
        <w:rPr>
          <w:rtl/>
        </w:rPr>
      </w:pPr>
      <w:r>
        <w:rPr>
          <w:noProof/>
          <w:rtl/>
        </w:rPr>
        <w:pict>
          <v:roundrect id="_x0000_s1026" style="position:absolute;left:0;text-align:left;margin-left:41.25pt;margin-top:11.6pt;width:357pt;height:35.15pt;z-index:251658240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>
              <w:txbxContent>
                <w:p w:rsidR="00AC0037" w:rsidRPr="0035463F" w:rsidRDefault="00AC0037" w:rsidP="006A3AAF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35463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جمع کل تعداد واحد :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 1</w:t>
                  </w:r>
                  <w:r w:rsidR="006A3AA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4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واحد</w:t>
                  </w:r>
                </w:p>
              </w:txbxContent>
            </v:textbox>
          </v:roundrect>
        </w:pict>
      </w:r>
    </w:p>
    <w:p w:rsidR="00F537BD" w:rsidRDefault="00F537BD" w:rsidP="00047593">
      <w:pPr>
        <w:jc w:val="center"/>
      </w:pPr>
    </w:p>
    <w:p w:rsidR="0035463F" w:rsidRDefault="0035463F" w:rsidP="00047593">
      <w:pPr>
        <w:jc w:val="center"/>
        <w:rPr>
          <w:rtl/>
        </w:rPr>
      </w:pPr>
    </w:p>
    <w:p w:rsidR="00B11446" w:rsidRDefault="00B11446" w:rsidP="001868B9"/>
    <w:p w:rsidR="008353B1" w:rsidRDefault="008353B1" w:rsidP="001868B9"/>
    <w:p w:rsidR="008353B1" w:rsidRDefault="008353B1" w:rsidP="001868B9"/>
    <w:p w:rsidR="008353B1" w:rsidRDefault="008353B1" w:rsidP="001868B9"/>
    <w:p w:rsidR="008353B1" w:rsidRDefault="008353B1" w:rsidP="001868B9"/>
    <w:p w:rsidR="008353B1" w:rsidRPr="008353B1" w:rsidRDefault="008353B1" w:rsidP="002F6C6E">
      <w:pPr>
        <w:rPr>
          <w:rFonts w:ascii="Calibri" w:eastAsia="Calibri" w:hAnsi="Calibri" w:cs="Arial"/>
        </w:rPr>
      </w:pPr>
    </w:p>
    <w:p w:rsidR="008353B1" w:rsidRPr="008353B1" w:rsidRDefault="008353B1" w:rsidP="008353B1">
      <w:pPr>
        <w:jc w:val="center"/>
        <w:rPr>
          <w:rFonts w:ascii="Calibri" w:eastAsia="Calibri" w:hAnsi="Calibri" w:cs="Arial"/>
          <w:rtl/>
        </w:rPr>
      </w:pPr>
    </w:p>
    <w:p w:rsidR="008353B1" w:rsidRPr="008353B1" w:rsidRDefault="008F02B3" w:rsidP="008353B1">
      <w:pPr>
        <w:rPr>
          <w:rFonts w:ascii="Calibri" w:eastAsia="Calibri" w:hAnsi="Calibri" w:cs="Arial"/>
          <w:rtl/>
        </w:rPr>
      </w:pPr>
      <w:r>
        <w:rPr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margin-left:-36.9pt;margin-top:615.6pt;width:525.15pt;height:118.5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8353B1" w:rsidRDefault="008353B1" w:rsidP="008353B1">
                  <w:pPr>
                    <w:bidi/>
                    <w:jc w:val="center"/>
                    <w:rPr>
                      <w:rFonts w:cs="B Zar"/>
                      <w:b/>
                      <w:bCs/>
                      <w:color w:val="FF0000"/>
                      <w:sz w:val="28"/>
                      <w:szCs w:val="28"/>
                    </w:rPr>
                  </w:pPr>
                  <w:r>
                    <w:rPr>
                      <w:rFonts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کل واحدهای عمومی، مهارت مشترک و تخصصی</w:t>
                  </w:r>
                </w:p>
                <w:p w:rsidR="008353B1" w:rsidRDefault="008353B1" w:rsidP="008353B1">
                  <w:pPr>
                    <w:bidi/>
                    <w:jc w:val="center"/>
                    <w:rPr>
                      <w:rFonts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>
                    <w:rPr>
                      <w:rFonts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 رشته هنرهای تجسمی-نقاشی  73 واحد درسی میباشد.</w:t>
                  </w:r>
                </w:p>
                <w:p w:rsidR="008353B1" w:rsidRDefault="008353B1" w:rsidP="008353B1">
                  <w:pPr>
                    <w:jc w:val="center"/>
                    <w:rPr>
                      <w:rFonts w:cs="Arial"/>
                      <w:b/>
                      <w:bCs/>
                      <w:color w:val="FF0000"/>
                      <w:rtl/>
                    </w:rPr>
                  </w:pPr>
                  <w:r>
                    <w:rPr>
                      <w:rFonts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دانشجو این رشته باید به منظور فارغ التحصیل 73 واحد درسی را اخذ و به اتمام برسانند</w:t>
                  </w:r>
                </w:p>
              </w:txbxContent>
            </v:textbox>
            <w10:wrap type="square"/>
          </v:shape>
        </w:pict>
      </w:r>
      <w:r>
        <w:rPr>
          <w:noProof/>
          <w:rtl/>
        </w:rPr>
        <w:pict>
          <v:roundrect id="AutoShape 4" o:spid="_x0000_s1028" style="position:absolute;margin-left:-35.25pt;margin-top:-19.05pt;width:523.5pt;height:5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8353B1" w:rsidRDefault="008353B1" w:rsidP="008353B1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توضیحات مهم </w:t>
                  </w:r>
                </w:p>
                <w:p w:rsidR="008353B1" w:rsidRDefault="008353B1" w:rsidP="008353B1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(به دقت مطالعه نمایید)</w:t>
                  </w:r>
                </w:p>
              </w:txbxContent>
            </v:textbox>
          </v:roundrect>
        </w:pic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>دانشجوی گرامی؛</w:t>
      </w:r>
    </w:p>
    <w:p w:rsidR="008353B1" w:rsidRPr="002F6C6E" w:rsidRDefault="008353B1" w:rsidP="002F6C6E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59587C" w:rsidRDefault="0059587C" w:rsidP="008353B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که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کمتر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فارغ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التحصیل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شوند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معدل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قبل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آنها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بدون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احتساب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تابستان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بالای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17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باشد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توانند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رعایت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پیش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نیاز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قوانین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مقررات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آموزشی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)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نمایند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.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غیر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اینصورت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هر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20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خواهد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59587C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بود</w:t>
      </w:r>
      <w:r w:rsidRPr="0059587C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</w:p>
    <w:p w:rsidR="0059587C" w:rsidRDefault="0059587C" w:rsidP="0059587C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</w:rPr>
      </w:pPr>
    </w:p>
    <w:p w:rsidR="008353B1" w:rsidRPr="008353B1" w:rsidRDefault="008353B1" w:rsidP="0059587C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>دروس عمومی شامل :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8353B1">
        <w:rPr>
          <w:rFonts w:ascii="Calibri" w:eastAsia="Calibri" w:hAnsi="Calibri" w:cs="B Zar" w:hint="cs"/>
          <w:sz w:val="28"/>
          <w:szCs w:val="28"/>
          <w:rtl/>
        </w:rPr>
        <w:t>فارسی-زبان خارجی عمومی-دانش خانواده وجمعیت- اخلاق اسلامی-اندیشه اسلامی و تربیت بدنی می باشد.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sz w:val="28"/>
          <w:szCs w:val="28"/>
          <w:rtl/>
        </w:rPr>
        <w:t>دانش خانواده وجمعیت- اخلاق اسلامی-اندیشه اسلامی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 w:rsidRPr="008353B1">
        <w:rPr>
          <w:rFonts w:ascii="Calibri" w:eastAsia="Calibri" w:hAnsi="Calibri" w:cs="B Zar" w:hint="cs"/>
          <w:sz w:val="28"/>
          <w:szCs w:val="28"/>
          <w:rtl/>
        </w:rPr>
        <w:t xml:space="preserve"> دانشجویان می توانند در هر نیمسال صرفا یک عنوان درس از گروه معارف اخذ نمایند.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8353B1">
        <w:rPr>
          <w:rFonts w:ascii="Calibri" w:eastAsia="Calibri" w:hAnsi="Calibri" w:cs="B Zar" w:hint="cs"/>
          <w:b/>
          <w:bCs/>
          <w:sz w:val="28"/>
          <w:szCs w:val="28"/>
          <w:rtl/>
        </w:rPr>
        <w:t>دروس مهارت مشترک شامل:</w:t>
      </w:r>
    </w:p>
    <w:p w:rsidR="008353B1" w:rsidRPr="008353B1" w:rsidRDefault="008353B1" w:rsidP="002F6C6E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sz w:val="28"/>
          <w:szCs w:val="28"/>
          <w:rtl/>
        </w:rPr>
        <w:t>کاربرد فناوری اطلاعات-کارآفرینی-خلاقیت درهنر-مهارت ها و قوانین کسب وکار می باشد.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spacing w:line="240" w:lineRule="auto"/>
        <w:jc w:val="both"/>
        <w:rPr>
          <w:rFonts w:ascii="Calibri" w:eastAsia="Calibri" w:hAnsi="Calibri" w:cs="B Zar"/>
          <w:sz w:val="28"/>
          <w:szCs w:val="28"/>
          <w:rtl/>
        </w:rPr>
      </w:pPr>
      <w:r w:rsidRPr="008353B1">
        <w:rPr>
          <w:rFonts w:ascii="Calibri" w:eastAsia="Calibri" w:hAnsi="Calibri" w:cs="B Zar" w:hint="cs"/>
          <w:sz w:val="28"/>
          <w:szCs w:val="28"/>
          <w:rtl/>
        </w:rPr>
        <w:t>دانشجویان گرامی چنانچه دروس عمومی و یا دروس افتاده دارند می توانند در زمان مشخص شده با هماهنگی با کارشناس آموزش این دروس را دراین ترم اخذ نمایند</w:t>
      </w:r>
    </w:p>
    <w:p w:rsidR="008353B1" w:rsidRPr="008353B1" w:rsidRDefault="008353B1" w:rsidP="008353B1">
      <w:pPr>
        <w:framePr w:w="10246" w:h="10741" w:hRule="exact" w:hSpace="180" w:wrap="around" w:vAnchor="text" w:hAnchor="page" w:x="826" w:y="482"/>
        <w:bidi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8353B1" w:rsidRPr="008353B1" w:rsidRDefault="008353B1" w:rsidP="008353B1">
      <w:pPr>
        <w:rPr>
          <w:rFonts w:ascii="Calibri" w:eastAsia="Calibri" w:hAnsi="Calibri" w:cs="Arial"/>
          <w:rtl/>
        </w:rPr>
      </w:pPr>
    </w:p>
    <w:p w:rsidR="008353B1" w:rsidRDefault="008353B1" w:rsidP="001868B9"/>
    <w:p w:rsidR="00B11446" w:rsidRDefault="00B11446" w:rsidP="00214746">
      <w:pPr>
        <w:jc w:val="center"/>
        <w:rPr>
          <w:rtl/>
        </w:rPr>
      </w:pPr>
    </w:p>
    <w:p w:rsidR="00214746" w:rsidRPr="001868B9" w:rsidRDefault="00214746" w:rsidP="001868B9"/>
    <w:sectPr w:rsidR="00214746" w:rsidRPr="001868B9" w:rsidSect="004E1A60">
      <w:pgSz w:w="11907" w:h="16839" w:code="9"/>
      <w:pgMar w:top="993" w:right="1440" w:bottom="1440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2B3" w:rsidRDefault="008F02B3" w:rsidP="00F537BD">
      <w:pPr>
        <w:spacing w:after="0" w:line="240" w:lineRule="auto"/>
      </w:pPr>
      <w:r>
        <w:separator/>
      </w:r>
    </w:p>
  </w:endnote>
  <w:endnote w:type="continuationSeparator" w:id="0">
    <w:p w:rsidR="008F02B3" w:rsidRDefault="008F02B3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2B3" w:rsidRDefault="008F02B3" w:rsidP="00F537BD">
      <w:pPr>
        <w:spacing w:after="0" w:line="240" w:lineRule="auto"/>
      </w:pPr>
      <w:r>
        <w:separator/>
      </w:r>
    </w:p>
  </w:footnote>
  <w:footnote w:type="continuationSeparator" w:id="0">
    <w:p w:rsidR="008F02B3" w:rsidRDefault="008F02B3" w:rsidP="00F537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6A0A40"/>
    <w:multiLevelType w:val="hybridMultilevel"/>
    <w:tmpl w:val="B89E04EC"/>
    <w:lvl w:ilvl="0" w:tplc="6944AF7C">
      <w:start w:val="1"/>
      <w:numFmt w:val="decimal"/>
      <w:lvlText w:val="%1-"/>
      <w:lvlJc w:val="left"/>
      <w:pPr>
        <w:ind w:left="73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7DD5760"/>
    <w:multiLevelType w:val="hybridMultilevel"/>
    <w:tmpl w:val="3EE2B5A4"/>
    <w:lvl w:ilvl="0" w:tplc="E58A7F32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16F59"/>
    <w:rsid w:val="000260B6"/>
    <w:rsid w:val="00047593"/>
    <w:rsid w:val="000522CB"/>
    <w:rsid w:val="00083632"/>
    <w:rsid w:val="000A385E"/>
    <w:rsid w:val="000F25F5"/>
    <w:rsid w:val="000F5E04"/>
    <w:rsid w:val="00124BC9"/>
    <w:rsid w:val="00125063"/>
    <w:rsid w:val="00162800"/>
    <w:rsid w:val="00164B57"/>
    <w:rsid w:val="001868B9"/>
    <w:rsid w:val="001D72EF"/>
    <w:rsid w:val="00214746"/>
    <w:rsid w:val="00214DC1"/>
    <w:rsid w:val="0021747B"/>
    <w:rsid w:val="00246A63"/>
    <w:rsid w:val="002908CB"/>
    <w:rsid w:val="002B4A5C"/>
    <w:rsid w:val="002F6C6E"/>
    <w:rsid w:val="003267AF"/>
    <w:rsid w:val="0035463F"/>
    <w:rsid w:val="003904BD"/>
    <w:rsid w:val="003C08F4"/>
    <w:rsid w:val="003C30A5"/>
    <w:rsid w:val="00446B0B"/>
    <w:rsid w:val="00474A10"/>
    <w:rsid w:val="004816B2"/>
    <w:rsid w:val="004A0872"/>
    <w:rsid w:val="004A0EE3"/>
    <w:rsid w:val="004E1A60"/>
    <w:rsid w:val="004F6AE2"/>
    <w:rsid w:val="00501CF2"/>
    <w:rsid w:val="0059587C"/>
    <w:rsid w:val="005A479A"/>
    <w:rsid w:val="005E0AA0"/>
    <w:rsid w:val="005E781C"/>
    <w:rsid w:val="00627CD3"/>
    <w:rsid w:val="00651DC1"/>
    <w:rsid w:val="00652C25"/>
    <w:rsid w:val="006A3AAF"/>
    <w:rsid w:val="006A5570"/>
    <w:rsid w:val="006D6A36"/>
    <w:rsid w:val="00721365"/>
    <w:rsid w:val="00744ACB"/>
    <w:rsid w:val="00754206"/>
    <w:rsid w:val="0077206B"/>
    <w:rsid w:val="00782734"/>
    <w:rsid w:val="00785A1A"/>
    <w:rsid w:val="007A2FB0"/>
    <w:rsid w:val="008353B1"/>
    <w:rsid w:val="008419EA"/>
    <w:rsid w:val="008A26B6"/>
    <w:rsid w:val="008C78EE"/>
    <w:rsid w:val="008D3A4F"/>
    <w:rsid w:val="008F02B3"/>
    <w:rsid w:val="00902288"/>
    <w:rsid w:val="00942B9D"/>
    <w:rsid w:val="00960C98"/>
    <w:rsid w:val="00A0788D"/>
    <w:rsid w:val="00A32B06"/>
    <w:rsid w:val="00A53104"/>
    <w:rsid w:val="00A57B3E"/>
    <w:rsid w:val="00AA4FD2"/>
    <w:rsid w:val="00AB23ED"/>
    <w:rsid w:val="00AC0037"/>
    <w:rsid w:val="00AE2052"/>
    <w:rsid w:val="00AF0B5C"/>
    <w:rsid w:val="00B03D3D"/>
    <w:rsid w:val="00B11446"/>
    <w:rsid w:val="00B14943"/>
    <w:rsid w:val="00B321B4"/>
    <w:rsid w:val="00B76D8A"/>
    <w:rsid w:val="00B9617C"/>
    <w:rsid w:val="00BC7DB0"/>
    <w:rsid w:val="00C16E9A"/>
    <w:rsid w:val="00C5708F"/>
    <w:rsid w:val="00C60DE8"/>
    <w:rsid w:val="00C6520A"/>
    <w:rsid w:val="00C958CF"/>
    <w:rsid w:val="00CD417C"/>
    <w:rsid w:val="00D80AD8"/>
    <w:rsid w:val="00DE5991"/>
    <w:rsid w:val="00EA0785"/>
    <w:rsid w:val="00EC264C"/>
    <w:rsid w:val="00ED5E03"/>
    <w:rsid w:val="00EE774E"/>
    <w:rsid w:val="00F46CA7"/>
    <w:rsid w:val="00F537BD"/>
    <w:rsid w:val="00F65CD2"/>
    <w:rsid w:val="00FB4E4D"/>
    <w:rsid w:val="00FC6C0D"/>
    <w:rsid w:val="00FC7E3D"/>
    <w:rsid w:val="00FF0B62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5EA6C089"/>
  <w15:docId w15:val="{41C58972-21AF-41B4-85B7-F24FE0186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7BD"/>
  </w:style>
  <w:style w:type="paragraph" w:styleId="Footer">
    <w:name w:val="footer"/>
    <w:basedOn w:val="Normal"/>
    <w:link w:val="FooterChar"/>
    <w:uiPriority w:val="99"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ListParagraph">
    <w:name w:val="List Paragraph"/>
    <w:basedOn w:val="Normal"/>
    <w:uiPriority w:val="34"/>
    <w:qFormat/>
    <w:rsid w:val="00B1144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77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77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0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D18BA4-6D79-4153-9B01-2D1350FAC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Karimi</cp:lastModifiedBy>
  <cp:revision>59</cp:revision>
  <cp:lastPrinted>2022-04-20T13:27:00Z</cp:lastPrinted>
  <dcterms:created xsi:type="dcterms:W3CDTF">2018-08-28T04:17:00Z</dcterms:created>
  <dcterms:modified xsi:type="dcterms:W3CDTF">2024-08-05T08:04:00Z</dcterms:modified>
</cp:coreProperties>
</file>