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LightList-Accent3"/>
        <w:tblW w:w="9924" w:type="dxa"/>
        <w:tblInd w:w="-318" w:type="dxa"/>
        <w:tblLook w:val="04A0" w:firstRow="1" w:lastRow="0" w:firstColumn="1" w:lastColumn="0" w:noHBand="0" w:noVBand="1"/>
      </w:tblPr>
      <w:tblGrid>
        <w:gridCol w:w="4430"/>
        <w:gridCol w:w="5494"/>
      </w:tblGrid>
      <w:tr w:rsidR="00942B9D" w:rsidTr="004E1A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4" w:type="dxa"/>
            <w:gridSpan w:val="2"/>
            <w:shd w:val="clear" w:color="auto" w:fill="00B050"/>
          </w:tcPr>
          <w:p w:rsidR="00942B9D" w:rsidRPr="00902288" w:rsidRDefault="00942B9D" w:rsidP="00D4445D">
            <w:pPr>
              <w:bidi/>
              <w:jc w:val="center"/>
              <w:rPr>
                <w:rFonts w:cs="B Titr"/>
                <w:sz w:val="28"/>
                <w:szCs w:val="28"/>
                <w:rtl/>
                <w:lang w:bidi="fa-IR"/>
              </w:rPr>
            </w:pPr>
            <w:r w:rsidRPr="00902288">
              <w:rPr>
                <w:rFonts w:cs="B Titr" w:hint="cs"/>
                <w:sz w:val="28"/>
                <w:szCs w:val="28"/>
                <w:rtl/>
                <w:lang w:bidi="fa-IR"/>
              </w:rPr>
              <w:t xml:space="preserve">برنامه انتخاب واحد (نیمسال </w:t>
            </w:r>
            <w:r w:rsidR="00D4445D">
              <w:rPr>
                <w:rFonts w:cs="B Titr" w:hint="cs"/>
                <w:sz w:val="28"/>
                <w:szCs w:val="28"/>
                <w:rtl/>
                <w:lang w:bidi="fa-IR"/>
              </w:rPr>
              <w:t>مهر1403</w:t>
            </w:r>
            <w:r w:rsidRPr="00902288">
              <w:rPr>
                <w:rFonts w:cs="B Titr" w:hint="cs"/>
                <w:sz w:val="28"/>
                <w:szCs w:val="28"/>
                <w:rtl/>
                <w:lang w:bidi="fa-IR"/>
              </w:rPr>
              <w:t>)</w:t>
            </w:r>
            <w:r w:rsidR="004E1A60">
              <w:rPr>
                <w:rFonts w:cs="B Titr" w:hint="cs"/>
                <w:sz w:val="28"/>
                <w:szCs w:val="28"/>
                <w:rtl/>
                <w:lang w:bidi="fa-IR"/>
              </w:rPr>
              <w:t xml:space="preserve"> - </w:t>
            </w:r>
            <w:r w:rsidR="00D4445D">
              <w:rPr>
                <w:rFonts w:cs="B Titr" w:hint="cs"/>
                <w:sz w:val="28"/>
                <w:szCs w:val="28"/>
                <w:rtl/>
                <w:lang w:bidi="fa-IR"/>
              </w:rPr>
              <w:t>14031</w:t>
            </w:r>
          </w:p>
        </w:tc>
      </w:tr>
      <w:tr w:rsidR="00942B9D" w:rsidTr="004E1A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0" w:type="dxa"/>
          </w:tcPr>
          <w:p w:rsidR="00942B9D" w:rsidRPr="00902288" w:rsidRDefault="00942B9D" w:rsidP="00325583">
            <w:pPr>
              <w:jc w:val="right"/>
              <w:rPr>
                <w:rFonts w:cs="B Yekan"/>
                <w:b w:val="0"/>
                <w:bCs w:val="0"/>
                <w:sz w:val="28"/>
                <w:szCs w:val="28"/>
              </w:rPr>
            </w:pP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 xml:space="preserve">مقطع : </w:t>
            </w:r>
            <w:r w:rsidR="004E1A60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کاردانی</w:t>
            </w:r>
          </w:p>
        </w:tc>
        <w:tc>
          <w:tcPr>
            <w:tcW w:w="5494" w:type="dxa"/>
          </w:tcPr>
          <w:p w:rsidR="00942B9D" w:rsidRPr="00902288" w:rsidRDefault="00942B9D" w:rsidP="00414FD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Yekan"/>
                <w:sz w:val="28"/>
                <w:szCs w:val="28"/>
              </w:rPr>
            </w:pPr>
            <w:r w:rsidRPr="00902288">
              <w:rPr>
                <w:rFonts w:cs="B Yekan" w:hint="cs"/>
                <w:sz w:val="28"/>
                <w:szCs w:val="28"/>
                <w:rtl/>
              </w:rPr>
              <w:t xml:space="preserve">نام رشته : </w:t>
            </w:r>
            <w:r w:rsidR="00414FDD">
              <w:rPr>
                <w:rFonts w:cs="B Yekan" w:hint="cs"/>
                <w:sz w:val="28"/>
                <w:szCs w:val="28"/>
                <w:rtl/>
              </w:rPr>
              <w:t>گریم</w:t>
            </w:r>
          </w:p>
        </w:tc>
      </w:tr>
      <w:tr w:rsidR="00942B9D" w:rsidTr="004E1A60">
        <w:trPr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0" w:type="dxa"/>
          </w:tcPr>
          <w:p w:rsidR="00942B9D" w:rsidRPr="00902288" w:rsidRDefault="00942B9D" w:rsidP="00325583">
            <w:pPr>
              <w:jc w:val="right"/>
              <w:rPr>
                <w:rFonts w:cs="B Yekan"/>
                <w:b w:val="0"/>
                <w:bCs w:val="0"/>
                <w:sz w:val="28"/>
                <w:szCs w:val="28"/>
              </w:rPr>
            </w:pP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ترم : 3</w:t>
            </w:r>
          </w:p>
        </w:tc>
        <w:tc>
          <w:tcPr>
            <w:tcW w:w="5494" w:type="dxa"/>
          </w:tcPr>
          <w:p w:rsidR="00942B9D" w:rsidRPr="00902288" w:rsidRDefault="00942B9D" w:rsidP="00D4445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Yekan"/>
                <w:sz w:val="28"/>
                <w:szCs w:val="28"/>
                <w:rtl/>
                <w:lang w:bidi="fa-IR"/>
              </w:rPr>
            </w:pPr>
            <w:r w:rsidRPr="00902288">
              <w:rPr>
                <w:rFonts w:cs="B Yekan" w:hint="cs"/>
                <w:sz w:val="28"/>
                <w:szCs w:val="28"/>
                <w:rtl/>
              </w:rPr>
              <w:t xml:space="preserve">نیمسال ورودی </w:t>
            </w:r>
            <w:r w:rsidR="00414FDD">
              <w:rPr>
                <w:rFonts w:cs="B Yekan" w:hint="cs"/>
                <w:sz w:val="28"/>
                <w:szCs w:val="28"/>
                <w:rtl/>
              </w:rPr>
              <w:t>:</w:t>
            </w:r>
            <w:r w:rsidR="00D4445D">
              <w:rPr>
                <w:rFonts w:cs="B Yekan" w:hint="cs"/>
                <w:sz w:val="28"/>
                <w:szCs w:val="28"/>
                <w:rtl/>
                <w:lang w:bidi="fa-IR"/>
              </w:rPr>
              <w:t>مهر1402</w:t>
            </w:r>
          </w:p>
        </w:tc>
      </w:tr>
    </w:tbl>
    <w:p w:rsidR="00942B9D" w:rsidRDefault="00942B9D"/>
    <w:tbl>
      <w:tblPr>
        <w:tblStyle w:val="TableGrid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560"/>
        <w:gridCol w:w="1276"/>
        <w:gridCol w:w="851"/>
        <w:gridCol w:w="2835"/>
        <w:gridCol w:w="1374"/>
        <w:gridCol w:w="1177"/>
        <w:gridCol w:w="992"/>
      </w:tblGrid>
      <w:tr w:rsidR="00414FDD" w:rsidTr="00414FDD">
        <w:tc>
          <w:tcPr>
            <w:tcW w:w="1006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70C0"/>
          </w:tcPr>
          <w:p w:rsidR="00414FDD" w:rsidRPr="005E781C" w:rsidRDefault="00414FDD" w:rsidP="001868B9">
            <w:pPr>
              <w:bidi/>
              <w:jc w:val="center"/>
              <w:rPr>
                <w:rFonts w:cs="B Titr"/>
                <w:color w:val="FFFF00"/>
                <w:sz w:val="32"/>
                <w:szCs w:val="32"/>
              </w:rPr>
            </w:pPr>
            <w:r w:rsidRPr="005E781C">
              <w:rPr>
                <w:rFonts w:cs="B Titr" w:hint="cs"/>
                <w:color w:val="FFFF00"/>
                <w:sz w:val="32"/>
                <w:szCs w:val="32"/>
                <w:rtl/>
              </w:rPr>
              <w:t xml:space="preserve">گروه </w:t>
            </w:r>
            <w:r>
              <w:rPr>
                <w:rFonts w:cs="B Titr"/>
                <w:b/>
                <w:bCs/>
                <w:color w:val="FFFF00"/>
                <w:sz w:val="32"/>
                <w:szCs w:val="32"/>
              </w:rPr>
              <w:t>A</w:t>
            </w:r>
          </w:p>
        </w:tc>
      </w:tr>
      <w:tr w:rsidR="00414FDD" w:rsidTr="00882823">
        <w:trPr>
          <w:trHeight w:val="56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</w:tcPr>
          <w:p w:rsidR="00414FDD" w:rsidRPr="005E781C" w:rsidRDefault="00414FDD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</w:rPr>
              <w:t>پیش نیاز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414FDD" w:rsidRPr="005E781C" w:rsidRDefault="00414FDD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استاد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414FDD" w:rsidRPr="005E781C" w:rsidRDefault="00414FDD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تعداد واحد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414FDD" w:rsidRPr="005E781C" w:rsidRDefault="00414FDD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نام درس</w:t>
            </w:r>
          </w:p>
        </w:tc>
        <w:tc>
          <w:tcPr>
            <w:tcW w:w="13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414FDD" w:rsidRPr="005E781C" w:rsidRDefault="00414FDD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ساعت</w:t>
            </w:r>
          </w:p>
        </w:tc>
        <w:tc>
          <w:tcPr>
            <w:tcW w:w="11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414FDD" w:rsidRPr="005E781C" w:rsidRDefault="00414FDD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روز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414FDD" w:rsidRDefault="00414FDD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کد</w:t>
            </w: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گروه</w:t>
            </w:r>
          </w:p>
          <w:p w:rsidR="00414FDD" w:rsidRPr="005E781C" w:rsidRDefault="00414FDD" w:rsidP="00AE2052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درسی</w:t>
            </w:r>
          </w:p>
        </w:tc>
      </w:tr>
      <w:tr w:rsidR="00414FDD" w:rsidTr="00882823">
        <w:trPr>
          <w:trHeight w:val="56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4FDD" w:rsidRPr="00AB26BC" w:rsidRDefault="00414FDD" w:rsidP="00942B9D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 w:rsidRPr="00AB26BC">
              <w:rPr>
                <w:rFonts w:cs="B Nazanin" w:hint="cs"/>
                <w:sz w:val="28"/>
                <w:szCs w:val="28"/>
                <w:rtl/>
              </w:rPr>
              <w:t>مبانی گریم2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4FDD" w:rsidRPr="00AB26BC" w:rsidRDefault="00993500" w:rsidP="00BF0D6A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زیدی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4FDD" w:rsidRPr="00AB26BC" w:rsidRDefault="00414FDD" w:rsidP="00942B9D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 w:rsidRPr="00AB26BC"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4FDD" w:rsidRPr="00AB26BC" w:rsidRDefault="00414FDD" w:rsidP="00325583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 w:rsidRPr="00AB26BC">
              <w:rPr>
                <w:rFonts w:cs="B Nazanin" w:hint="cs"/>
                <w:sz w:val="28"/>
                <w:szCs w:val="28"/>
                <w:rtl/>
                <w:lang w:bidi="fa-IR"/>
              </w:rPr>
              <w:t>گریم برای تلویزیون</w:t>
            </w:r>
            <w:r w:rsidR="00B52839" w:rsidRPr="00AB26BC">
              <w:rPr>
                <w:rFonts w:cs="B Nazanin" w:hint="cs"/>
                <w:sz w:val="28"/>
                <w:szCs w:val="28"/>
                <w:rtl/>
                <w:lang w:bidi="fa-IR"/>
              </w:rPr>
              <w:t>16ن32ع</w:t>
            </w:r>
          </w:p>
        </w:tc>
        <w:tc>
          <w:tcPr>
            <w:tcW w:w="13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4FDD" w:rsidRPr="00AB26BC" w:rsidRDefault="00993500" w:rsidP="00DD693C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11-14</w:t>
            </w:r>
          </w:p>
        </w:tc>
        <w:tc>
          <w:tcPr>
            <w:tcW w:w="11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4FDD" w:rsidRPr="00AB26BC" w:rsidRDefault="00993500" w:rsidP="00942B9D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سه شنبه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4FDD" w:rsidRPr="00AB26BC" w:rsidRDefault="00A67475" w:rsidP="00F7072F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18</w:t>
            </w:r>
          </w:p>
        </w:tc>
      </w:tr>
      <w:tr w:rsidR="00993500" w:rsidTr="00882823">
        <w:trPr>
          <w:trHeight w:val="56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 w:rsidRPr="00AB26BC">
              <w:rPr>
                <w:rFonts w:cs="B Nazanin" w:hint="cs"/>
                <w:sz w:val="28"/>
                <w:szCs w:val="28"/>
                <w:rtl/>
              </w:rPr>
              <w:t>-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قاسمی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 w:rsidRPr="00AB26BC"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3500" w:rsidRPr="00AB26BC" w:rsidRDefault="00993500" w:rsidP="00993500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 w:rsidRPr="00AB26BC">
              <w:rPr>
                <w:rFonts w:cs="B Nazanin" w:hint="cs"/>
                <w:sz w:val="28"/>
                <w:szCs w:val="28"/>
                <w:rtl/>
                <w:lang w:bidi="fa-IR"/>
              </w:rPr>
              <w:t>مجسمه سازی16ن32ع</w:t>
            </w:r>
          </w:p>
        </w:tc>
        <w:tc>
          <w:tcPr>
            <w:tcW w:w="13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11-8</w:t>
            </w:r>
          </w:p>
        </w:tc>
        <w:tc>
          <w:tcPr>
            <w:tcW w:w="11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سه شنبه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18</w:t>
            </w:r>
          </w:p>
        </w:tc>
      </w:tr>
      <w:tr w:rsidR="00993500" w:rsidTr="00882823">
        <w:trPr>
          <w:trHeight w:val="56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 w:rsidRPr="00AB26BC">
              <w:rPr>
                <w:rFonts w:cs="B Nazanin" w:hint="cs"/>
                <w:sz w:val="28"/>
                <w:szCs w:val="28"/>
                <w:rtl/>
              </w:rPr>
              <w:t>-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E266D4" w:rsidP="00993500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حجت زاده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 w:rsidRPr="00AB26BC"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3500" w:rsidRPr="00AB26BC" w:rsidRDefault="00993500" w:rsidP="00993500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AB26BC">
              <w:rPr>
                <w:rFonts w:cs="B Nazanin" w:hint="cs"/>
                <w:sz w:val="28"/>
                <w:szCs w:val="28"/>
                <w:rtl/>
                <w:lang w:bidi="fa-IR"/>
              </w:rPr>
              <w:t>سبک های مختلف نمایشی16ن32ع</w:t>
            </w:r>
          </w:p>
        </w:tc>
        <w:tc>
          <w:tcPr>
            <w:tcW w:w="13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17-14</w:t>
            </w:r>
          </w:p>
        </w:tc>
        <w:tc>
          <w:tcPr>
            <w:tcW w:w="11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سه شنبه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18</w:t>
            </w:r>
          </w:p>
        </w:tc>
      </w:tr>
      <w:tr w:rsidR="00993500" w:rsidTr="00882823">
        <w:trPr>
          <w:trHeight w:val="56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-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E266D4" w:rsidP="00993500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امی</w:t>
            </w:r>
            <w:bookmarkStart w:id="0" w:name="_GoBack"/>
            <w:bookmarkEnd w:id="0"/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 w:rsidRPr="00AB26BC"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3500" w:rsidRPr="00AB26BC" w:rsidRDefault="00993500" w:rsidP="00993500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AB26BC">
              <w:rPr>
                <w:rFonts w:cs="B Nazanin" w:hint="cs"/>
                <w:sz w:val="28"/>
                <w:szCs w:val="28"/>
                <w:rtl/>
                <w:lang w:bidi="fa-IR"/>
              </w:rPr>
              <w:t>کاربرد کامپیوتر در طراحی16ن32ع</w:t>
            </w:r>
          </w:p>
        </w:tc>
        <w:tc>
          <w:tcPr>
            <w:tcW w:w="13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14-11</w:t>
            </w:r>
          </w:p>
        </w:tc>
        <w:tc>
          <w:tcPr>
            <w:tcW w:w="11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دو شنبه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18</w:t>
            </w:r>
          </w:p>
        </w:tc>
      </w:tr>
      <w:tr w:rsidR="00993500" w:rsidTr="00882823">
        <w:trPr>
          <w:trHeight w:val="56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 w:rsidRPr="00AB26BC">
              <w:rPr>
                <w:rFonts w:cs="B Nazanin" w:hint="cs"/>
                <w:sz w:val="28"/>
                <w:szCs w:val="28"/>
                <w:rtl/>
              </w:rPr>
              <w:t>مبانی گریم2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ابیضی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 w:rsidRPr="00AB26BC"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3500" w:rsidRPr="00AB26BC" w:rsidRDefault="00993500" w:rsidP="00993500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 w:rsidRPr="00AB26BC">
              <w:rPr>
                <w:rFonts w:cs="B Nazanin" w:hint="cs"/>
                <w:sz w:val="28"/>
                <w:szCs w:val="28"/>
                <w:rtl/>
                <w:lang w:bidi="fa-IR"/>
              </w:rPr>
              <w:t>گریم برای صحنه16ن32ع</w:t>
            </w:r>
          </w:p>
        </w:tc>
        <w:tc>
          <w:tcPr>
            <w:tcW w:w="13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11-8</w:t>
            </w:r>
          </w:p>
        </w:tc>
        <w:tc>
          <w:tcPr>
            <w:tcW w:w="11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دو شنبه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18</w:t>
            </w:r>
          </w:p>
        </w:tc>
      </w:tr>
      <w:tr w:rsidR="00993500" w:rsidTr="00882823">
        <w:trPr>
          <w:trHeight w:val="56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AB26BC">
              <w:rPr>
                <w:rFonts w:cs="B Nazanin" w:hint="cs"/>
                <w:sz w:val="28"/>
                <w:szCs w:val="28"/>
                <w:rtl/>
                <w:lang w:bidi="fa-IR"/>
              </w:rPr>
              <w:t>مبانی طراحی و نقاشی و پرتره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معماری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 w:rsidRPr="00AB26BC"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3500" w:rsidRPr="00AB26BC" w:rsidRDefault="00993500" w:rsidP="00993500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 w:rsidRPr="00AB26BC">
              <w:rPr>
                <w:rFonts w:cs="B Nazanin" w:hint="cs"/>
                <w:sz w:val="28"/>
                <w:szCs w:val="28"/>
                <w:rtl/>
                <w:lang w:bidi="fa-IR"/>
              </w:rPr>
              <w:t>طراحی گریم16ن32ع</w:t>
            </w:r>
          </w:p>
        </w:tc>
        <w:tc>
          <w:tcPr>
            <w:tcW w:w="13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17-14</w:t>
            </w:r>
          </w:p>
        </w:tc>
        <w:tc>
          <w:tcPr>
            <w:tcW w:w="11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دو شنبه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500" w:rsidRPr="00AB26BC" w:rsidRDefault="00993500" w:rsidP="0099350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18</w:t>
            </w:r>
          </w:p>
        </w:tc>
      </w:tr>
      <w:tr w:rsidR="00A67475" w:rsidTr="003F3E80">
        <w:trPr>
          <w:trHeight w:val="56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7475" w:rsidRPr="00AB26BC" w:rsidRDefault="00A67475" w:rsidP="00A67475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AB26BC">
              <w:rPr>
                <w:rFonts w:cs="B Nazanin" w:hint="cs"/>
                <w:sz w:val="28"/>
                <w:szCs w:val="28"/>
                <w:rtl/>
                <w:lang w:bidi="fa-IR"/>
              </w:rPr>
              <w:t>کاربینی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7475" w:rsidRDefault="00A67475" w:rsidP="00A67475">
            <w:pPr>
              <w:jc w:val="center"/>
            </w:pPr>
            <w:r>
              <w:rPr>
                <w:rFonts w:hint="cs"/>
                <w:rtl/>
              </w:rPr>
              <w:t>-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67475" w:rsidRPr="00AB26BC" w:rsidRDefault="00A67475" w:rsidP="00A67475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 w:rsidRPr="00AB26BC"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7475" w:rsidRPr="00AB26BC" w:rsidRDefault="00A67475" w:rsidP="00A67475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 w:rsidRPr="00AB26BC">
              <w:rPr>
                <w:rFonts w:cs="B Nazanin" w:hint="cs"/>
                <w:sz w:val="28"/>
                <w:szCs w:val="28"/>
                <w:rtl/>
                <w:lang w:bidi="fa-IR"/>
              </w:rPr>
              <w:t>کارورزی1</w:t>
            </w:r>
          </w:p>
        </w:tc>
        <w:tc>
          <w:tcPr>
            <w:tcW w:w="255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67475" w:rsidRPr="00AB26BC" w:rsidRDefault="00A67475" w:rsidP="00A67475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اطلاع رسانی از طریق سایت مرکز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67475" w:rsidRPr="00AB26BC" w:rsidRDefault="00A67475" w:rsidP="00A67475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18</w:t>
            </w:r>
          </w:p>
        </w:tc>
      </w:tr>
    </w:tbl>
    <w:p w:rsidR="00047593" w:rsidRDefault="007D1FC5" w:rsidP="00047593">
      <w:pPr>
        <w:jc w:val="center"/>
        <w:rPr>
          <w:rtl/>
        </w:rPr>
      </w:pPr>
      <w:r>
        <w:rPr>
          <w:noProof/>
          <w:rtl/>
        </w:rPr>
        <w:pict>
          <v:roundrect id="_x0000_s1026" style="position:absolute;left:0;text-align:left;margin-left:41.25pt;margin-top:11.6pt;width:357pt;height:35.15pt;z-index:251656704;mso-position-horizontal-relative:text;mso-position-vertical-relative:text" arcsize="10923f" fillcolor="#f79646 [3209]" stroked="f" strokeweight="0">
            <v:fill color2="#df6a09 [2377]" focusposition=".5,.5" focussize="" focus="100%" type="gradientRadial"/>
            <v:shadow on="t" type="perspective" color="#974706 [1609]" offset="1pt" offset2="-3pt"/>
            <v:textbox>
              <w:txbxContent>
                <w:p w:rsidR="00C72721" w:rsidRPr="0035463F" w:rsidRDefault="00C72721" w:rsidP="00B52839">
                  <w:pPr>
                    <w:bidi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 w:rsidRPr="0035463F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جمع کل تعداد واحد :</w:t>
                  </w: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  14 واحد</w:t>
                  </w:r>
                </w:p>
              </w:txbxContent>
            </v:textbox>
          </v:roundrect>
        </w:pict>
      </w:r>
    </w:p>
    <w:p w:rsidR="0035463F" w:rsidRDefault="0035463F" w:rsidP="00335BED">
      <w:pPr>
        <w:rPr>
          <w:rtl/>
        </w:rPr>
      </w:pPr>
    </w:p>
    <w:p w:rsidR="0008781F" w:rsidRDefault="0008781F" w:rsidP="00B52839">
      <w:pPr>
        <w:tabs>
          <w:tab w:val="left" w:pos="5595"/>
        </w:tabs>
        <w:rPr>
          <w:sz w:val="4"/>
          <w:szCs w:val="4"/>
        </w:rPr>
      </w:pPr>
    </w:p>
    <w:p w:rsidR="009307FA" w:rsidRDefault="009307FA" w:rsidP="00B52839">
      <w:pPr>
        <w:tabs>
          <w:tab w:val="left" w:pos="5595"/>
        </w:tabs>
        <w:rPr>
          <w:sz w:val="4"/>
          <w:szCs w:val="4"/>
        </w:rPr>
      </w:pPr>
    </w:p>
    <w:p w:rsidR="009307FA" w:rsidRDefault="009307FA" w:rsidP="00B52839">
      <w:pPr>
        <w:tabs>
          <w:tab w:val="left" w:pos="5595"/>
        </w:tabs>
        <w:rPr>
          <w:sz w:val="4"/>
          <w:szCs w:val="4"/>
        </w:rPr>
      </w:pPr>
    </w:p>
    <w:p w:rsidR="009307FA" w:rsidRDefault="009307FA" w:rsidP="00B52839">
      <w:pPr>
        <w:tabs>
          <w:tab w:val="left" w:pos="5595"/>
        </w:tabs>
        <w:rPr>
          <w:sz w:val="4"/>
          <w:szCs w:val="4"/>
        </w:rPr>
      </w:pPr>
    </w:p>
    <w:p w:rsidR="009307FA" w:rsidRDefault="009307FA" w:rsidP="00B52839">
      <w:pPr>
        <w:tabs>
          <w:tab w:val="left" w:pos="5595"/>
        </w:tabs>
        <w:rPr>
          <w:sz w:val="4"/>
          <w:szCs w:val="4"/>
        </w:rPr>
      </w:pPr>
    </w:p>
    <w:p w:rsidR="009307FA" w:rsidRDefault="009307FA" w:rsidP="00B52839">
      <w:pPr>
        <w:tabs>
          <w:tab w:val="left" w:pos="5595"/>
        </w:tabs>
        <w:rPr>
          <w:sz w:val="4"/>
          <w:szCs w:val="4"/>
        </w:rPr>
      </w:pPr>
    </w:p>
    <w:p w:rsidR="009307FA" w:rsidRDefault="009307FA" w:rsidP="00B52839">
      <w:pPr>
        <w:tabs>
          <w:tab w:val="left" w:pos="5595"/>
        </w:tabs>
        <w:rPr>
          <w:sz w:val="4"/>
          <w:szCs w:val="4"/>
        </w:rPr>
      </w:pPr>
    </w:p>
    <w:p w:rsidR="009307FA" w:rsidRDefault="009307FA" w:rsidP="00B52839">
      <w:pPr>
        <w:tabs>
          <w:tab w:val="left" w:pos="5595"/>
        </w:tabs>
        <w:rPr>
          <w:sz w:val="4"/>
          <w:szCs w:val="4"/>
        </w:rPr>
      </w:pPr>
    </w:p>
    <w:p w:rsidR="009307FA" w:rsidRDefault="009307FA" w:rsidP="00B52839">
      <w:pPr>
        <w:tabs>
          <w:tab w:val="left" w:pos="5595"/>
        </w:tabs>
        <w:rPr>
          <w:sz w:val="4"/>
          <w:szCs w:val="4"/>
        </w:rPr>
      </w:pPr>
    </w:p>
    <w:p w:rsidR="009307FA" w:rsidRDefault="009307FA" w:rsidP="00B52839">
      <w:pPr>
        <w:tabs>
          <w:tab w:val="left" w:pos="5595"/>
        </w:tabs>
        <w:rPr>
          <w:sz w:val="4"/>
          <w:szCs w:val="4"/>
          <w:rtl/>
        </w:rPr>
      </w:pPr>
    </w:p>
    <w:p w:rsidR="00083748" w:rsidRPr="00B52839" w:rsidRDefault="00083748" w:rsidP="00B52839">
      <w:pPr>
        <w:tabs>
          <w:tab w:val="left" w:pos="5595"/>
        </w:tabs>
        <w:rPr>
          <w:sz w:val="4"/>
          <w:szCs w:val="4"/>
        </w:rPr>
      </w:pPr>
    </w:p>
    <w:p w:rsidR="009307FA" w:rsidRDefault="009307FA" w:rsidP="009307FA">
      <w:pPr>
        <w:jc w:val="center"/>
        <w:rPr>
          <w:rtl/>
        </w:rPr>
      </w:pPr>
    </w:p>
    <w:p w:rsidR="009307FA" w:rsidRDefault="007D1FC5" w:rsidP="009307FA">
      <w:pPr>
        <w:rPr>
          <w:rtl/>
        </w:rPr>
      </w:pPr>
      <w:r>
        <w:rPr>
          <w:noProof/>
          <w:rtl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9" type="#_x0000_t202" style="position:absolute;margin-left:-38.4pt;margin-top:540.6pt;width:525.15pt;height:118.55pt;z-index:251658752;visibility:visible;mso-wrap-style:square;mso-width-percent:0;mso-height-percent:0;mso-wrap-distance-left:9pt;mso-wrap-distance-top:3.6pt;mso-wrap-distance-right:9pt;mso-wrap-distance-bottom:3.6pt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" fillcolor="#fac090" strokecolor="#f79646" strokeweight="1pt">
            <v:fill color2="#f79646" focus="50%" type="gradient"/>
            <v:shadow on="t" color="#984807" offset="1pt"/>
            <v:textbox style="mso-next-textbox:#Text Box 2">
              <w:txbxContent>
                <w:p w:rsidR="009307FA" w:rsidRDefault="009307FA" w:rsidP="009307FA">
                  <w:pPr>
                    <w:bidi/>
                    <w:jc w:val="center"/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</w:pP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کل واحدهای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عمومی، مهارت مشترک و تخصصی</w:t>
                  </w:r>
                </w:p>
                <w:p w:rsidR="009307FA" w:rsidRPr="005D3658" w:rsidRDefault="009307FA" w:rsidP="009307FA">
                  <w:pPr>
                    <w:bidi/>
                    <w:jc w:val="center"/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</w:pP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</w:t>
                  </w: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رشته 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گریم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 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71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واحد درسی میباشد.</w:t>
                  </w:r>
                </w:p>
                <w:p w:rsidR="009307FA" w:rsidRPr="005D3658" w:rsidRDefault="009307FA" w:rsidP="009307FA">
                  <w:pPr>
                    <w:jc w:val="center"/>
                    <w:rPr>
                      <w:b/>
                      <w:bCs/>
                      <w:color w:val="FF0000"/>
                    </w:rPr>
                  </w:pP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دانشجو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این رشته</w:t>
                  </w: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باید 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به منظور</w:t>
                  </w: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فارغ التحصیل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71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واحد درسی را اخذ و به اتمام برسانند</w:t>
                  </w:r>
                </w:p>
              </w:txbxContent>
            </v:textbox>
            <w10:wrap type="square"/>
          </v:shape>
        </w:pict>
      </w:r>
      <w:r>
        <w:rPr>
          <w:noProof/>
          <w:rtl/>
        </w:rPr>
        <w:pict>
          <v:roundrect id="AutoShape 4" o:spid="_x0000_s1028" style="position:absolute;margin-left:-35.25pt;margin-top:-19.05pt;width:523.5pt;height:5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" fillcolor="#fac090" strokecolor="#f79646" strokeweight="1pt">
            <v:fill color2="#f79646" focus="50%" type="gradient"/>
            <v:shadow on="t" color="#984807" offset="1pt"/>
            <v:textbox>
              <w:txbxContent>
                <w:p w:rsidR="009307FA" w:rsidRDefault="009307FA" w:rsidP="009307FA">
                  <w:pPr>
                    <w:bidi/>
                    <w:spacing w:after="0" w:line="240" w:lineRule="auto"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توضیحات مهم </w:t>
                  </w:r>
                </w:p>
                <w:p w:rsidR="009307FA" w:rsidRPr="0035463F" w:rsidRDefault="009307FA" w:rsidP="009307FA">
                  <w:pPr>
                    <w:bidi/>
                    <w:spacing w:after="0" w:line="240" w:lineRule="auto"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(به دقت مطالعه نمایید)</w:t>
                  </w:r>
                </w:p>
              </w:txbxContent>
            </v:textbox>
          </v:roundrect>
        </w:pict>
      </w:r>
    </w:p>
    <w:p w:rsidR="009307FA" w:rsidRPr="00D24938" w:rsidRDefault="009307FA" w:rsidP="00622676">
      <w:pPr>
        <w:framePr w:w="10246" w:h="10741" w:hRule="exact" w:hSpace="180" w:wrap="around" w:vAnchor="text" w:hAnchor="page" w:x="826" w:y="482"/>
        <w:bidi/>
        <w:spacing w:after="0" w:line="240" w:lineRule="auto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>دانشجوی گرامی؛</w:t>
      </w:r>
    </w:p>
    <w:p w:rsidR="009307FA" w:rsidRPr="00D24938" w:rsidRDefault="009307FA" w:rsidP="00622676">
      <w:pPr>
        <w:framePr w:w="10246" w:h="10741" w:hRule="exact" w:hSpace="180" w:wrap="around" w:vAnchor="text" w:hAnchor="page" w:x="826" w:y="482"/>
        <w:bidi/>
        <w:spacing w:after="0" w:line="240" w:lineRule="auto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 xml:space="preserve"> لطفاً توضیحات ذیل را با دقت مطالعه بفرمائید</w:t>
      </w:r>
    </w:p>
    <w:p w:rsidR="001E704F" w:rsidRDefault="001E704F" w:rsidP="009307FA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color w:val="FF0000"/>
          <w:sz w:val="26"/>
          <w:szCs w:val="26"/>
        </w:rPr>
      </w:pP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دانشجویانی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که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24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یا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کمتر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فارغ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التحصیل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می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شوند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یا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معدل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قبل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آنها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(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بدون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احتساب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تابستان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)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بالای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17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باشد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می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توانند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تا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سقف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24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(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رعایت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پیش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نیاز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قوانین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مقررات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آموزشی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)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انتخاب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نمایند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.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غیر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اینصورت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سقف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انتخاب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هر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20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خواهد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E704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بود</w:t>
      </w:r>
      <w:r w:rsidRPr="001E704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>.</w:t>
      </w:r>
    </w:p>
    <w:p w:rsidR="009307FA" w:rsidRPr="00D24938" w:rsidRDefault="009307FA" w:rsidP="001E704F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sz w:val="28"/>
          <w:szCs w:val="28"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>دروس عمومی شامل :</w:t>
      </w:r>
    </w:p>
    <w:p w:rsidR="009307FA" w:rsidRPr="00D24938" w:rsidRDefault="009307FA" w:rsidP="009307FA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فارسی-زبان خارجی عمومی-دانش خانواده وجمعیت- اخلاق اسلامی-اندیشه اسلامی و تربیت بدنی می باشد.</w:t>
      </w:r>
    </w:p>
    <w:p w:rsidR="009307FA" w:rsidRPr="00D24938" w:rsidRDefault="009307FA" w:rsidP="009307FA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D24938">
        <w:rPr>
          <w:rFonts w:ascii="Calibri" w:eastAsia="Calibri" w:hAnsi="Calibri" w:cs="B Zar" w:hint="cs"/>
          <w:b/>
          <w:bCs/>
          <w:sz w:val="28"/>
          <w:szCs w:val="28"/>
          <w:rtl/>
        </w:rPr>
        <w:t>دروس گروه معارف اسلامی شامل:</w:t>
      </w:r>
    </w:p>
    <w:p w:rsidR="009307FA" w:rsidRPr="00D24938" w:rsidRDefault="009307FA" w:rsidP="009307FA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دانش خانواده وجمعیت- اخلاق اسلامی-اندیشه اسلامی</w:t>
      </w:r>
    </w:p>
    <w:p w:rsidR="009307FA" w:rsidRPr="00D24938" w:rsidRDefault="009307FA" w:rsidP="009307FA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</w:rPr>
      </w:pPr>
      <w:r w:rsidRPr="00DA7321">
        <w:rPr>
          <w:rFonts w:ascii="Calibri" w:eastAsia="Calibri" w:hAnsi="Calibri" w:cs="B Zar" w:hint="cs"/>
          <w:b/>
          <w:bCs/>
          <w:sz w:val="28"/>
          <w:szCs w:val="28"/>
          <w:rtl/>
        </w:rPr>
        <w:t>توجه ویژه :</w:t>
      </w:r>
      <w:r>
        <w:rPr>
          <w:rFonts w:ascii="Calibri" w:eastAsia="Calibri" w:hAnsi="Calibri" w:cs="B Zar" w:hint="cs"/>
          <w:sz w:val="28"/>
          <w:szCs w:val="28"/>
          <w:rtl/>
        </w:rPr>
        <w:t xml:space="preserve"> 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>دانشجویان می توانند در هر نیمسال صرفا یک عنوان درس از گروه معارف اخذ نمایند.</w:t>
      </w:r>
    </w:p>
    <w:p w:rsidR="009307FA" w:rsidRPr="00D24938" w:rsidRDefault="009307FA" w:rsidP="009307FA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sz w:val="28"/>
          <w:szCs w:val="28"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>دروس مهارت مشترک شامل:</w:t>
      </w:r>
    </w:p>
    <w:p w:rsidR="009307FA" w:rsidRDefault="009307FA" w:rsidP="009307FA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کاربرد فناوری اطلاعات-</w:t>
      </w:r>
      <w:r>
        <w:rPr>
          <w:rFonts w:ascii="Calibri" w:eastAsia="Calibri" w:hAnsi="Calibri" w:cs="B Zar" w:hint="cs"/>
          <w:sz w:val="28"/>
          <w:szCs w:val="28"/>
          <w:rtl/>
        </w:rPr>
        <w:t>اصول سرپرستی</w:t>
      </w:r>
      <w:r w:rsidRPr="00D24938">
        <w:rPr>
          <w:rFonts w:ascii="Calibri" w:eastAsia="Calibri" w:hAnsi="Calibri" w:cs="B Zar"/>
          <w:sz w:val="28"/>
          <w:szCs w:val="28"/>
          <w:rtl/>
        </w:rPr>
        <w:t>-</w:t>
      </w:r>
      <w:r>
        <w:rPr>
          <w:rFonts w:ascii="Calibri" w:eastAsia="Calibri" w:hAnsi="Calibri" w:cs="B Zar" w:hint="cs"/>
          <w:sz w:val="28"/>
          <w:szCs w:val="28"/>
          <w:rtl/>
        </w:rPr>
        <w:t>اخلاق حرفه ای</w:t>
      </w:r>
      <w:r w:rsidRPr="00D24938">
        <w:rPr>
          <w:rFonts w:ascii="Calibri" w:eastAsia="Calibri" w:hAnsi="Calibri" w:cs="B Zar"/>
          <w:sz w:val="28"/>
          <w:szCs w:val="28"/>
          <w:rtl/>
        </w:rPr>
        <w:t>-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 xml:space="preserve">مهارت ها و قوانین کسب وکار </w:t>
      </w:r>
      <w:r w:rsidRPr="00D24938">
        <w:rPr>
          <w:rFonts w:ascii="Calibri" w:eastAsia="Calibri" w:hAnsi="Calibri" w:cs="B Zar"/>
          <w:sz w:val="28"/>
          <w:szCs w:val="28"/>
          <w:rtl/>
        </w:rPr>
        <w:t>می باشد.</w:t>
      </w:r>
    </w:p>
    <w:p w:rsidR="00622676" w:rsidRDefault="00622676" w:rsidP="00622676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</w:rPr>
      </w:pPr>
      <w:r>
        <w:rPr>
          <w:rFonts w:cs="B Zar" w:hint="cs"/>
          <w:sz w:val="28"/>
          <w:szCs w:val="28"/>
          <w:rtl/>
        </w:rPr>
        <w:t>دانشجویان گرامی چنانچه دروس عمومی و یا دروس افتاده دارند می توانند در زمان مشخص شده با هماهنگی با کارشناس آموزش این دروس را دراین ترم اخذ نمایند</w:t>
      </w:r>
    </w:p>
    <w:p w:rsidR="00622676" w:rsidRDefault="00622676" w:rsidP="00622676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</w:p>
    <w:p w:rsidR="009307FA" w:rsidRDefault="009307FA" w:rsidP="009307FA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</w:p>
    <w:p w:rsidR="0008781F" w:rsidRDefault="0008781F" w:rsidP="009307FA"/>
    <w:p w:rsidR="00622676" w:rsidRDefault="00622676" w:rsidP="009307FA"/>
    <w:p w:rsidR="001231F8" w:rsidRDefault="001231F8" w:rsidP="001231F8">
      <w:pPr>
        <w:tabs>
          <w:tab w:val="left" w:pos="5595"/>
        </w:tabs>
        <w:rPr>
          <w:sz w:val="4"/>
          <w:szCs w:val="4"/>
          <w:rtl/>
        </w:rPr>
      </w:pPr>
    </w:p>
    <w:p w:rsidR="001231F8" w:rsidRDefault="001231F8" w:rsidP="001231F8">
      <w:pPr>
        <w:tabs>
          <w:tab w:val="left" w:pos="5595"/>
        </w:tabs>
        <w:rPr>
          <w:sz w:val="4"/>
          <w:szCs w:val="4"/>
          <w:rtl/>
        </w:rPr>
      </w:pPr>
    </w:p>
    <w:p w:rsidR="00946C83" w:rsidRDefault="00946C83" w:rsidP="001231F8">
      <w:pPr>
        <w:tabs>
          <w:tab w:val="left" w:pos="5595"/>
        </w:tabs>
        <w:rPr>
          <w:sz w:val="4"/>
          <w:szCs w:val="4"/>
          <w:rtl/>
        </w:rPr>
      </w:pPr>
    </w:p>
    <w:p w:rsidR="00946C83" w:rsidRDefault="00946C83" w:rsidP="001231F8">
      <w:pPr>
        <w:tabs>
          <w:tab w:val="left" w:pos="5595"/>
        </w:tabs>
        <w:rPr>
          <w:sz w:val="4"/>
          <w:szCs w:val="4"/>
          <w:rtl/>
        </w:rPr>
      </w:pPr>
    </w:p>
    <w:p w:rsidR="00946C83" w:rsidRDefault="00946C83" w:rsidP="001231F8">
      <w:pPr>
        <w:tabs>
          <w:tab w:val="left" w:pos="5595"/>
        </w:tabs>
        <w:rPr>
          <w:sz w:val="4"/>
          <w:szCs w:val="4"/>
          <w:rtl/>
        </w:rPr>
      </w:pPr>
    </w:p>
    <w:p w:rsidR="00946C83" w:rsidRDefault="00946C83" w:rsidP="001231F8">
      <w:pPr>
        <w:tabs>
          <w:tab w:val="left" w:pos="5595"/>
        </w:tabs>
        <w:rPr>
          <w:sz w:val="4"/>
          <w:szCs w:val="4"/>
          <w:rtl/>
        </w:rPr>
      </w:pPr>
    </w:p>
    <w:p w:rsidR="00946C83" w:rsidRDefault="00946C83" w:rsidP="001231F8">
      <w:pPr>
        <w:tabs>
          <w:tab w:val="left" w:pos="5595"/>
        </w:tabs>
        <w:rPr>
          <w:sz w:val="4"/>
          <w:szCs w:val="4"/>
          <w:rtl/>
        </w:rPr>
      </w:pPr>
    </w:p>
    <w:p w:rsidR="00946C83" w:rsidRDefault="00946C83" w:rsidP="001231F8">
      <w:pPr>
        <w:tabs>
          <w:tab w:val="left" w:pos="5595"/>
        </w:tabs>
        <w:rPr>
          <w:sz w:val="4"/>
          <w:szCs w:val="4"/>
          <w:rtl/>
        </w:rPr>
      </w:pPr>
    </w:p>
    <w:p w:rsidR="00946C83" w:rsidRDefault="00946C83" w:rsidP="001231F8">
      <w:pPr>
        <w:tabs>
          <w:tab w:val="left" w:pos="5595"/>
        </w:tabs>
        <w:rPr>
          <w:sz w:val="4"/>
          <w:szCs w:val="4"/>
          <w:rtl/>
        </w:rPr>
      </w:pPr>
    </w:p>
    <w:sectPr w:rsidR="00946C83" w:rsidSect="00F55A32">
      <w:pgSz w:w="11907" w:h="16839" w:code="9"/>
      <w:pgMar w:top="993" w:right="1440" w:bottom="1440" w:left="1440" w:header="993" w:footer="720" w:gutter="0"/>
      <w:pgBorders w:offsetFrom="page">
        <w:top w:val="thinThickThinSmallGap" w:sz="12" w:space="24" w:color="0070C0"/>
        <w:left w:val="thinThickThinSmallGap" w:sz="12" w:space="24" w:color="0070C0"/>
        <w:bottom w:val="thinThickThinSmallGap" w:sz="12" w:space="24" w:color="0070C0"/>
        <w:right w:val="thinThickThinSmallGap" w:sz="12" w:space="24" w:color="0070C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1FC5" w:rsidRDefault="007D1FC5" w:rsidP="00F537BD">
      <w:pPr>
        <w:spacing w:after="0" w:line="240" w:lineRule="auto"/>
      </w:pPr>
      <w:r>
        <w:separator/>
      </w:r>
    </w:p>
  </w:endnote>
  <w:endnote w:type="continuationSeparator" w:id="0">
    <w:p w:rsidR="007D1FC5" w:rsidRDefault="007D1FC5" w:rsidP="00F53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Yeka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1FC5" w:rsidRDefault="007D1FC5" w:rsidP="00F537BD">
      <w:pPr>
        <w:spacing w:after="0" w:line="240" w:lineRule="auto"/>
      </w:pPr>
      <w:r>
        <w:separator/>
      </w:r>
    </w:p>
  </w:footnote>
  <w:footnote w:type="continuationSeparator" w:id="0">
    <w:p w:rsidR="007D1FC5" w:rsidRDefault="007D1FC5" w:rsidP="00F537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D58F5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F34989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58145B1"/>
    <w:multiLevelType w:val="hybridMultilevel"/>
    <w:tmpl w:val="AF70CF4E"/>
    <w:lvl w:ilvl="0" w:tplc="32DCAF6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902C70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41F2252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7215E13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7DD5760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8892B71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4C45F33"/>
    <w:multiLevelType w:val="hybridMultilevel"/>
    <w:tmpl w:val="8FF29D68"/>
    <w:lvl w:ilvl="0" w:tplc="A23E96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4"/>
  </w:num>
  <w:num w:numId="4">
    <w:abstractNumId w:val="1"/>
  </w:num>
  <w:num w:numId="5">
    <w:abstractNumId w:val="8"/>
  </w:num>
  <w:num w:numId="6">
    <w:abstractNumId w:val="2"/>
  </w:num>
  <w:num w:numId="7">
    <w:abstractNumId w:val="0"/>
  </w:num>
  <w:num w:numId="8">
    <w:abstractNumId w:val="7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2288"/>
    <w:rsid w:val="00011530"/>
    <w:rsid w:val="000272CB"/>
    <w:rsid w:val="0004194F"/>
    <w:rsid w:val="00047593"/>
    <w:rsid w:val="0005276B"/>
    <w:rsid w:val="00083748"/>
    <w:rsid w:val="0008778F"/>
    <w:rsid w:val="0008781F"/>
    <w:rsid w:val="000C1A42"/>
    <w:rsid w:val="000D034A"/>
    <w:rsid w:val="000F5E04"/>
    <w:rsid w:val="001231F8"/>
    <w:rsid w:val="001251D4"/>
    <w:rsid w:val="00142200"/>
    <w:rsid w:val="00142F29"/>
    <w:rsid w:val="001868B9"/>
    <w:rsid w:val="00194574"/>
    <w:rsid w:val="001E704F"/>
    <w:rsid w:val="00201BB9"/>
    <w:rsid w:val="0021208C"/>
    <w:rsid w:val="0031779D"/>
    <w:rsid w:val="00325583"/>
    <w:rsid w:val="00327C26"/>
    <w:rsid w:val="003313BC"/>
    <w:rsid w:val="00335BED"/>
    <w:rsid w:val="00352071"/>
    <w:rsid w:val="0035463F"/>
    <w:rsid w:val="003628DC"/>
    <w:rsid w:val="003A20F3"/>
    <w:rsid w:val="00414FDD"/>
    <w:rsid w:val="00446B0B"/>
    <w:rsid w:val="00466618"/>
    <w:rsid w:val="004738BE"/>
    <w:rsid w:val="004A0BA0"/>
    <w:rsid w:val="004A4392"/>
    <w:rsid w:val="004E1A60"/>
    <w:rsid w:val="004E5092"/>
    <w:rsid w:val="005125D7"/>
    <w:rsid w:val="005508ED"/>
    <w:rsid w:val="005608B4"/>
    <w:rsid w:val="00597E85"/>
    <w:rsid w:val="005E781C"/>
    <w:rsid w:val="005F6C82"/>
    <w:rsid w:val="00606000"/>
    <w:rsid w:val="00622676"/>
    <w:rsid w:val="00636B3C"/>
    <w:rsid w:val="006912D5"/>
    <w:rsid w:val="006A4E22"/>
    <w:rsid w:val="006A64CE"/>
    <w:rsid w:val="006C38FE"/>
    <w:rsid w:val="00720877"/>
    <w:rsid w:val="007A5404"/>
    <w:rsid w:val="007D1FC5"/>
    <w:rsid w:val="007F3BB8"/>
    <w:rsid w:val="008030B5"/>
    <w:rsid w:val="00810F40"/>
    <w:rsid w:val="008475F2"/>
    <w:rsid w:val="00882823"/>
    <w:rsid w:val="00885F52"/>
    <w:rsid w:val="008C6055"/>
    <w:rsid w:val="008D4B7A"/>
    <w:rsid w:val="00902288"/>
    <w:rsid w:val="0090761D"/>
    <w:rsid w:val="009307FA"/>
    <w:rsid w:val="00942B9D"/>
    <w:rsid w:val="00946C83"/>
    <w:rsid w:val="00965F79"/>
    <w:rsid w:val="00993500"/>
    <w:rsid w:val="009A2E22"/>
    <w:rsid w:val="009B3DA3"/>
    <w:rsid w:val="009C7234"/>
    <w:rsid w:val="009D264A"/>
    <w:rsid w:val="009D45E1"/>
    <w:rsid w:val="00A028C0"/>
    <w:rsid w:val="00A0788D"/>
    <w:rsid w:val="00A07921"/>
    <w:rsid w:val="00A642D0"/>
    <w:rsid w:val="00A65075"/>
    <w:rsid w:val="00A67475"/>
    <w:rsid w:val="00A73E1B"/>
    <w:rsid w:val="00A80AFC"/>
    <w:rsid w:val="00A84D2A"/>
    <w:rsid w:val="00AB23ED"/>
    <w:rsid w:val="00AB26BC"/>
    <w:rsid w:val="00AC7E4F"/>
    <w:rsid w:val="00AE1A08"/>
    <w:rsid w:val="00AE2052"/>
    <w:rsid w:val="00B03353"/>
    <w:rsid w:val="00B3545C"/>
    <w:rsid w:val="00B44988"/>
    <w:rsid w:val="00B52839"/>
    <w:rsid w:val="00B54F37"/>
    <w:rsid w:val="00BC04B3"/>
    <w:rsid w:val="00BE0634"/>
    <w:rsid w:val="00BF0D6A"/>
    <w:rsid w:val="00C14FB8"/>
    <w:rsid w:val="00C17051"/>
    <w:rsid w:val="00C35D41"/>
    <w:rsid w:val="00C72721"/>
    <w:rsid w:val="00C74528"/>
    <w:rsid w:val="00C812E5"/>
    <w:rsid w:val="00CA48E7"/>
    <w:rsid w:val="00CD43FA"/>
    <w:rsid w:val="00D15EA0"/>
    <w:rsid w:val="00D4445D"/>
    <w:rsid w:val="00D72410"/>
    <w:rsid w:val="00D90FD6"/>
    <w:rsid w:val="00D91899"/>
    <w:rsid w:val="00DB21E6"/>
    <w:rsid w:val="00DD693C"/>
    <w:rsid w:val="00E266D4"/>
    <w:rsid w:val="00E3328A"/>
    <w:rsid w:val="00E911B9"/>
    <w:rsid w:val="00EA0787"/>
    <w:rsid w:val="00F25BEC"/>
    <w:rsid w:val="00F370FE"/>
    <w:rsid w:val="00F537BD"/>
    <w:rsid w:val="00F55A32"/>
    <w:rsid w:val="00F7072F"/>
    <w:rsid w:val="00F81866"/>
    <w:rsid w:val="00FB4E4D"/>
    <w:rsid w:val="00FC7E3D"/>
    <w:rsid w:val="00FF0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225CDFF4"/>
  <w15:docId w15:val="{C983C8CA-FD0F-4C80-9BAE-99A396E97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07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228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LightList-Accent2">
    <w:name w:val="Light List Accent 2"/>
    <w:basedOn w:val="TableNormal"/>
    <w:uiPriority w:val="61"/>
    <w:rsid w:val="00902288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styleId="Header">
    <w:name w:val="header"/>
    <w:basedOn w:val="Normal"/>
    <w:link w:val="HeaderChar"/>
    <w:uiPriority w:val="99"/>
    <w:semiHidden/>
    <w:unhideWhenUsed/>
    <w:rsid w:val="00F53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537BD"/>
  </w:style>
  <w:style w:type="paragraph" w:styleId="Footer">
    <w:name w:val="footer"/>
    <w:basedOn w:val="Normal"/>
    <w:link w:val="FooterChar"/>
    <w:uiPriority w:val="99"/>
    <w:semiHidden/>
    <w:unhideWhenUsed/>
    <w:rsid w:val="00F53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537BD"/>
  </w:style>
  <w:style w:type="table" w:styleId="LightGrid-Accent3">
    <w:name w:val="Light Grid Accent 3"/>
    <w:basedOn w:val="TableNormal"/>
    <w:uiPriority w:val="62"/>
    <w:rsid w:val="00F537BD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2">
    <w:name w:val="Light Grid Accent 2"/>
    <w:basedOn w:val="TableNormal"/>
    <w:uiPriority w:val="62"/>
    <w:rsid w:val="00F537B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4E1A60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Grid-Accent6">
    <w:name w:val="Light Grid Accent 6"/>
    <w:basedOn w:val="TableNormal"/>
    <w:uiPriority w:val="62"/>
    <w:rsid w:val="004E1A60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paragraph" w:styleId="ListParagraph">
    <w:name w:val="List Paragraph"/>
    <w:basedOn w:val="Normal"/>
    <w:uiPriority w:val="34"/>
    <w:qFormat/>
    <w:rsid w:val="00335BE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E50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50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30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7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C3157D-AD6E-495F-8A84-4FB1ECFDE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3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Karimi</cp:lastModifiedBy>
  <cp:revision>55</cp:revision>
  <cp:lastPrinted>2024-08-26T13:10:00Z</cp:lastPrinted>
  <dcterms:created xsi:type="dcterms:W3CDTF">2018-12-27T06:08:00Z</dcterms:created>
  <dcterms:modified xsi:type="dcterms:W3CDTF">2024-08-26T13:10:00Z</dcterms:modified>
</cp:coreProperties>
</file>