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LightList-Accent3"/>
        <w:tblW w:w="9924" w:type="dxa"/>
        <w:tblInd w:w="-318" w:type="dxa"/>
        <w:tblLook w:val="04A0" w:firstRow="1" w:lastRow="0" w:firstColumn="1" w:lastColumn="0" w:noHBand="0" w:noVBand="1"/>
      </w:tblPr>
      <w:tblGrid>
        <w:gridCol w:w="4430"/>
        <w:gridCol w:w="5494"/>
      </w:tblGrid>
      <w:tr w:rsidR="00B83C55" w:rsidTr="004E1A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4" w:type="dxa"/>
            <w:gridSpan w:val="2"/>
            <w:shd w:val="clear" w:color="auto" w:fill="00B050"/>
          </w:tcPr>
          <w:p w:rsidR="00B83C55" w:rsidRPr="00902288" w:rsidRDefault="00B83C55" w:rsidP="0089506E">
            <w:pPr>
              <w:bidi/>
              <w:jc w:val="center"/>
              <w:rPr>
                <w:rFonts w:cs="B Titr"/>
                <w:sz w:val="28"/>
                <w:szCs w:val="28"/>
                <w:rtl/>
                <w:lang w:bidi="fa-IR"/>
              </w:rPr>
            </w:pP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 xml:space="preserve">برنامه انتخاب واحد (نیمسال </w:t>
            </w:r>
            <w:r w:rsidR="0089506E">
              <w:rPr>
                <w:rFonts w:cs="B Titr" w:hint="cs"/>
                <w:sz w:val="28"/>
                <w:szCs w:val="28"/>
                <w:rtl/>
                <w:lang w:bidi="fa-IR"/>
              </w:rPr>
              <w:t>مهر1403</w:t>
            </w: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>)</w:t>
            </w:r>
            <w:r>
              <w:rPr>
                <w:rFonts w:cs="B Titr" w:hint="cs"/>
                <w:sz w:val="28"/>
                <w:szCs w:val="28"/>
                <w:rtl/>
                <w:lang w:bidi="fa-IR"/>
              </w:rPr>
              <w:t xml:space="preserve"> -</w:t>
            </w:r>
            <w:r w:rsidR="0089506E">
              <w:rPr>
                <w:rFonts w:cs="B Titr" w:hint="cs"/>
                <w:sz w:val="28"/>
                <w:szCs w:val="28"/>
                <w:rtl/>
                <w:lang w:bidi="fa-IR"/>
              </w:rPr>
              <w:t>14031</w:t>
            </w:r>
          </w:p>
        </w:tc>
      </w:tr>
      <w:tr w:rsidR="00942B9D" w:rsidTr="004E1A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0" w:type="dxa"/>
          </w:tcPr>
          <w:p w:rsidR="00942B9D" w:rsidRPr="00902288" w:rsidRDefault="00942B9D" w:rsidP="005628D0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 xml:space="preserve">مقطع : </w:t>
            </w:r>
            <w:r w:rsidR="004E1A60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کاردانی</w:t>
            </w:r>
          </w:p>
        </w:tc>
        <w:tc>
          <w:tcPr>
            <w:tcW w:w="5494" w:type="dxa"/>
          </w:tcPr>
          <w:p w:rsidR="00942B9D" w:rsidRPr="00902288" w:rsidRDefault="00942B9D" w:rsidP="005F04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Yekan"/>
                <w:sz w:val="28"/>
                <w:szCs w:val="28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 xml:space="preserve">نام رشته : </w:t>
            </w:r>
            <w:r w:rsidR="005F0457">
              <w:rPr>
                <w:rFonts w:cs="B Yekan" w:hint="cs"/>
                <w:sz w:val="28"/>
                <w:szCs w:val="28"/>
                <w:rtl/>
              </w:rPr>
              <w:t>طراحی لباس</w:t>
            </w:r>
          </w:p>
        </w:tc>
      </w:tr>
      <w:tr w:rsidR="00942B9D" w:rsidTr="004E1A60">
        <w:trPr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0" w:type="dxa"/>
          </w:tcPr>
          <w:p w:rsidR="00942B9D" w:rsidRPr="00902288" w:rsidRDefault="00942B9D" w:rsidP="005F0457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ترم :</w:t>
            </w:r>
            <w:r w:rsidR="005F0457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2</w:t>
            </w:r>
          </w:p>
        </w:tc>
        <w:tc>
          <w:tcPr>
            <w:tcW w:w="5494" w:type="dxa"/>
          </w:tcPr>
          <w:p w:rsidR="00942B9D" w:rsidRPr="00902288" w:rsidRDefault="00942B9D" w:rsidP="0089506E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Yekan"/>
                <w:sz w:val="28"/>
                <w:szCs w:val="28"/>
                <w:rtl/>
                <w:lang w:bidi="fa-IR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 xml:space="preserve">نیمسال ورودی : </w:t>
            </w:r>
            <w:r w:rsidR="0089506E">
              <w:rPr>
                <w:rFonts w:cs="B Yekan" w:hint="cs"/>
                <w:sz w:val="28"/>
                <w:szCs w:val="28"/>
                <w:rtl/>
                <w:lang w:bidi="fa-IR"/>
              </w:rPr>
              <w:t>بهمن1402</w:t>
            </w:r>
          </w:p>
        </w:tc>
      </w:tr>
    </w:tbl>
    <w:p w:rsidR="00942B9D" w:rsidRPr="00DA731E" w:rsidRDefault="00942B9D">
      <w:pPr>
        <w:rPr>
          <w:sz w:val="18"/>
          <w:szCs w:val="18"/>
          <w:rtl/>
        </w:rPr>
      </w:pPr>
    </w:p>
    <w:tbl>
      <w:tblPr>
        <w:tblStyle w:val="TableGrid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609"/>
        <w:gridCol w:w="1620"/>
        <w:gridCol w:w="810"/>
        <w:gridCol w:w="3060"/>
        <w:gridCol w:w="1265"/>
        <w:gridCol w:w="1134"/>
        <w:gridCol w:w="992"/>
      </w:tblGrid>
      <w:tr w:rsidR="005F0457" w:rsidTr="005F0457">
        <w:tc>
          <w:tcPr>
            <w:tcW w:w="1049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70C0"/>
          </w:tcPr>
          <w:p w:rsidR="005F0457" w:rsidRPr="005E781C" w:rsidRDefault="005F0457" w:rsidP="0089506E">
            <w:pPr>
              <w:bidi/>
              <w:jc w:val="center"/>
              <w:rPr>
                <w:rFonts w:cs="B Titr"/>
                <w:color w:val="FFFF00"/>
                <w:sz w:val="32"/>
                <w:szCs w:val="32"/>
              </w:rPr>
            </w:pPr>
            <w:r w:rsidRPr="005E781C">
              <w:rPr>
                <w:rFonts w:cs="B Titr" w:hint="cs"/>
                <w:color w:val="FFFF00"/>
                <w:sz w:val="32"/>
                <w:szCs w:val="32"/>
                <w:rtl/>
              </w:rPr>
              <w:t xml:space="preserve">گروه </w:t>
            </w:r>
            <w:r w:rsidR="0089506E">
              <w:rPr>
                <w:rFonts w:cs="B Titr" w:hint="cs"/>
                <w:b/>
                <w:bCs/>
                <w:color w:val="FFFF00"/>
                <w:sz w:val="32"/>
                <w:szCs w:val="32"/>
                <w:rtl/>
              </w:rPr>
              <w:t>-</w:t>
            </w:r>
          </w:p>
        </w:tc>
      </w:tr>
      <w:tr w:rsidR="005F0457" w:rsidTr="00381A46">
        <w:trPr>
          <w:trHeight w:val="567"/>
        </w:trPr>
        <w:tc>
          <w:tcPr>
            <w:tcW w:w="16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</w:tcPr>
          <w:p w:rsidR="005F0457" w:rsidRPr="005E781C" w:rsidRDefault="005F04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</w:rPr>
              <w:t>پیش نیاز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5F0457" w:rsidRPr="005E781C" w:rsidRDefault="005F04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استاد</w:t>
            </w:r>
          </w:p>
        </w:tc>
        <w:tc>
          <w:tcPr>
            <w:tcW w:w="8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5F0457" w:rsidRPr="005E781C" w:rsidRDefault="005F04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تعداد واحد</w:t>
            </w:r>
          </w:p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5F0457" w:rsidRPr="005E781C" w:rsidRDefault="005F04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نام درس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5F0457" w:rsidRPr="005E781C" w:rsidRDefault="005F04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ساعت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5F0457" w:rsidRPr="005E781C" w:rsidRDefault="005F04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روز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5F0457" w:rsidRDefault="005F04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کد</w:t>
            </w: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گروه</w:t>
            </w:r>
          </w:p>
          <w:p w:rsidR="005F0457" w:rsidRPr="005E781C" w:rsidRDefault="005F0457" w:rsidP="00AE2052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درسی</w:t>
            </w:r>
          </w:p>
        </w:tc>
      </w:tr>
      <w:tr w:rsidR="00381A46" w:rsidTr="00381A46">
        <w:trPr>
          <w:trHeight w:val="567"/>
        </w:trPr>
        <w:tc>
          <w:tcPr>
            <w:tcW w:w="16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81A46" w:rsidRPr="000E232D" w:rsidRDefault="00381A46" w:rsidP="00381A46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 w:rsidRPr="000E232D">
              <w:rPr>
                <w:rFonts w:cs="B Nazanin" w:hint="cs"/>
                <w:sz w:val="24"/>
                <w:szCs w:val="24"/>
                <w:rtl/>
              </w:rPr>
              <w:t>طراحی لباس روی اندام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81A46" w:rsidRDefault="003D5461" w:rsidP="00F46760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کاظمی</w:t>
            </w:r>
          </w:p>
        </w:tc>
        <w:tc>
          <w:tcPr>
            <w:tcW w:w="8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81A46" w:rsidRDefault="00381A46" w:rsidP="00381A46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81A46" w:rsidRDefault="00381A46" w:rsidP="00381A46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طراحی لباس برای تولید16ن32ع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81A46" w:rsidRDefault="007E5613" w:rsidP="007E5613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11</w:t>
            </w:r>
            <w:r w:rsidR="003D5461">
              <w:rPr>
                <w:rFonts w:cs="B Nazanin" w:hint="cs"/>
                <w:sz w:val="28"/>
                <w:szCs w:val="28"/>
                <w:rtl/>
                <w:lang w:bidi="fa-IR"/>
              </w:rPr>
              <w:t>-</w:t>
            </w: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14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81A46" w:rsidRDefault="003D5461" w:rsidP="00560EBC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سه 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81A46" w:rsidRDefault="002C52E9" w:rsidP="00381A46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39</w:t>
            </w:r>
          </w:p>
        </w:tc>
      </w:tr>
      <w:tr w:rsidR="00D50E15" w:rsidTr="00AA5348">
        <w:trPr>
          <w:trHeight w:val="567"/>
        </w:trPr>
        <w:tc>
          <w:tcPr>
            <w:tcW w:w="16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50E15" w:rsidRPr="000E232D" w:rsidRDefault="00D50E15" w:rsidP="00D50E15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50E15" w:rsidRDefault="003D5461" w:rsidP="00D50E15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بخشی</w:t>
            </w:r>
          </w:p>
        </w:tc>
        <w:tc>
          <w:tcPr>
            <w:tcW w:w="8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50E15" w:rsidRDefault="00D50E15" w:rsidP="00D50E15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50E15" w:rsidRDefault="00D50E15" w:rsidP="00D50E15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پایه و اصول الگوسازی16ن48ع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50E15" w:rsidRDefault="003D5461" w:rsidP="00D50E15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12-8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50E15" w:rsidRDefault="003D5461" w:rsidP="00D50E15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دوشنبه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50E15" w:rsidRDefault="00D50E15" w:rsidP="00D50E15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39</w:t>
            </w:r>
          </w:p>
        </w:tc>
      </w:tr>
      <w:tr w:rsidR="003D5461" w:rsidTr="002F4813">
        <w:trPr>
          <w:trHeight w:val="567"/>
        </w:trPr>
        <w:tc>
          <w:tcPr>
            <w:tcW w:w="16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461" w:rsidRPr="000E232D" w:rsidRDefault="003D5461" w:rsidP="003D5461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بخشی</w:t>
            </w:r>
          </w:p>
        </w:tc>
        <w:tc>
          <w:tcPr>
            <w:tcW w:w="8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461" w:rsidRDefault="003D5461" w:rsidP="003D5461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پایه اصول و دوخت16ن48ع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16-12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دوشنبه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39</w:t>
            </w:r>
          </w:p>
        </w:tc>
      </w:tr>
      <w:tr w:rsidR="003D5461" w:rsidTr="00AA5348">
        <w:trPr>
          <w:trHeight w:val="567"/>
        </w:trPr>
        <w:tc>
          <w:tcPr>
            <w:tcW w:w="16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461" w:rsidRPr="000E232D" w:rsidRDefault="003D5461" w:rsidP="003D5461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برزگر</w:t>
            </w:r>
          </w:p>
        </w:tc>
        <w:tc>
          <w:tcPr>
            <w:tcW w:w="8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461" w:rsidRDefault="003D5461" w:rsidP="003D5461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تاثیرخط و رنگ در طراحی لباس16ن32ع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19-16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دوشنبه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39</w:t>
            </w:r>
          </w:p>
        </w:tc>
      </w:tr>
      <w:tr w:rsidR="003D5461" w:rsidTr="00AA5348">
        <w:trPr>
          <w:trHeight w:val="567"/>
        </w:trPr>
        <w:tc>
          <w:tcPr>
            <w:tcW w:w="16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461" w:rsidRPr="000E232D" w:rsidRDefault="003D5461" w:rsidP="003D5461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 w:rsidRPr="000E232D">
              <w:rPr>
                <w:rFonts w:cs="B Nazanin" w:hint="cs"/>
                <w:sz w:val="24"/>
                <w:szCs w:val="24"/>
                <w:rtl/>
              </w:rPr>
              <w:t>طراحی لباس روی اندام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کاظمی</w:t>
            </w:r>
          </w:p>
        </w:tc>
        <w:tc>
          <w:tcPr>
            <w:tcW w:w="8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461" w:rsidRDefault="003D5461" w:rsidP="003D5461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طراحی سریع16ن32ع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7E5613" w:rsidP="007E5613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17</w:t>
            </w:r>
            <w:bookmarkStart w:id="0" w:name="_GoBack"/>
            <w:bookmarkEnd w:id="0"/>
            <w:r w:rsidR="003D5461">
              <w:rPr>
                <w:rFonts w:cs="B Nazanin" w:hint="cs"/>
                <w:sz w:val="28"/>
                <w:szCs w:val="28"/>
                <w:rtl/>
              </w:rPr>
              <w:t>-</w:t>
            </w:r>
            <w:r>
              <w:rPr>
                <w:rFonts w:cs="B Nazanin" w:hint="cs"/>
                <w:sz w:val="28"/>
                <w:szCs w:val="28"/>
                <w:rtl/>
              </w:rPr>
              <w:t>14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سه 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39</w:t>
            </w:r>
          </w:p>
        </w:tc>
      </w:tr>
      <w:tr w:rsidR="003D5461" w:rsidTr="00AA5348">
        <w:trPr>
          <w:trHeight w:val="567"/>
        </w:trPr>
        <w:tc>
          <w:tcPr>
            <w:tcW w:w="16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برزگر</w:t>
            </w:r>
          </w:p>
        </w:tc>
        <w:tc>
          <w:tcPr>
            <w:tcW w:w="8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461" w:rsidRDefault="003D5461" w:rsidP="003D5461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تاریخ لباس پارچه و نساجی در ایران32ن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20:30-19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دوشنبه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39</w:t>
            </w:r>
          </w:p>
        </w:tc>
      </w:tr>
      <w:tr w:rsidR="003D5461" w:rsidTr="00AA5348">
        <w:trPr>
          <w:trHeight w:val="567"/>
        </w:trPr>
        <w:tc>
          <w:tcPr>
            <w:tcW w:w="16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-</w:t>
            </w:r>
          </w:p>
        </w:tc>
        <w:tc>
          <w:tcPr>
            <w:tcW w:w="8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4</w:t>
            </w:r>
          </w:p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461" w:rsidRDefault="003D5461" w:rsidP="003D5461">
            <w:pPr>
              <w:tabs>
                <w:tab w:val="center" w:pos="1380"/>
              </w:tabs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درس عمومی و مهارتی 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-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-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5461" w:rsidRDefault="003D5461" w:rsidP="003D5461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39</w:t>
            </w:r>
          </w:p>
        </w:tc>
      </w:tr>
    </w:tbl>
    <w:p w:rsidR="00047593" w:rsidRDefault="007E7286" w:rsidP="00047593">
      <w:pPr>
        <w:jc w:val="center"/>
        <w:rPr>
          <w:rtl/>
        </w:rPr>
      </w:pPr>
      <w:r>
        <w:rPr>
          <w:noProof/>
          <w:rtl/>
        </w:rPr>
        <w:pict>
          <v:roundrect id="_x0000_s1026" style="position:absolute;left:0;text-align:left;margin-left:41.25pt;margin-top:11.6pt;width:357pt;height:35.15pt;z-index:251658240;mso-position-horizontal-relative:text;mso-position-vertical-relative:text" arcsize="10923f" fillcolor="#f79646 [3209]" stroked="f" strokeweight="0">
            <v:fill color2="#df6a09 [2377]" focusposition=".5,.5" focussize="" focus="100%" type="gradientRadial"/>
            <v:shadow on="t" type="perspective" color="#974706 [1609]" offset="1pt" offset2="-3pt"/>
            <v:textbox>
              <w:txbxContent>
                <w:p w:rsidR="003368C8" w:rsidRPr="0035463F" w:rsidRDefault="003368C8" w:rsidP="002B3DE6">
                  <w:pPr>
                    <w:bidi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 w:rsidRPr="0035463F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جمع کل تعداد واحد :</w:t>
                  </w:r>
                  <w:r w:rsidR="002B3DE6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16</w:t>
                  </w: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واحد</w:t>
                  </w:r>
                </w:p>
              </w:txbxContent>
            </v:textbox>
          </v:roundrect>
        </w:pict>
      </w:r>
    </w:p>
    <w:p w:rsidR="00F537BD" w:rsidRDefault="00F537BD" w:rsidP="00047593">
      <w:pPr>
        <w:jc w:val="center"/>
      </w:pPr>
    </w:p>
    <w:p w:rsidR="00267D31" w:rsidRDefault="00267D31" w:rsidP="00047593">
      <w:pPr>
        <w:jc w:val="center"/>
      </w:pPr>
    </w:p>
    <w:p w:rsidR="00267D31" w:rsidRDefault="00267D31" w:rsidP="00047593">
      <w:pPr>
        <w:jc w:val="center"/>
      </w:pPr>
    </w:p>
    <w:p w:rsidR="00267D31" w:rsidRDefault="00267D31" w:rsidP="00047593">
      <w:pPr>
        <w:jc w:val="center"/>
      </w:pPr>
    </w:p>
    <w:p w:rsidR="00452865" w:rsidRDefault="00452865" w:rsidP="00047593">
      <w:pPr>
        <w:jc w:val="center"/>
      </w:pPr>
    </w:p>
    <w:p w:rsidR="00452865" w:rsidRDefault="00452865" w:rsidP="00047593">
      <w:pPr>
        <w:jc w:val="center"/>
      </w:pPr>
    </w:p>
    <w:p w:rsidR="00452865" w:rsidRDefault="00452865" w:rsidP="00047593">
      <w:pPr>
        <w:jc w:val="center"/>
      </w:pPr>
    </w:p>
    <w:p w:rsidR="00452865" w:rsidRDefault="00452865" w:rsidP="00047593">
      <w:pPr>
        <w:jc w:val="center"/>
      </w:pPr>
    </w:p>
    <w:p w:rsidR="00452865" w:rsidRDefault="00452865" w:rsidP="00047593">
      <w:pPr>
        <w:jc w:val="center"/>
        <w:rPr>
          <w:rtl/>
        </w:rPr>
      </w:pPr>
    </w:p>
    <w:p w:rsidR="004D497B" w:rsidRDefault="004D497B" w:rsidP="00047593">
      <w:pPr>
        <w:jc w:val="center"/>
        <w:rPr>
          <w:rtl/>
        </w:rPr>
      </w:pPr>
    </w:p>
    <w:p w:rsidR="00267D31" w:rsidRPr="00267D31" w:rsidRDefault="00267D31" w:rsidP="00267D31">
      <w:pPr>
        <w:framePr w:w="10246" w:h="10741" w:hRule="exact" w:hSpace="180" w:wrap="around" w:vAnchor="text" w:hAnchor="page" w:x="826" w:y="482"/>
        <w:bidi/>
        <w:spacing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267D31">
        <w:rPr>
          <w:rFonts w:ascii="Calibri" w:eastAsia="Calibri" w:hAnsi="Calibri" w:cs="B Zar" w:hint="cs"/>
          <w:b/>
          <w:bCs/>
          <w:sz w:val="28"/>
          <w:szCs w:val="28"/>
          <w:rtl/>
        </w:rPr>
        <w:lastRenderedPageBreak/>
        <w:t>دانشجوی گرامی؛</w:t>
      </w:r>
    </w:p>
    <w:p w:rsidR="00267D31" w:rsidRPr="00267D31" w:rsidRDefault="00267D31" w:rsidP="00267D31">
      <w:pPr>
        <w:framePr w:w="10246" w:h="10741" w:hRule="exact" w:hSpace="180" w:wrap="around" w:vAnchor="text" w:hAnchor="page" w:x="826" w:y="482"/>
        <w:bidi/>
        <w:spacing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267D31">
        <w:rPr>
          <w:rFonts w:ascii="Calibri" w:eastAsia="Calibri" w:hAnsi="Calibri" w:cs="B Zar" w:hint="cs"/>
          <w:b/>
          <w:bCs/>
          <w:sz w:val="28"/>
          <w:szCs w:val="28"/>
          <w:rtl/>
        </w:rPr>
        <w:t xml:space="preserve"> لطفاً توضیحات ذیل را با دقت مطالعه بفرمائید</w:t>
      </w:r>
    </w:p>
    <w:p w:rsidR="008239AB" w:rsidRDefault="008239AB" w:rsidP="00267D31">
      <w:pPr>
        <w:framePr w:w="10246" w:h="10741" w:hRule="exact" w:hSpace="180" w:wrap="around" w:vAnchor="text" w:hAnchor="page" w:x="826" w:y="482"/>
        <w:bidi/>
        <w:spacing w:line="240" w:lineRule="auto"/>
        <w:jc w:val="both"/>
        <w:rPr>
          <w:rFonts w:ascii="Calibri" w:eastAsia="Calibri" w:hAnsi="Calibri" w:cs="B Zar"/>
          <w:b/>
          <w:bCs/>
          <w:color w:val="FF0000"/>
          <w:sz w:val="26"/>
          <w:szCs w:val="26"/>
        </w:rPr>
      </w:pP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دانشجویانی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که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24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یا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کمتر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فارغ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التحصیل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می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شوند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یا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معدل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قبل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آنها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(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بدون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احتساب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تابستان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)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بالای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17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باشد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می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توانند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تا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سقف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24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(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رعایت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پیش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نیاز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قوانین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مقررات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آموزشی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)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انتخاب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نمایند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.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غیر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اینصورت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سقف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انتخاب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هر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20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خواهد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8239AB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بود</w:t>
      </w:r>
      <w:r w:rsidRPr="008239AB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>.</w:t>
      </w:r>
    </w:p>
    <w:p w:rsidR="00267D31" w:rsidRPr="00267D31" w:rsidRDefault="00267D31" w:rsidP="008239AB">
      <w:pPr>
        <w:framePr w:w="10246" w:h="10741" w:hRule="exact" w:hSpace="180" w:wrap="around" w:vAnchor="text" w:hAnchor="page" w:x="826" w:y="482"/>
        <w:bidi/>
        <w:spacing w:line="240" w:lineRule="auto"/>
        <w:jc w:val="both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267D31">
        <w:rPr>
          <w:rFonts w:ascii="Calibri" w:eastAsia="Calibri" w:hAnsi="Calibri" w:cs="B Zar" w:hint="cs"/>
          <w:b/>
          <w:bCs/>
          <w:sz w:val="28"/>
          <w:szCs w:val="28"/>
          <w:rtl/>
        </w:rPr>
        <w:t>دروس عمومی شامل :</w:t>
      </w:r>
    </w:p>
    <w:p w:rsidR="00267D31" w:rsidRPr="00267D31" w:rsidRDefault="00267D31" w:rsidP="00267D31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  <w:r w:rsidRPr="00267D31">
        <w:rPr>
          <w:rFonts w:ascii="Calibri" w:eastAsia="Calibri" w:hAnsi="Calibri" w:cs="B Zar" w:hint="cs"/>
          <w:sz w:val="28"/>
          <w:szCs w:val="28"/>
          <w:rtl/>
        </w:rPr>
        <w:t>فارسی-زبان خارجی عمومی-دانش خانواده وجمعیت- اخلاق اسلامی-اندیشه اسلامی و تربیت بدنی می باشد.</w:t>
      </w:r>
    </w:p>
    <w:p w:rsidR="00267D31" w:rsidRPr="00267D31" w:rsidRDefault="00267D31" w:rsidP="00267D31">
      <w:pPr>
        <w:framePr w:w="10246" w:h="10741" w:hRule="exact" w:hSpace="180" w:wrap="around" w:vAnchor="text" w:hAnchor="page" w:x="826" w:y="482"/>
        <w:bidi/>
        <w:spacing w:line="240" w:lineRule="auto"/>
        <w:jc w:val="both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267D31">
        <w:rPr>
          <w:rFonts w:ascii="Calibri" w:eastAsia="Calibri" w:hAnsi="Calibri" w:cs="B Zar" w:hint="cs"/>
          <w:b/>
          <w:bCs/>
          <w:sz w:val="28"/>
          <w:szCs w:val="28"/>
          <w:rtl/>
        </w:rPr>
        <w:t>دروس گروه معارف اسلامی شامل:</w:t>
      </w:r>
    </w:p>
    <w:p w:rsidR="00267D31" w:rsidRPr="00267D31" w:rsidRDefault="00267D31" w:rsidP="00267D31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267D31">
        <w:rPr>
          <w:rFonts w:ascii="Calibri" w:eastAsia="Calibri" w:hAnsi="Calibri" w:cs="B Zar" w:hint="cs"/>
          <w:sz w:val="28"/>
          <w:szCs w:val="28"/>
          <w:rtl/>
        </w:rPr>
        <w:t>دانش خانواده وجمعیت- اخلاق اسلامی-اندیشه اسلامی</w:t>
      </w:r>
    </w:p>
    <w:p w:rsidR="00267D31" w:rsidRPr="00267D31" w:rsidRDefault="00267D31" w:rsidP="00267D31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267D31">
        <w:rPr>
          <w:rFonts w:ascii="Calibri" w:eastAsia="Calibri" w:hAnsi="Calibri" w:cs="B Zar" w:hint="cs"/>
          <w:b/>
          <w:bCs/>
          <w:sz w:val="28"/>
          <w:szCs w:val="28"/>
          <w:rtl/>
        </w:rPr>
        <w:t>توجه ویژه :</w:t>
      </w:r>
      <w:r w:rsidRPr="00267D31">
        <w:rPr>
          <w:rFonts w:ascii="Calibri" w:eastAsia="Calibri" w:hAnsi="Calibri" w:cs="B Zar" w:hint="cs"/>
          <w:sz w:val="28"/>
          <w:szCs w:val="28"/>
          <w:rtl/>
        </w:rPr>
        <w:t xml:space="preserve"> دانشجویان می توانند در هر نیمسال صرفا یک عنوان درس از گروه معارف اخذ نمایند.</w:t>
      </w:r>
    </w:p>
    <w:p w:rsidR="00267D31" w:rsidRPr="00267D31" w:rsidRDefault="00267D31" w:rsidP="00267D31">
      <w:pPr>
        <w:framePr w:w="10246" w:h="10741" w:hRule="exact" w:hSpace="180" w:wrap="around" w:vAnchor="text" w:hAnchor="page" w:x="826" w:y="482"/>
        <w:bidi/>
        <w:spacing w:line="240" w:lineRule="auto"/>
        <w:jc w:val="both"/>
        <w:rPr>
          <w:rFonts w:ascii="Calibri" w:eastAsia="Calibri" w:hAnsi="Calibri" w:cs="B Zar"/>
          <w:b/>
          <w:bCs/>
          <w:sz w:val="28"/>
          <w:szCs w:val="28"/>
        </w:rPr>
      </w:pPr>
      <w:r w:rsidRPr="00267D31">
        <w:rPr>
          <w:rFonts w:ascii="Calibri" w:eastAsia="Calibri" w:hAnsi="Calibri" w:cs="B Zar" w:hint="cs"/>
          <w:b/>
          <w:bCs/>
          <w:sz w:val="28"/>
          <w:szCs w:val="28"/>
          <w:rtl/>
        </w:rPr>
        <w:t>دروس مهارت مشترک شامل:</w:t>
      </w:r>
    </w:p>
    <w:p w:rsidR="00267D31" w:rsidRPr="00267D31" w:rsidRDefault="00267D31" w:rsidP="00267D31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  <w:r w:rsidRPr="00267D31">
        <w:rPr>
          <w:rFonts w:ascii="Calibri" w:eastAsia="Calibri" w:hAnsi="Calibri" w:cs="B Zar" w:hint="cs"/>
          <w:sz w:val="28"/>
          <w:szCs w:val="28"/>
          <w:rtl/>
        </w:rPr>
        <w:t>کاربرد فناوری اطلاعات-کارآفرینی-خلاقیت درهنر-مهارت ها و قوانین کسب وکار می باشد.</w:t>
      </w:r>
    </w:p>
    <w:p w:rsidR="00267D31" w:rsidRPr="00267D31" w:rsidRDefault="00267D31" w:rsidP="00267D31">
      <w:pPr>
        <w:framePr w:w="10246" w:h="10741" w:hRule="exact" w:hSpace="180" w:wrap="around" w:vAnchor="text" w:hAnchor="page" w:x="826" w:y="482"/>
        <w:bidi/>
        <w:spacing w:line="240" w:lineRule="auto"/>
        <w:jc w:val="both"/>
        <w:rPr>
          <w:rFonts w:ascii="Calibri" w:eastAsia="Calibri" w:hAnsi="Calibri" w:cs="B Zar"/>
          <w:sz w:val="28"/>
          <w:szCs w:val="28"/>
          <w:rtl/>
        </w:rPr>
      </w:pPr>
      <w:r w:rsidRPr="00267D31">
        <w:rPr>
          <w:rFonts w:ascii="Calibri" w:eastAsia="Calibri" w:hAnsi="Calibri" w:cs="B Zar" w:hint="cs"/>
          <w:sz w:val="28"/>
          <w:szCs w:val="28"/>
          <w:rtl/>
        </w:rPr>
        <w:t>دانشجویان گرامی چنانچه دروس عمومی و یا دروس افتاده دارند می توانند در زمان مشخص شده با هماهنگی با کارشناس آموزش این دروس را دراین ترم اخذ نمایند</w:t>
      </w:r>
    </w:p>
    <w:p w:rsidR="00267D31" w:rsidRDefault="00267D31" w:rsidP="00267D31">
      <w:pPr>
        <w:tabs>
          <w:tab w:val="left" w:pos="5955"/>
        </w:tabs>
        <w:rPr>
          <w:rFonts w:ascii="Calibri" w:eastAsia="Calibri" w:hAnsi="Calibri" w:cs="Arial"/>
        </w:rPr>
      </w:pPr>
    </w:p>
    <w:p w:rsidR="00267D31" w:rsidRDefault="00267D31" w:rsidP="00267D31">
      <w:pPr>
        <w:tabs>
          <w:tab w:val="left" w:pos="5955"/>
        </w:tabs>
        <w:rPr>
          <w:rFonts w:ascii="Calibri" w:eastAsia="Calibri" w:hAnsi="Calibri" w:cs="Arial"/>
        </w:rPr>
      </w:pPr>
    </w:p>
    <w:p w:rsidR="00267D31" w:rsidRPr="00267D31" w:rsidRDefault="00267D31" w:rsidP="00267D31">
      <w:pPr>
        <w:tabs>
          <w:tab w:val="left" w:pos="5955"/>
        </w:tabs>
        <w:rPr>
          <w:rFonts w:ascii="Calibri" w:eastAsia="Calibri" w:hAnsi="Calibri" w:cs="Arial"/>
          <w:rtl/>
        </w:rPr>
      </w:pPr>
    </w:p>
    <w:p w:rsidR="001868B9" w:rsidRDefault="001868B9" w:rsidP="001868B9">
      <w:pPr>
        <w:rPr>
          <w:sz w:val="18"/>
          <w:szCs w:val="18"/>
          <w:rtl/>
        </w:rPr>
      </w:pPr>
    </w:p>
    <w:sectPr w:rsidR="001868B9" w:rsidSect="00DA731E">
      <w:pgSz w:w="11907" w:h="16839" w:code="9"/>
      <w:pgMar w:top="993" w:right="1440" w:bottom="1276" w:left="1440" w:header="993" w:footer="720" w:gutter="0"/>
      <w:pgBorders w:offsetFrom="page">
        <w:top w:val="thinThickThinSmallGap" w:sz="12" w:space="24" w:color="0070C0"/>
        <w:left w:val="thinThickThinSmallGap" w:sz="12" w:space="24" w:color="0070C0"/>
        <w:bottom w:val="thinThickThinSmallGap" w:sz="12" w:space="24" w:color="0070C0"/>
        <w:right w:val="thinThickThinSmallGap" w:sz="12" w:space="24" w:color="0070C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7286" w:rsidRDefault="007E7286" w:rsidP="00F537BD">
      <w:pPr>
        <w:spacing w:after="0" w:line="240" w:lineRule="auto"/>
      </w:pPr>
      <w:r>
        <w:separator/>
      </w:r>
    </w:p>
  </w:endnote>
  <w:endnote w:type="continuationSeparator" w:id="0">
    <w:p w:rsidR="007E7286" w:rsidRDefault="007E7286" w:rsidP="00F53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Yek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7286" w:rsidRDefault="007E7286" w:rsidP="00F537BD">
      <w:pPr>
        <w:spacing w:after="0" w:line="240" w:lineRule="auto"/>
      </w:pPr>
      <w:r>
        <w:separator/>
      </w:r>
    </w:p>
  </w:footnote>
  <w:footnote w:type="continuationSeparator" w:id="0">
    <w:p w:rsidR="007E7286" w:rsidRDefault="007E7286" w:rsidP="00F537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D10DC9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71B11AA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EC737E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05636F"/>
    <w:multiLevelType w:val="hybridMultilevel"/>
    <w:tmpl w:val="5FDA9648"/>
    <w:lvl w:ilvl="0" w:tplc="4680FEE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5044A93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48278D9"/>
    <w:multiLevelType w:val="hybridMultilevel"/>
    <w:tmpl w:val="FE943BAE"/>
    <w:lvl w:ilvl="0" w:tplc="20B085C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DD5760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25C08A6"/>
    <w:multiLevelType w:val="hybridMultilevel"/>
    <w:tmpl w:val="AE58E318"/>
    <w:lvl w:ilvl="0" w:tplc="75D03B7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19069C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3"/>
  </w:num>
  <w:num w:numId="5">
    <w:abstractNumId w:val="6"/>
  </w:num>
  <w:num w:numId="6">
    <w:abstractNumId w:val="4"/>
  </w:num>
  <w:num w:numId="7">
    <w:abstractNumId w:val="1"/>
  </w:num>
  <w:num w:numId="8">
    <w:abstractNumId w:val="2"/>
  </w:num>
  <w:num w:numId="9">
    <w:abstractNumId w:val="0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2288"/>
    <w:rsid w:val="00037068"/>
    <w:rsid w:val="00047593"/>
    <w:rsid w:val="00070BE2"/>
    <w:rsid w:val="000A378C"/>
    <w:rsid w:val="000C635F"/>
    <w:rsid w:val="000E232D"/>
    <w:rsid w:val="000F5E04"/>
    <w:rsid w:val="00100479"/>
    <w:rsid w:val="00147D9B"/>
    <w:rsid w:val="00150A08"/>
    <w:rsid w:val="001868B9"/>
    <w:rsid w:val="001F3091"/>
    <w:rsid w:val="0025580A"/>
    <w:rsid w:val="00267D31"/>
    <w:rsid w:val="002B3DE6"/>
    <w:rsid w:val="002C4E61"/>
    <w:rsid w:val="002C52E9"/>
    <w:rsid w:val="002C7249"/>
    <w:rsid w:val="003368C8"/>
    <w:rsid w:val="0035463F"/>
    <w:rsid w:val="00356F5F"/>
    <w:rsid w:val="003752F6"/>
    <w:rsid w:val="00381A46"/>
    <w:rsid w:val="003B4980"/>
    <w:rsid w:val="003D5461"/>
    <w:rsid w:val="003F1274"/>
    <w:rsid w:val="003F342C"/>
    <w:rsid w:val="003F4485"/>
    <w:rsid w:val="004364A7"/>
    <w:rsid w:val="00446B0B"/>
    <w:rsid w:val="00452865"/>
    <w:rsid w:val="00473FF0"/>
    <w:rsid w:val="004C273A"/>
    <w:rsid w:val="004D497B"/>
    <w:rsid w:val="004E1A60"/>
    <w:rsid w:val="005148C3"/>
    <w:rsid w:val="00534EEF"/>
    <w:rsid w:val="00560EBC"/>
    <w:rsid w:val="005628D0"/>
    <w:rsid w:val="005A2A40"/>
    <w:rsid w:val="005E781C"/>
    <w:rsid w:val="005F0457"/>
    <w:rsid w:val="00621118"/>
    <w:rsid w:val="006216D5"/>
    <w:rsid w:val="00634871"/>
    <w:rsid w:val="00676991"/>
    <w:rsid w:val="00683D41"/>
    <w:rsid w:val="00694D15"/>
    <w:rsid w:val="006A291A"/>
    <w:rsid w:val="006D032E"/>
    <w:rsid w:val="0073210D"/>
    <w:rsid w:val="00737813"/>
    <w:rsid w:val="007E5613"/>
    <w:rsid w:val="007E7286"/>
    <w:rsid w:val="00811C0D"/>
    <w:rsid w:val="0082256C"/>
    <w:rsid w:val="008239AB"/>
    <w:rsid w:val="008250B1"/>
    <w:rsid w:val="00851217"/>
    <w:rsid w:val="0085260E"/>
    <w:rsid w:val="00880E3B"/>
    <w:rsid w:val="00883686"/>
    <w:rsid w:val="008841D9"/>
    <w:rsid w:val="0089506E"/>
    <w:rsid w:val="008D1CD8"/>
    <w:rsid w:val="008D5E4A"/>
    <w:rsid w:val="00902288"/>
    <w:rsid w:val="00925F78"/>
    <w:rsid w:val="00926C1D"/>
    <w:rsid w:val="00942B9D"/>
    <w:rsid w:val="009850F1"/>
    <w:rsid w:val="009C3842"/>
    <w:rsid w:val="00A04C6F"/>
    <w:rsid w:val="00A0788D"/>
    <w:rsid w:val="00A07D8F"/>
    <w:rsid w:val="00A35AFD"/>
    <w:rsid w:val="00A5072C"/>
    <w:rsid w:val="00A557C2"/>
    <w:rsid w:val="00A627FD"/>
    <w:rsid w:val="00AB23ED"/>
    <w:rsid w:val="00AD7FC1"/>
    <w:rsid w:val="00AE2052"/>
    <w:rsid w:val="00AF2C58"/>
    <w:rsid w:val="00B13DB4"/>
    <w:rsid w:val="00B15A3A"/>
    <w:rsid w:val="00B30341"/>
    <w:rsid w:val="00B449A9"/>
    <w:rsid w:val="00B83C55"/>
    <w:rsid w:val="00B90B18"/>
    <w:rsid w:val="00BA01EC"/>
    <w:rsid w:val="00BE340A"/>
    <w:rsid w:val="00C1282D"/>
    <w:rsid w:val="00C35234"/>
    <w:rsid w:val="00C61D35"/>
    <w:rsid w:val="00D50E15"/>
    <w:rsid w:val="00D75913"/>
    <w:rsid w:val="00DA1CD3"/>
    <w:rsid w:val="00DA731E"/>
    <w:rsid w:val="00DD7911"/>
    <w:rsid w:val="00DD7D4B"/>
    <w:rsid w:val="00E37F2D"/>
    <w:rsid w:val="00E401C4"/>
    <w:rsid w:val="00E403A1"/>
    <w:rsid w:val="00E47FFC"/>
    <w:rsid w:val="00E8371F"/>
    <w:rsid w:val="00E971D9"/>
    <w:rsid w:val="00EA0AB1"/>
    <w:rsid w:val="00EA4BD9"/>
    <w:rsid w:val="00EC7CDD"/>
    <w:rsid w:val="00ED28AB"/>
    <w:rsid w:val="00F052B0"/>
    <w:rsid w:val="00F42F97"/>
    <w:rsid w:val="00F46760"/>
    <w:rsid w:val="00F537BD"/>
    <w:rsid w:val="00F557F3"/>
    <w:rsid w:val="00F92C8F"/>
    <w:rsid w:val="00FA076C"/>
    <w:rsid w:val="00FB4E4D"/>
    <w:rsid w:val="00FC7E3D"/>
    <w:rsid w:val="00FF0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C60E6B2"/>
  <w15:docId w15:val="{B760C911-BDD5-4970-AF53-B12248468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48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228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LightList-Accent2">
    <w:name w:val="Light List Accent 2"/>
    <w:basedOn w:val="TableNormal"/>
    <w:uiPriority w:val="61"/>
    <w:rsid w:val="00902288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Header">
    <w:name w:val="header"/>
    <w:basedOn w:val="Normal"/>
    <w:link w:val="HeaderChar"/>
    <w:uiPriority w:val="99"/>
    <w:semiHidden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537BD"/>
  </w:style>
  <w:style w:type="paragraph" w:styleId="Footer">
    <w:name w:val="footer"/>
    <w:basedOn w:val="Normal"/>
    <w:link w:val="FooterChar"/>
    <w:uiPriority w:val="99"/>
    <w:semiHidden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537BD"/>
  </w:style>
  <w:style w:type="table" w:styleId="LightGrid-Accent3">
    <w:name w:val="Light Grid Accent 3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2">
    <w:name w:val="Light Grid Accent 2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Grid-Accent6">
    <w:name w:val="Light Grid Accent 6"/>
    <w:basedOn w:val="TableNormal"/>
    <w:uiPriority w:val="62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paragraph" w:styleId="ListParagraph">
    <w:name w:val="List Paragraph"/>
    <w:basedOn w:val="Normal"/>
    <w:uiPriority w:val="34"/>
    <w:qFormat/>
    <w:rsid w:val="00A5072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348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48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5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4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1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DD167A-6A1D-4F78-9660-22C9227E2C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2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Karimi</cp:lastModifiedBy>
  <cp:revision>85</cp:revision>
  <cp:lastPrinted>2022-11-23T07:55:00Z</cp:lastPrinted>
  <dcterms:created xsi:type="dcterms:W3CDTF">2018-08-28T04:17:00Z</dcterms:created>
  <dcterms:modified xsi:type="dcterms:W3CDTF">2024-09-08T07:34:00Z</dcterms:modified>
</cp:coreProperties>
</file>