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LightList-Accent3"/>
        <w:tblW w:w="9924" w:type="dxa"/>
        <w:tblInd w:w="-318" w:type="dxa"/>
        <w:tblLook w:val="04A0" w:firstRow="1" w:lastRow="0" w:firstColumn="1" w:lastColumn="0" w:noHBand="0" w:noVBand="1"/>
      </w:tblPr>
      <w:tblGrid>
        <w:gridCol w:w="4430"/>
        <w:gridCol w:w="5494"/>
      </w:tblGrid>
      <w:tr w:rsidR="000253FD" w:rsidTr="00BF07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4" w:type="dxa"/>
            <w:gridSpan w:val="2"/>
            <w:shd w:val="clear" w:color="auto" w:fill="00B050"/>
          </w:tcPr>
          <w:p w:rsidR="000253FD" w:rsidRPr="00902288" w:rsidRDefault="000253FD" w:rsidP="006A3D3C">
            <w:pPr>
              <w:bidi/>
              <w:jc w:val="center"/>
              <w:rPr>
                <w:rFonts w:cs="B Titr"/>
                <w:sz w:val="28"/>
                <w:szCs w:val="28"/>
                <w:rtl/>
                <w:lang w:bidi="fa-IR"/>
              </w:rPr>
            </w:pP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 xml:space="preserve">برنامه انتخاب واحد (نیمسال </w:t>
            </w:r>
            <w:r w:rsidR="006A3D3C">
              <w:rPr>
                <w:rFonts w:cs="B Titr" w:hint="cs"/>
                <w:sz w:val="28"/>
                <w:szCs w:val="28"/>
                <w:rtl/>
                <w:lang w:bidi="fa-IR"/>
              </w:rPr>
              <w:t>مهر1403</w:t>
            </w:r>
            <w:r w:rsidRPr="00902288">
              <w:rPr>
                <w:rFonts w:cs="B Titr" w:hint="cs"/>
                <w:sz w:val="28"/>
                <w:szCs w:val="28"/>
                <w:rtl/>
                <w:lang w:bidi="fa-IR"/>
              </w:rPr>
              <w:t>)</w:t>
            </w:r>
            <w:r>
              <w:rPr>
                <w:rFonts w:cs="B Titr" w:hint="cs"/>
                <w:sz w:val="28"/>
                <w:szCs w:val="28"/>
                <w:rtl/>
                <w:lang w:bidi="fa-IR"/>
              </w:rPr>
              <w:t xml:space="preserve"> - </w:t>
            </w:r>
            <w:r w:rsidR="006524ED">
              <w:rPr>
                <w:rFonts w:cs="B Titr" w:hint="cs"/>
                <w:sz w:val="28"/>
                <w:szCs w:val="28"/>
                <w:rtl/>
                <w:lang w:bidi="fa-IR"/>
              </w:rPr>
              <w:t>140</w:t>
            </w:r>
            <w:r w:rsidR="006A3D3C">
              <w:rPr>
                <w:rFonts w:cs="B Titr" w:hint="cs"/>
                <w:sz w:val="28"/>
                <w:szCs w:val="28"/>
                <w:rtl/>
                <w:lang w:bidi="fa-IR"/>
              </w:rPr>
              <w:t>31</w:t>
            </w:r>
          </w:p>
        </w:tc>
      </w:tr>
      <w:tr w:rsidR="000253FD" w:rsidTr="00BF07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0" w:type="dxa"/>
          </w:tcPr>
          <w:p w:rsidR="000253FD" w:rsidRPr="00902288" w:rsidRDefault="000253FD" w:rsidP="00BF076B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 xml:space="preserve">مقطع : </w:t>
            </w:r>
            <w:r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کاردانی</w:t>
            </w:r>
          </w:p>
        </w:tc>
        <w:tc>
          <w:tcPr>
            <w:tcW w:w="5494" w:type="dxa"/>
          </w:tcPr>
          <w:p w:rsidR="000253FD" w:rsidRPr="00902288" w:rsidRDefault="000253FD" w:rsidP="0073297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Yekan"/>
                <w:sz w:val="28"/>
                <w:szCs w:val="28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 xml:space="preserve">نام رشته : </w:t>
            </w:r>
            <w:r>
              <w:rPr>
                <w:rFonts w:cs="B Yekan" w:hint="cs"/>
                <w:sz w:val="28"/>
                <w:szCs w:val="28"/>
                <w:rtl/>
              </w:rPr>
              <w:t xml:space="preserve"> </w:t>
            </w:r>
            <w:r w:rsidR="00732972">
              <w:rPr>
                <w:rFonts w:cs="B Yekan" w:hint="cs"/>
                <w:sz w:val="28"/>
                <w:szCs w:val="28"/>
                <w:rtl/>
              </w:rPr>
              <w:t>روابط عمومی</w:t>
            </w:r>
          </w:p>
        </w:tc>
      </w:tr>
      <w:tr w:rsidR="000253FD" w:rsidTr="00BF076B">
        <w:trPr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30" w:type="dxa"/>
          </w:tcPr>
          <w:p w:rsidR="000253FD" w:rsidRPr="00902288" w:rsidRDefault="000253FD" w:rsidP="00BF076B">
            <w:pPr>
              <w:jc w:val="right"/>
              <w:rPr>
                <w:rFonts w:cs="B Yekan"/>
                <w:b w:val="0"/>
                <w:bCs w:val="0"/>
                <w:sz w:val="28"/>
                <w:szCs w:val="28"/>
              </w:rPr>
            </w:pPr>
            <w:r w:rsidRPr="00902288"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 xml:space="preserve">ترم : </w:t>
            </w:r>
            <w:r>
              <w:rPr>
                <w:rFonts w:cs="B Yekan" w:hint="cs"/>
                <w:b w:val="0"/>
                <w:bCs w:val="0"/>
                <w:sz w:val="28"/>
                <w:szCs w:val="28"/>
                <w:rtl/>
              </w:rPr>
              <w:t>3</w:t>
            </w:r>
          </w:p>
        </w:tc>
        <w:tc>
          <w:tcPr>
            <w:tcW w:w="5494" w:type="dxa"/>
          </w:tcPr>
          <w:p w:rsidR="000253FD" w:rsidRPr="00902288" w:rsidRDefault="000253FD" w:rsidP="006A3D3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Yekan"/>
                <w:sz w:val="28"/>
                <w:szCs w:val="28"/>
              </w:rPr>
            </w:pPr>
            <w:r w:rsidRPr="00902288">
              <w:rPr>
                <w:rFonts w:cs="B Yekan" w:hint="cs"/>
                <w:sz w:val="28"/>
                <w:szCs w:val="28"/>
                <w:rtl/>
              </w:rPr>
              <w:t xml:space="preserve">نیمسال ورودی : </w:t>
            </w:r>
            <w:r w:rsidR="006A3D3C">
              <w:rPr>
                <w:rFonts w:cs="B Yekan" w:hint="cs"/>
                <w:sz w:val="28"/>
                <w:szCs w:val="28"/>
                <w:rtl/>
                <w:lang w:bidi="fa-IR"/>
              </w:rPr>
              <w:t>مهرماه1402</w:t>
            </w:r>
          </w:p>
        </w:tc>
      </w:tr>
    </w:tbl>
    <w:p w:rsidR="000253FD" w:rsidRDefault="000253FD" w:rsidP="000253FD"/>
    <w:tbl>
      <w:tblPr>
        <w:tblStyle w:val="TableGrid"/>
        <w:tblW w:w="9573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046"/>
        <w:gridCol w:w="1620"/>
        <w:gridCol w:w="720"/>
        <w:gridCol w:w="1710"/>
        <w:gridCol w:w="1440"/>
        <w:gridCol w:w="1080"/>
        <w:gridCol w:w="957"/>
      </w:tblGrid>
      <w:tr w:rsidR="000253FD" w:rsidTr="00BB5BDB">
        <w:tc>
          <w:tcPr>
            <w:tcW w:w="957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0070C0"/>
          </w:tcPr>
          <w:p w:rsidR="000253FD" w:rsidRPr="005E781C" w:rsidRDefault="000253FD" w:rsidP="00F42723">
            <w:pPr>
              <w:bidi/>
              <w:jc w:val="center"/>
              <w:rPr>
                <w:rFonts w:cs="B Titr"/>
                <w:color w:val="FFFF00"/>
                <w:sz w:val="32"/>
                <w:szCs w:val="32"/>
              </w:rPr>
            </w:pPr>
            <w:r w:rsidRPr="005E781C">
              <w:rPr>
                <w:rFonts w:cs="B Titr" w:hint="cs"/>
                <w:color w:val="FFFF00"/>
                <w:sz w:val="32"/>
                <w:szCs w:val="32"/>
                <w:rtl/>
              </w:rPr>
              <w:t xml:space="preserve">گروه </w:t>
            </w:r>
            <w:r w:rsidR="00F42723">
              <w:rPr>
                <w:rFonts w:cs="B Titr"/>
                <w:b/>
                <w:bCs/>
                <w:color w:val="FFFF00"/>
                <w:sz w:val="32"/>
                <w:szCs w:val="32"/>
              </w:rPr>
              <w:t>A</w:t>
            </w:r>
          </w:p>
        </w:tc>
      </w:tr>
      <w:tr w:rsidR="00B229E0" w:rsidTr="004166AB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B5BDB" w:rsidP="00B229E0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</w:rPr>
              <w:t>پیش نیاز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استاد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9E11FD">
              <w:rPr>
                <w:rFonts w:cs="B Nazanin" w:hint="cs"/>
                <w:b/>
                <w:bCs/>
                <w:rtl/>
              </w:rPr>
              <w:t>تعداد واحد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نام درس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ساعت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</w:rPr>
            </w:pPr>
            <w:r w:rsidRPr="005E781C">
              <w:rPr>
                <w:rFonts w:cs="B Nazanin" w:hint="cs"/>
                <w:b/>
                <w:bCs/>
                <w:sz w:val="28"/>
                <w:szCs w:val="28"/>
                <w:rtl/>
              </w:rPr>
              <w:t>روز</w:t>
            </w:r>
          </w:p>
        </w:tc>
        <w:tc>
          <w:tcPr>
            <w:tcW w:w="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</w:tcPr>
          <w:p w:rsidR="00B229E0" w:rsidRPr="00A11155" w:rsidRDefault="00B229E0" w:rsidP="00BF076B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A11155">
              <w:rPr>
                <w:rFonts w:cs="B Nazanin" w:hint="cs"/>
                <w:sz w:val="28"/>
                <w:szCs w:val="28"/>
                <w:rtl/>
                <w:lang w:bidi="fa-IR"/>
              </w:rPr>
              <w:t>کد گروه</w:t>
            </w:r>
          </w:p>
          <w:p w:rsidR="00B229E0" w:rsidRPr="005E781C" w:rsidRDefault="00B229E0" w:rsidP="00BF076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A11155">
              <w:rPr>
                <w:rFonts w:cs="B Nazanin" w:hint="cs"/>
                <w:sz w:val="28"/>
                <w:szCs w:val="28"/>
                <w:rtl/>
                <w:lang w:bidi="fa-IR"/>
              </w:rPr>
              <w:t>درسی</w:t>
            </w:r>
          </w:p>
        </w:tc>
      </w:tr>
      <w:tr w:rsidR="00C01C63" w:rsidTr="004166AB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C01C63" w:rsidRDefault="00C01C63" w:rsidP="00C01C63">
            <w:pPr>
              <w:jc w:val="center"/>
            </w:pPr>
            <w:r w:rsidRPr="00152A6B">
              <w:rPr>
                <w:rFonts w:cs="B Nazanin" w:hint="cs"/>
                <w:sz w:val="28"/>
                <w:szCs w:val="28"/>
                <w:rtl/>
              </w:rPr>
              <w:t>-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01C63" w:rsidRPr="005E781C" w:rsidRDefault="00C27DE0" w:rsidP="00C01C63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مهرپرور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01C63" w:rsidRPr="005E781C" w:rsidRDefault="00C01C63" w:rsidP="00C01C63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01C63" w:rsidRDefault="00C01C63" w:rsidP="00C01C63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متون تخصصی</w:t>
            </w:r>
            <w:r w:rsidR="00CB7837">
              <w:rPr>
                <w:rFonts w:cs="B Nazanin" w:hint="cs"/>
                <w:b/>
                <w:bCs/>
                <w:rtl/>
                <w:lang w:bidi="fa-IR"/>
              </w:rPr>
              <w:t>32ن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01C63" w:rsidRPr="005E781C" w:rsidRDefault="00C27DE0" w:rsidP="00C01C63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15-17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01C63" w:rsidRPr="005E781C" w:rsidRDefault="00C27DE0" w:rsidP="00C01C63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یکشنبه</w:t>
            </w:r>
          </w:p>
        </w:tc>
        <w:tc>
          <w:tcPr>
            <w:tcW w:w="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01C63" w:rsidRPr="005E781C" w:rsidRDefault="00C01C63" w:rsidP="00C01C63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709</w:t>
            </w:r>
          </w:p>
        </w:tc>
      </w:tr>
      <w:tr w:rsidR="0069732E" w:rsidTr="004166AB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69732E" w:rsidRDefault="0069732E" w:rsidP="0069732E">
            <w:pPr>
              <w:jc w:val="center"/>
            </w:pPr>
            <w:r w:rsidRPr="00152A6B">
              <w:rPr>
                <w:rFonts w:cs="B Nazanin" w:hint="cs"/>
                <w:sz w:val="28"/>
                <w:szCs w:val="28"/>
                <w:rtl/>
              </w:rPr>
              <w:t>-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انتظاری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69732E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Default="0069732E" w:rsidP="0069732E">
            <w:pPr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ارتباط تصویری16ن32ع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18-20:30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چهارشنبه</w:t>
            </w:r>
          </w:p>
        </w:tc>
        <w:tc>
          <w:tcPr>
            <w:tcW w:w="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69732E" w:rsidP="0069732E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709</w:t>
            </w:r>
          </w:p>
        </w:tc>
      </w:tr>
      <w:tr w:rsidR="0069732E" w:rsidTr="00B9439A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69732E" w:rsidRDefault="0069732E" w:rsidP="0069732E">
            <w:pPr>
              <w:jc w:val="center"/>
            </w:pPr>
            <w:r w:rsidRPr="00152A6B">
              <w:rPr>
                <w:rFonts w:cs="B Nazanin" w:hint="cs"/>
                <w:sz w:val="28"/>
                <w:szCs w:val="28"/>
                <w:rtl/>
              </w:rPr>
              <w:t>-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میناکریمی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69732E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Default="0069732E" w:rsidP="0069732E">
            <w:pPr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وبلاگ نویسی16ن32ع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17-20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دوشنبه</w:t>
            </w:r>
          </w:p>
        </w:tc>
        <w:tc>
          <w:tcPr>
            <w:tcW w:w="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69732E" w:rsidP="0069732E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709</w:t>
            </w:r>
          </w:p>
        </w:tc>
      </w:tr>
      <w:tr w:rsidR="0069732E" w:rsidTr="00B9439A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9732E" w:rsidRPr="00E338C8" w:rsidRDefault="0069732E" w:rsidP="0069732E">
            <w:pPr>
              <w:bidi/>
              <w:jc w:val="center"/>
              <w:rPr>
                <w:rFonts w:cs="B Nazanin"/>
                <w:sz w:val="24"/>
                <w:szCs w:val="24"/>
              </w:rPr>
            </w:pPr>
            <w:r w:rsidRPr="00E338C8">
              <w:rPr>
                <w:rFonts w:cs="B Nazanin" w:hint="cs"/>
                <w:sz w:val="24"/>
                <w:szCs w:val="24"/>
                <w:rtl/>
              </w:rPr>
              <w:t>رسانه شناسی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آل آقا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69732E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Default="0069732E" w:rsidP="0069732E">
            <w:pPr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ارتباط با رسانه16ن32ع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17-20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یکشنبه</w:t>
            </w:r>
          </w:p>
        </w:tc>
        <w:tc>
          <w:tcPr>
            <w:tcW w:w="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69732E" w:rsidP="0069732E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709</w:t>
            </w:r>
          </w:p>
        </w:tc>
      </w:tr>
      <w:tr w:rsidR="0069732E" w:rsidTr="004166AB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9732E" w:rsidRPr="005E781C" w:rsidRDefault="0069732E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-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صدیق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69732E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Default="0069732E" w:rsidP="0069732E">
            <w:pPr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چاپ ونشر16ن32ع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E8035E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15-18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چهارشنبه</w:t>
            </w:r>
          </w:p>
        </w:tc>
        <w:tc>
          <w:tcPr>
            <w:tcW w:w="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69732E" w:rsidP="0069732E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709</w:t>
            </w:r>
          </w:p>
        </w:tc>
      </w:tr>
      <w:tr w:rsidR="0069732E" w:rsidTr="004166AB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69732E" w:rsidRPr="00D10845" w:rsidRDefault="0069732E" w:rsidP="0069732E">
            <w:pPr>
              <w:bidi/>
              <w:jc w:val="center"/>
              <w:rPr>
                <w:rFonts w:cs="B Nazanin"/>
                <w:rtl/>
              </w:rPr>
            </w:pPr>
            <w:r w:rsidRPr="00D10845">
              <w:rPr>
                <w:rFonts w:cs="B Nazanin" w:hint="cs"/>
                <w:rtl/>
              </w:rPr>
              <w:t>روانشناسی اجتماعی-جامعه شناسی فرهنگی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رهنما</w:t>
            </w:r>
            <w:bookmarkStart w:id="0" w:name="_GoBack"/>
            <w:bookmarkEnd w:id="0"/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Default="0069732E" w:rsidP="0069732E">
            <w:pPr>
              <w:bidi/>
              <w:jc w:val="center"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Default="0069732E" w:rsidP="0069732E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مخاطب شناسی16ن32ع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E8035E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14-17</w:t>
            </w:r>
          </w:p>
        </w:tc>
        <w:tc>
          <w:tcPr>
            <w:tcW w:w="10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C27DE0" w:rsidP="0069732E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دوشنبه</w:t>
            </w:r>
          </w:p>
        </w:tc>
        <w:tc>
          <w:tcPr>
            <w:tcW w:w="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32E" w:rsidRPr="005E781C" w:rsidRDefault="0069732E" w:rsidP="0069732E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8"/>
                <w:szCs w:val="28"/>
                <w:rtl/>
                <w:lang w:bidi="fa-IR"/>
              </w:rPr>
              <w:t>709</w:t>
            </w:r>
          </w:p>
        </w:tc>
      </w:tr>
      <w:tr w:rsidR="00D10845" w:rsidTr="004166AB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10845" w:rsidRPr="005E781C" w:rsidRDefault="00685016" w:rsidP="00D10845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/>
                <w:sz w:val="28"/>
                <w:szCs w:val="28"/>
              </w:rPr>
              <w:t>-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Pr="005E781C" w:rsidRDefault="00D10845" w:rsidP="00D10845">
            <w:pPr>
              <w:bidi/>
              <w:jc w:val="center"/>
              <w:rPr>
                <w:rFonts w:cs="B Nazanin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Pr="005E781C" w:rsidRDefault="00D10845" w:rsidP="00D10845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Default="00D10845" w:rsidP="00D10845">
            <w:pPr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درس عمومی</w:t>
            </w:r>
          </w:p>
        </w:tc>
        <w:tc>
          <w:tcPr>
            <w:tcW w:w="347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Default="00D10845" w:rsidP="00D10845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اخذ ازکلیه گروه های ارائه شده در سامانه </w:t>
            </w:r>
          </w:p>
          <w:p w:rsidR="00D10845" w:rsidRPr="00D10845" w:rsidRDefault="00D10845" w:rsidP="00D10845">
            <w:pPr>
              <w:bidi/>
              <w:jc w:val="center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هم آوا</w:t>
            </w:r>
          </w:p>
        </w:tc>
      </w:tr>
      <w:tr w:rsidR="00D10845" w:rsidTr="004166AB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10845" w:rsidRPr="00826A73" w:rsidRDefault="00685016" w:rsidP="00D1084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/>
                <w:b/>
                <w:bCs/>
                <w:lang w:bidi="fa-IR"/>
              </w:rPr>
              <w:t>-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Pr="00826A73" w:rsidRDefault="00D10845" w:rsidP="00D1084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Pr="005E781C" w:rsidRDefault="00D10845" w:rsidP="00D10845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Pr="00D10845" w:rsidRDefault="00D10845" w:rsidP="00D10845">
            <w:pPr>
              <w:bidi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D10845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درس مهارت مشترک</w:t>
            </w:r>
          </w:p>
        </w:tc>
        <w:tc>
          <w:tcPr>
            <w:tcW w:w="347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Default="00D10845" w:rsidP="00D10845">
            <w:pPr>
              <w:bidi/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 xml:space="preserve">اخذ ازکلیه گروه های ارائه شده در سامانه </w:t>
            </w:r>
          </w:p>
          <w:p w:rsidR="00D10845" w:rsidRPr="00D10845" w:rsidRDefault="00D10845" w:rsidP="00D10845">
            <w:pPr>
              <w:bidi/>
              <w:jc w:val="center"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هم آوا</w:t>
            </w:r>
          </w:p>
        </w:tc>
      </w:tr>
      <w:tr w:rsidR="00D10845" w:rsidTr="004166AB">
        <w:trPr>
          <w:trHeight w:val="567"/>
        </w:trPr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10845" w:rsidRPr="005E781C" w:rsidRDefault="00685016" w:rsidP="00685016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/>
                <w:sz w:val="28"/>
                <w:szCs w:val="28"/>
              </w:rPr>
              <w:t>-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Pr="005E781C" w:rsidRDefault="00D10845" w:rsidP="00D10845">
            <w:pPr>
              <w:bidi/>
              <w:jc w:val="center"/>
              <w:rPr>
                <w:rFonts w:cs="B Nazanin"/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Pr="005E781C" w:rsidRDefault="00D10845" w:rsidP="00D10845">
            <w:pPr>
              <w:bidi/>
              <w:jc w:val="center"/>
              <w:rPr>
                <w:rFonts w:cs="B Nazanin"/>
                <w:sz w:val="28"/>
                <w:szCs w:val="28"/>
              </w:rPr>
            </w:pPr>
            <w:r>
              <w:rPr>
                <w:rFonts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Default="00D10845" w:rsidP="00D10845">
            <w:pPr>
              <w:bidi/>
              <w:jc w:val="center"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کارورزی1</w:t>
            </w:r>
          </w:p>
        </w:tc>
        <w:tc>
          <w:tcPr>
            <w:tcW w:w="347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10845" w:rsidRPr="005E781C" w:rsidRDefault="00D10845" w:rsidP="00D10845">
            <w:pPr>
              <w:bidi/>
              <w:jc w:val="center"/>
              <w:rPr>
                <w:rFonts w:cs="B Nazanin"/>
                <w:sz w:val="28"/>
                <w:szCs w:val="28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اطلاع رسانی در سایت مرکز</w:t>
            </w:r>
          </w:p>
        </w:tc>
      </w:tr>
    </w:tbl>
    <w:p w:rsidR="00D10845" w:rsidRDefault="00D10845" w:rsidP="000253FD">
      <w:pPr>
        <w:jc w:val="center"/>
        <w:rPr>
          <w:rtl/>
        </w:rPr>
      </w:pPr>
    </w:p>
    <w:p w:rsidR="000253FD" w:rsidRDefault="00C27DE0" w:rsidP="000253FD">
      <w:pPr>
        <w:jc w:val="center"/>
        <w:rPr>
          <w:rtl/>
        </w:rPr>
      </w:pPr>
      <w:r>
        <w:rPr>
          <w:noProof/>
          <w:rtl/>
        </w:rPr>
        <w:pict>
          <v:roundrect id="_x0000_s1032" style="position:absolute;left:0;text-align:left;margin-left:41.25pt;margin-top:7.1pt;width:357pt;height:29.9pt;z-index:251660288;mso-position-horizontal-relative:text;mso-position-vertical-relative:text" arcsize="10923f" fillcolor="#f79646 [3209]" stroked="f" strokeweight="0">
            <v:fill color2="#df6a09 [2377]" focusposition=".5,.5" focussize="" focus="100%" type="gradientRadial"/>
            <v:shadow on="t" type="perspective" color="#974706 [1609]" offset="1pt" offset2="-3pt"/>
            <v:textbox>
              <w:txbxContent>
                <w:p w:rsidR="000253FD" w:rsidRPr="0035463F" w:rsidRDefault="000253FD" w:rsidP="00E338C8">
                  <w:pPr>
                    <w:bidi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 w:rsidRPr="0035463F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جمع کل تعداد واحد :</w:t>
                  </w: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  1</w:t>
                  </w:r>
                  <w:r w:rsidR="00E338C8"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8</w:t>
                  </w: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 واحد</w:t>
                  </w:r>
                </w:p>
              </w:txbxContent>
            </v:textbox>
          </v:roundrect>
        </w:pict>
      </w:r>
    </w:p>
    <w:p w:rsidR="00155709" w:rsidRDefault="00155709" w:rsidP="00E5508D">
      <w:pPr>
        <w:rPr>
          <w:rtl/>
        </w:rPr>
      </w:pPr>
    </w:p>
    <w:p w:rsidR="000253FD" w:rsidRDefault="000253FD" w:rsidP="00155709">
      <w:pPr>
        <w:tabs>
          <w:tab w:val="left" w:pos="5955"/>
        </w:tabs>
        <w:rPr>
          <w:rtl/>
        </w:rPr>
      </w:pPr>
    </w:p>
    <w:p w:rsidR="00EB37E0" w:rsidRDefault="00EB37E0" w:rsidP="00155709">
      <w:pPr>
        <w:tabs>
          <w:tab w:val="left" w:pos="5955"/>
        </w:tabs>
        <w:rPr>
          <w:rtl/>
        </w:rPr>
      </w:pPr>
    </w:p>
    <w:p w:rsidR="00155709" w:rsidRDefault="00155709" w:rsidP="00155709">
      <w:pPr>
        <w:tabs>
          <w:tab w:val="left" w:pos="6420"/>
        </w:tabs>
        <w:rPr>
          <w:rtl/>
        </w:rPr>
      </w:pPr>
    </w:p>
    <w:p w:rsidR="00B835C9" w:rsidRDefault="00B835C9" w:rsidP="001B6521">
      <w:pPr>
        <w:tabs>
          <w:tab w:val="left" w:pos="5955"/>
        </w:tabs>
      </w:pPr>
    </w:p>
    <w:p w:rsidR="00B835C9" w:rsidRDefault="00B835C9" w:rsidP="000253FD">
      <w:pPr>
        <w:tabs>
          <w:tab w:val="left" w:pos="5955"/>
        </w:tabs>
      </w:pPr>
    </w:p>
    <w:p w:rsidR="00B835C9" w:rsidRDefault="00B835C9" w:rsidP="000253FD">
      <w:pPr>
        <w:tabs>
          <w:tab w:val="left" w:pos="5955"/>
        </w:tabs>
      </w:pPr>
    </w:p>
    <w:p w:rsidR="00B835C9" w:rsidRDefault="00B835C9" w:rsidP="000253FD">
      <w:pPr>
        <w:tabs>
          <w:tab w:val="left" w:pos="5955"/>
        </w:tabs>
        <w:rPr>
          <w:rtl/>
        </w:rPr>
      </w:pPr>
    </w:p>
    <w:p w:rsidR="00490E0A" w:rsidRDefault="00C27DE0" w:rsidP="00490E0A">
      <w:pPr>
        <w:rPr>
          <w:rtl/>
        </w:rPr>
      </w:pPr>
      <w:r>
        <w:rPr>
          <w:noProof/>
          <w:rtl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37" type="#_x0000_t202" style="position:absolute;margin-left:0;margin-top:615.6pt;width:525.15pt;height:118.55pt;z-index:25166438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" fillcolor="#fac090" strokecolor="#f79646" strokeweight="1pt">
            <v:fill color2="#f79646" focus="50%" type="gradient"/>
            <v:shadow on="t" color="#984807" offset="1pt"/>
            <v:textbox>
              <w:txbxContent>
                <w:p w:rsidR="00490E0A" w:rsidRDefault="00490E0A" w:rsidP="00490E0A">
                  <w:pPr>
                    <w:bidi/>
                    <w:jc w:val="center"/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کل واحدهای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عمومی، مهارت مشترک و تخصصی</w:t>
                  </w:r>
                </w:p>
                <w:p w:rsidR="00490E0A" w:rsidRPr="005D3658" w:rsidRDefault="00490E0A" w:rsidP="00490E0A">
                  <w:pPr>
                    <w:bidi/>
                    <w:jc w:val="center"/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رشته 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  <w:lang w:bidi="fa-IR"/>
                    </w:rPr>
                    <w:t>روابط عمومی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 70 واحد درسی میباشد.</w:t>
                  </w:r>
                </w:p>
                <w:p w:rsidR="00490E0A" w:rsidRPr="005D3658" w:rsidRDefault="00490E0A" w:rsidP="00490E0A">
                  <w:pPr>
                    <w:jc w:val="center"/>
                    <w:rPr>
                      <w:b/>
                      <w:bCs/>
                      <w:color w:val="FF0000"/>
                    </w:rPr>
                  </w:pP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دانشجو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این رشته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باید 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به منظور</w:t>
                  </w:r>
                  <w:r w:rsidRPr="005D3658">
                    <w:rPr>
                      <w:rFonts w:ascii="Calibri" w:eastAsia="Calibri" w:hAnsi="Calibri" w:cs="B Zar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فارغ التحصیل</w:t>
                  </w:r>
                  <w:r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>ی</w:t>
                  </w:r>
                  <w:r w:rsidRPr="005D3658">
                    <w:rPr>
                      <w:rFonts w:ascii="Calibri" w:eastAsia="Calibri" w:hAnsi="Calibri" w:cs="B Zar" w:hint="cs"/>
                      <w:b/>
                      <w:bCs/>
                      <w:color w:val="FF0000"/>
                      <w:sz w:val="28"/>
                      <w:szCs w:val="28"/>
                      <w:rtl/>
                    </w:rPr>
                    <w:t xml:space="preserve"> 70 واحد درسی را اخذ و به اتمام برسانند</w:t>
                  </w:r>
                </w:p>
              </w:txbxContent>
            </v:textbox>
            <w10:wrap type="square" anchorx="margin"/>
          </v:shape>
        </w:pict>
      </w:r>
      <w:r>
        <w:rPr>
          <w:noProof/>
          <w:rtl/>
        </w:rPr>
        <w:pict>
          <v:roundrect id="AutoShape 4" o:spid="_x0000_s1036" style="position:absolute;margin-left:-35.25pt;margin-top:-19.05pt;width:523.5pt;height:57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" fillcolor="#fac090" strokecolor="#f79646" strokeweight="1pt">
            <v:fill color2="#f79646" focus="50%" type="gradient"/>
            <v:shadow on="t" color="#984807" offset="1pt"/>
            <v:textbox>
              <w:txbxContent>
                <w:p w:rsidR="00490E0A" w:rsidRDefault="00490E0A" w:rsidP="00490E0A">
                  <w:pPr>
                    <w:bidi/>
                    <w:spacing w:after="0" w:line="240" w:lineRule="auto"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 xml:space="preserve">توضیحات مهم </w:t>
                  </w:r>
                </w:p>
                <w:p w:rsidR="00490E0A" w:rsidRPr="0035463F" w:rsidRDefault="00490E0A" w:rsidP="00490E0A">
                  <w:pPr>
                    <w:bidi/>
                    <w:spacing w:after="0" w:line="240" w:lineRule="auto"/>
                    <w:jc w:val="center"/>
                    <w:rPr>
                      <w:rFonts w:cs="B Titr"/>
                      <w:sz w:val="28"/>
                      <w:szCs w:val="28"/>
                      <w:rtl/>
                      <w:lang w:bidi="fa-IR"/>
                    </w:rPr>
                  </w:pPr>
                  <w:r>
                    <w:rPr>
                      <w:rFonts w:cs="B Titr" w:hint="cs"/>
                      <w:sz w:val="28"/>
                      <w:szCs w:val="28"/>
                      <w:rtl/>
                      <w:lang w:bidi="fa-IR"/>
                    </w:rPr>
                    <w:t>(به دقت مطالعه نمایید)</w:t>
                  </w:r>
                </w:p>
              </w:txbxContent>
            </v:textbox>
          </v:roundrect>
        </w:pict>
      </w:r>
    </w:p>
    <w:p w:rsidR="00490E0A" w:rsidRPr="00D24938" w:rsidRDefault="00490E0A" w:rsidP="00490E0A">
      <w:pPr>
        <w:framePr w:w="10246" w:h="10741" w:hRule="exact" w:hSpace="180" w:wrap="around" w:vAnchor="text" w:hAnchor="page" w:x="826" w:y="482"/>
        <w:bidi/>
        <w:spacing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>دانشجوی گرامی؛</w:t>
      </w:r>
    </w:p>
    <w:p w:rsidR="00490E0A" w:rsidRPr="00D24938" w:rsidRDefault="00490E0A" w:rsidP="00490E0A">
      <w:pPr>
        <w:framePr w:w="10246" w:h="10741" w:hRule="exact" w:hSpace="180" w:wrap="around" w:vAnchor="text" w:hAnchor="page" w:x="826" w:y="482"/>
        <w:bidi/>
        <w:spacing w:line="240" w:lineRule="auto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 xml:space="preserve"> لطفاً توضیحات ذیل را با دقت مطالعه بفرمائید</w:t>
      </w:r>
    </w:p>
    <w:p w:rsidR="00490E0A" w:rsidRPr="00D24938" w:rsidRDefault="00490E0A" w:rsidP="00490E0A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</w:p>
    <w:p w:rsidR="0032271A" w:rsidRDefault="0032271A" w:rsidP="00490E0A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</w:pP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دانشجویانی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که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24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یا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کمتر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فارغ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التحصیل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شوند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یا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معدل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قبل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آن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ها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>(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بدون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احتساب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تابستان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)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بالای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17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باشد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توانند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تا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سقف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24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(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با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رعایت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پیش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نیاز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قوانین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مقررات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آموزشی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)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انتخاب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نماید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>.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درغیر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اینصورت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سقف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انتخاب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هر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نیمسال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20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واحد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درسی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خواهد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 xml:space="preserve"> </w:t>
      </w:r>
      <w:r w:rsidRPr="001325CF">
        <w:rPr>
          <w:rFonts w:ascii="Calibri" w:eastAsia="Calibri" w:hAnsi="Calibri" w:cs="B Zar" w:hint="cs"/>
          <w:b/>
          <w:bCs/>
          <w:color w:val="FF0000"/>
          <w:sz w:val="26"/>
          <w:szCs w:val="26"/>
          <w:rtl/>
        </w:rPr>
        <w:t>بود</w:t>
      </w:r>
      <w:r w:rsidRPr="001325CF"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  <w:t>.</w:t>
      </w:r>
    </w:p>
    <w:p w:rsidR="0032271A" w:rsidRDefault="0032271A" w:rsidP="0032271A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color w:val="FF0000"/>
          <w:sz w:val="26"/>
          <w:szCs w:val="26"/>
          <w:rtl/>
        </w:rPr>
      </w:pPr>
    </w:p>
    <w:p w:rsidR="00490E0A" w:rsidRPr="00D24938" w:rsidRDefault="00490E0A" w:rsidP="0032271A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>دروس عمومی شامل :</w:t>
      </w:r>
    </w:p>
    <w:p w:rsidR="00490E0A" w:rsidRPr="00D24938" w:rsidRDefault="00490E0A" w:rsidP="00490E0A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فارسی-زبان خارجی عمومی-دانش خانواده وجمعیت- اخلاق اسلامی-اندیشه اسلامی و تربیت بدنی می باشد.</w:t>
      </w:r>
    </w:p>
    <w:p w:rsidR="00490E0A" w:rsidRPr="00D24938" w:rsidRDefault="00490E0A" w:rsidP="00490E0A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  <w:rtl/>
        </w:rPr>
      </w:pPr>
      <w:r w:rsidRPr="00D24938">
        <w:rPr>
          <w:rFonts w:ascii="Calibri" w:eastAsia="Calibri" w:hAnsi="Calibri" w:cs="B Zar" w:hint="cs"/>
          <w:b/>
          <w:bCs/>
          <w:sz w:val="28"/>
          <w:szCs w:val="28"/>
          <w:rtl/>
        </w:rPr>
        <w:t>دروس گروه معارف اسلامی شامل:</w:t>
      </w:r>
    </w:p>
    <w:p w:rsidR="00490E0A" w:rsidRPr="00D24938" w:rsidRDefault="00490E0A" w:rsidP="00490E0A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دانش خانواده وجمعیت- اخلاق اسلامی-اندیشه اسلامی</w:t>
      </w:r>
    </w:p>
    <w:p w:rsidR="00490E0A" w:rsidRPr="00D24938" w:rsidRDefault="00490E0A" w:rsidP="00490E0A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</w:rPr>
      </w:pPr>
      <w:r w:rsidRPr="00DA7321">
        <w:rPr>
          <w:rFonts w:ascii="Calibri" w:eastAsia="Calibri" w:hAnsi="Calibri" w:cs="B Zar" w:hint="cs"/>
          <w:b/>
          <w:bCs/>
          <w:sz w:val="28"/>
          <w:szCs w:val="28"/>
          <w:rtl/>
        </w:rPr>
        <w:t>توجه ویژه :</w:t>
      </w:r>
      <w:r>
        <w:rPr>
          <w:rFonts w:ascii="Calibri" w:eastAsia="Calibri" w:hAnsi="Calibri" w:cs="B Zar" w:hint="cs"/>
          <w:sz w:val="28"/>
          <w:szCs w:val="28"/>
          <w:rtl/>
        </w:rPr>
        <w:t xml:space="preserve"> 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>دانشجویان می توانند در هر نیمسال صرفا یک عنوان درس از گروه معارف اخذ نمایند.</w:t>
      </w:r>
    </w:p>
    <w:p w:rsidR="00490E0A" w:rsidRPr="00D24938" w:rsidRDefault="00490E0A" w:rsidP="00490E0A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b/>
          <w:bCs/>
          <w:sz w:val="28"/>
          <w:szCs w:val="28"/>
        </w:rPr>
      </w:pPr>
      <w:r w:rsidRPr="00D24938">
        <w:rPr>
          <w:rFonts w:ascii="Calibri" w:eastAsia="Calibri" w:hAnsi="Calibri" w:cs="B Zar"/>
          <w:b/>
          <w:bCs/>
          <w:sz w:val="28"/>
          <w:szCs w:val="28"/>
          <w:rtl/>
        </w:rPr>
        <w:t>دروس مهارت مشترک شامل:</w:t>
      </w:r>
    </w:p>
    <w:p w:rsidR="00490E0A" w:rsidRDefault="00490E0A" w:rsidP="00490E0A">
      <w:pPr>
        <w:framePr w:w="10246" w:h="10741" w:hRule="exact" w:hSpace="180" w:wrap="around" w:vAnchor="text" w:hAnchor="page" w:x="826" w:y="482"/>
        <w:bidi/>
        <w:spacing w:line="240" w:lineRule="auto"/>
        <w:ind w:left="735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کاربرد فناوری اطلاعات-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>کارآفرینی</w:t>
      </w:r>
      <w:r w:rsidRPr="00D24938">
        <w:rPr>
          <w:rFonts w:ascii="Calibri" w:eastAsia="Calibri" w:hAnsi="Calibri" w:cs="B Zar"/>
          <w:sz w:val="28"/>
          <w:szCs w:val="28"/>
          <w:rtl/>
        </w:rPr>
        <w:t>-</w:t>
      </w:r>
      <w:r>
        <w:rPr>
          <w:rFonts w:ascii="Calibri" w:eastAsia="Calibri" w:hAnsi="Calibri" w:cs="B Zar" w:hint="cs"/>
          <w:sz w:val="28"/>
          <w:szCs w:val="28"/>
          <w:rtl/>
        </w:rPr>
        <w:t>اصول سرپرستی-فرهنگ عمومی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 xml:space="preserve"> </w:t>
      </w:r>
      <w:r w:rsidRPr="00D24938">
        <w:rPr>
          <w:rFonts w:ascii="Calibri" w:eastAsia="Calibri" w:hAnsi="Calibri" w:cs="B Zar"/>
          <w:sz w:val="28"/>
          <w:szCs w:val="28"/>
          <w:rtl/>
        </w:rPr>
        <w:t>می باشد.</w:t>
      </w:r>
    </w:p>
    <w:p w:rsidR="00490E0A" w:rsidRDefault="00490E0A" w:rsidP="00490E0A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</w:p>
    <w:p w:rsidR="00490E0A" w:rsidRDefault="00490E0A" w:rsidP="00490E0A">
      <w:pPr>
        <w:framePr w:w="10246" w:h="10741" w:hRule="exact" w:hSpace="180" w:wrap="around" w:vAnchor="text" w:hAnchor="page" w:x="826" w:y="482"/>
        <w:bidi/>
        <w:spacing w:line="240" w:lineRule="auto"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  <w:r w:rsidRPr="00D24938">
        <w:rPr>
          <w:rFonts w:ascii="Calibri" w:eastAsia="Calibri" w:hAnsi="Calibri" w:cs="B Zar"/>
          <w:sz w:val="28"/>
          <w:szCs w:val="28"/>
          <w:rtl/>
        </w:rPr>
        <w:t>دانشجویان گرامی چنانچه در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>و</w:t>
      </w:r>
      <w:r w:rsidRPr="00D24938">
        <w:rPr>
          <w:rFonts w:ascii="Calibri" w:eastAsia="Calibri" w:hAnsi="Calibri" w:cs="B Zar"/>
          <w:sz w:val="28"/>
          <w:szCs w:val="28"/>
          <w:rtl/>
        </w:rPr>
        <w:t>س عمومی و یا دروس افتاده دارند</w:t>
      </w:r>
      <w:r w:rsidRPr="00D24938">
        <w:rPr>
          <w:rFonts w:ascii="Calibri" w:eastAsia="Calibri" w:hAnsi="Calibri" w:cs="B Zar" w:hint="cs"/>
          <w:sz w:val="28"/>
          <w:szCs w:val="28"/>
          <w:rtl/>
        </w:rPr>
        <w:t xml:space="preserve"> </w:t>
      </w:r>
      <w:r w:rsidRPr="00D24938">
        <w:rPr>
          <w:rFonts w:ascii="Calibri" w:eastAsia="Calibri" w:hAnsi="Calibri" w:cs="B Zar"/>
          <w:sz w:val="28"/>
          <w:szCs w:val="28"/>
          <w:rtl/>
        </w:rPr>
        <w:t xml:space="preserve">می توانند در زمان مشخص شده </w:t>
      </w:r>
      <w:r>
        <w:rPr>
          <w:rFonts w:ascii="Calibri" w:eastAsia="Calibri" w:hAnsi="Calibri" w:cs="B Zar" w:hint="cs"/>
          <w:sz w:val="28"/>
          <w:szCs w:val="28"/>
          <w:rtl/>
        </w:rPr>
        <w:t>با هماهنگی با</w:t>
      </w:r>
      <w:r w:rsidRPr="00D24938">
        <w:rPr>
          <w:rFonts w:ascii="Calibri" w:eastAsia="Calibri" w:hAnsi="Calibri" w:cs="B Zar"/>
          <w:sz w:val="28"/>
          <w:szCs w:val="28"/>
          <w:rtl/>
        </w:rPr>
        <w:t xml:space="preserve"> کارشناس آموزش این دروس را دراین ترم اخذ نمایند</w:t>
      </w:r>
    </w:p>
    <w:p w:rsidR="00490E0A" w:rsidRDefault="00490E0A" w:rsidP="00490E0A">
      <w:pPr>
        <w:framePr w:w="10246" w:h="10741" w:hRule="exact" w:hSpace="180" w:wrap="around" w:vAnchor="text" w:hAnchor="page" w:x="826" w:y="482"/>
        <w:bidi/>
        <w:contextualSpacing/>
        <w:jc w:val="both"/>
        <w:rPr>
          <w:rFonts w:ascii="Calibri" w:eastAsia="Calibri" w:hAnsi="Calibri" w:cs="B Zar"/>
          <w:sz w:val="28"/>
          <w:szCs w:val="28"/>
          <w:rtl/>
        </w:rPr>
      </w:pPr>
    </w:p>
    <w:p w:rsidR="00490E0A" w:rsidRDefault="00490E0A" w:rsidP="000253FD">
      <w:pPr>
        <w:tabs>
          <w:tab w:val="left" w:pos="5955"/>
        </w:tabs>
      </w:pPr>
    </w:p>
    <w:sectPr w:rsidR="00490E0A" w:rsidSect="004E1A60">
      <w:pgSz w:w="11907" w:h="16839" w:code="9"/>
      <w:pgMar w:top="993" w:right="1440" w:bottom="1440" w:left="1440" w:header="993" w:footer="720" w:gutter="0"/>
      <w:pgBorders w:offsetFrom="page">
        <w:top w:val="thinThickThinSmallGap" w:sz="12" w:space="24" w:color="0070C0"/>
        <w:left w:val="thinThickThinSmallGap" w:sz="12" w:space="24" w:color="0070C0"/>
        <w:bottom w:val="thinThickThinSmallGap" w:sz="12" w:space="24" w:color="0070C0"/>
        <w:right w:val="thinThickThinSmallGap" w:sz="12" w:space="24" w:color="0070C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0281" w:rsidRDefault="00300281" w:rsidP="00F537BD">
      <w:pPr>
        <w:spacing w:after="0" w:line="240" w:lineRule="auto"/>
      </w:pPr>
      <w:r>
        <w:separator/>
      </w:r>
    </w:p>
  </w:endnote>
  <w:endnote w:type="continuationSeparator" w:id="0">
    <w:p w:rsidR="00300281" w:rsidRDefault="00300281" w:rsidP="00F53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Yek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0281" w:rsidRDefault="00300281" w:rsidP="00F537BD">
      <w:pPr>
        <w:spacing w:after="0" w:line="240" w:lineRule="auto"/>
      </w:pPr>
      <w:r>
        <w:separator/>
      </w:r>
    </w:p>
  </w:footnote>
  <w:footnote w:type="continuationSeparator" w:id="0">
    <w:p w:rsidR="00300281" w:rsidRDefault="00300281" w:rsidP="00F537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2288"/>
    <w:rsid w:val="00011E8D"/>
    <w:rsid w:val="0002484F"/>
    <w:rsid w:val="000253FD"/>
    <w:rsid w:val="00034A18"/>
    <w:rsid w:val="00047593"/>
    <w:rsid w:val="00090626"/>
    <w:rsid w:val="000A3753"/>
    <w:rsid w:val="000C5A0C"/>
    <w:rsid w:val="000E22DC"/>
    <w:rsid w:val="000F5539"/>
    <w:rsid w:val="000F5E04"/>
    <w:rsid w:val="0010308B"/>
    <w:rsid w:val="0010721B"/>
    <w:rsid w:val="00110BB6"/>
    <w:rsid w:val="0012431F"/>
    <w:rsid w:val="00133D75"/>
    <w:rsid w:val="0014446D"/>
    <w:rsid w:val="00155709"/>
    <w:rsid w:val="00155AAD"/>
    <w:rsid w:val="001868B9"/>
    <w:rsid w:val="001929B8"/>
    <w:rsid w:val="001949E3"/>
    <w:rsid w:val="00197E87"/>
    <w:rsid w:val="001B6521"/>
    <w:rsid w:val="001C0697"/>
    <w:rsid w:val="002003CE"/>
    <w:rsid w:val="00201B46"/>
    <w:rsid w:val="00211DC1"/>
    <w:rsid w:val="00233701"/>
    <w:rsid w:val="002665B8"/>
    <w:rsid w:val="00291046"/>
    <w:rsid w:val="00300281"/>
    <w:rsid w:val="00306AA3"/>
    <w:rsid w:val="0032271A"/>
    <w:rsid w:val="0035463F"/>
    <w:rsid w:val="0037346A"/>
    <w:rsid w:val="00377DE7"/>
    <w:rsid w:val="003D57DD"/>
    <w:rsid w:val="00404E94"/>
    <w:rsid w:val="00412991"/>
    <w:rsid w:val="004166AB"/>
    <w:rsid w:val="004305F2"/>
    <w:rsid w:val="00446B0B"/>
    <w:rsid w:val="0047316A"/>
    <w:rsid w:val="00490E0A"/>
    <w:rsid w:val="0049331A"/>
    <w:rsid w:val="00496E95"/>
    <w:rsid w:val="004A7900"/>
    <w:rsid w:val="004B13A6"/>
    <w:rsid w:val="004E1A60"/>
    <w:rsid w:val="0052304C"/>
    <w:rsid w:val="00526355"/>
    <w:rsid w:val="005455D8"/>
    <w:rsid w:val="00593E02"/>
    <w:rsid w:val="005E781C"/>
    <w:rsid w:val="005F0ADC"/>
    <w:rsid w:val="005F4FF0"/>
    <w:rsid w:val="005F7283"/>
    <w:rsid w:val="00623C33"/>
    <w:rsid w:val="006524ED"/>
    <w:rsid w:val="00661D07"/>
    <w:rsid w:val="00670DD0"/>
    <w:rsid w:val="006817DD"/>
    <w:rsid w:val="00685016"/>
    <w:rsid w:val="006865EA"/>
    <w:rsid w:val="0069732E"/>
    <w:rsid w:val="006A3D3C"/>
    <w:rsid w:val="006A50C8"/>
    <w:rsid w:val="006B5E1C"/>
    <w:rsid w:val="006E75F0"/>
    <w:rsid w:val="00703927"/>
    <w:rsid w:val="00703B53"/>
    <w:rsid w:val="00732972"/>
    <w:rsid w:val="00737E95"/>
    <w:rsid w:val="00752F9F"/>
    <w:rsid w:val="00764160"/>
    <w:rsid w:val="00773AC8"/>
    <w:rsid w:val="007D0E3F"/>
    <w:rsid w:val="007E5015"/>
    <w:rsid w:val="007F37AC"/>
    <w:rsid w:val="00801665"/>
    <w:rsid w:val="00825883"/>
    <w:rsid w:val="00834992"/>
    <w:rsid w:val="008475CC"/>
    <w:rsid w:val="00862E58"/>
    <w:rsid w:val="008A184D"/>
    <w:rsid w:val="008A5CBE"/>
    <w:rsid w:val="008C1B70"/>
    <w:rsid w:val="00902288"/>
    <w:rsid w:val="00935156"/>
    <w:rsid w:val="00935AD8"/>
    <w:rsid w:val="00942B9D"/>
    <w:rsid w:val="00947F98"/>
    <w:rsid w:val="0095026F"/>
    <w:rsid w:val="009777FA"/>
    <w:rsid w:val="009865A8"/>
    <w:rsid w:val="0099427D"/>
    <w:rsid w:val="009E11FD"/>
    <w:rsid w:val="009F2701"/>
    <w:rsid w:val="009F7255"/>
    <w:rsid w:val="00A00EC6"/>
    <w:rsid w:val="00A0788D"/>
    <w:rsid w:val="00A10C88"/>
    <w:rsid w:val="00A11155"/>
    <w:rsid w:val="00A43252"/>
    <w:rsid w:val="00A70B0E"/>
    <w:rsid w:val="00A80FDF"/>
    <w:rsid w:val="00A85F0C"/>
    <w:rsid w:val="00AB23ED"/>
    <w:rsid w:val="00AC6338"/>
    <w:rsid w:val="00AE2052"/>
    <w:rsid w:val="00AE22D9"/>
    <w:rsid w:val="00AF3646"/>
    <w:rsid w:val="00AF3A7E"/>
    <w:rsid w:val="00AF3EA1"/>
    <w:rsid w:val="00B112EC"/>
    <w:rsid w:val="00B229E0"/>
    <w:rsid w:val="00B23922"/>
    <w:rsid w:val="00B37DE2"/>
    <w:rsid w:val="00B600BC"/>
    <w:rsid w:val="00B6031A"/>
    <w:rsid w:val="00B835C9"/>
    <w:rsid w:val="00B929A4"/>
    <w:rsid w:val="00B9527A"/>
    <w:rsid w:val="00BB5BDB"/>
    <w:rsid w:val="00BB71B6"/>
    <w:rsid w:val="00BC268A"/>
    <w:rsid w:val="00BF3C0F"/>
    <w:rsid w:val="00C01C63"/>
    <w:rsid w:val="00C16B32"/>
    <w:rsid w:val="00C17F34"/>
    <w:rsid w:val="00C27DE0"/>
    <w:rsid w:val="00C31481"/>
    <w:rsid w:val="00C31F1C"/>
    <w:rsid w:val="00C43B06"/>
    <w:rsid w:val="00C57484"/>
    <w:rsid w:val="00C750CE"/>
    <w:rsid w:val="00CB7837"/>
    <w:rsid w:val="00CE4C8D"/>
    <w:rsid w:val="00D00F95"/>
    <w:rsid w:val="00D01304"/>
    <w:rsid w:val="00D10845"/>
    <w:rsid w:val="00D5230B"/>
    <w:rsid w:val="00D8078A"/>
    <w:rsid w:val="00D8152C"/>
    <w:rsid w:val="00D81CED"/>
    <w:rsid w:val="00DB6790"/>
    <w:rsid w:val="00DE1CDE"/>
    <w:rsid w:val="00DF773A"/>
    <w:rsid w:val="00E01F49"/>
    <w:rsid w:val="00E16921"/>
    <w:rsid w:val="00E200D4"/>
    <w:rsid w:val="00E25700"/>
    <w:rsid w:val="00E338C8"/>
    <w:rsid w:val="00E40616"/>
    <w:rsid w:val="00E5508D"/>
    <w:rsid w:val="00E65FE4"/>
    <w:rsid w:val="00E8035E"/>
    <w:rsid w:val="00EB37E0"/>
    <w:rsid w:val="00ED0629"/>
    <w:rsid w:val="00EF0649"/>
    <w:rsid w:val="00F00690"/>
    <w:rsid w:val="00F1146F"/>
    <w:rsid w:val="00F31369"/>
    <w:rsid w:val="00F42723"/>
    <w:rsid w:val="00F44E5F"/>
    <w:rsid w:val="00F520D4"/>
    <w:rsid w:val="00F537BD"/>
    <w:rsid w:val="00F845E1"/>
    <w:rsid w:val="00FB12F8"/>
    <w:rsid w:val="00FB4E4D"/>
    <w:rsid w:val="00FC7E3D"/>
    <w:rsid w:val="00FC7EBD"/>
    <w:rsid w:val="00FF0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  <w14:docId w14:val="580D3481"/>
  <w15:docId w15:val="{53A22317-F33E-470A-BE16-325FEE1A9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6B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228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LightList-Accent2">
    <w:name w:val="Light List Accent 2"/>
    <w:basedOn w:val="TableNormal"/>
    <w:uiPriority w:val="61"/>
    <w:rsid w:val="00902288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paragraph" w:styleId="Header">
    <w:name w:val="header"/>
    <w:basedOn w:val="Normal"/>
    <w:link w:val="HeaderChar"/>
    <w:uiPriority w:val="99"/>
    <w:semiHidden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537BD"/>
  </w:style>
  <w:style w:type="paragraph" w:styleId="Footer">
    <w:name w:val="footer"/>
    <w:basedOn w:val="Normal"/>
    <w:link w:val="FooterChar"/>
    <w:uiPriority w:val="99"/>
    <w:semiHidden/>
    <w:unhideWhenUsed/>
    <w:rsid w:val="00F53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537BD"/>
  </w:style>
  <w:style w:type="table" w:styleId="LightGrid-Accent3">
    <w:name w:val="Light Grid Accent 3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2">
    <w:name w:val="Light Grid Accent 2"/>
    <w:basedOn w:val="TableNormal"/>
    <w:uiPriority w:val="62"/>
    <w:rsid w:val="00F537B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Grid-Accent6">
    <w:name w:val="Light Grid Accent 6"/>
    <w:basedOn w:val="TableNormal"/>
    <w:uiPriority w:val="62"/>
    <w:rsid w:val="004E1A60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AB5E06-CA7F-4FE9-B72E-72B458A67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2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Karami</cp:lastModifiedBy>
  <cp:revision>150</cp:revision>
  <cp:lastPrinted>2018-08-28T05:13:00Z</cp:lastPrinted>
  <dcterms:created xsi:type="dcterms:W3CDTF">2018-08-28T04:17:00Z</dcterms:created>
  <dcterms:modified xsi:type="dcterms:W3CDTF">2024-08-27T12:32:00Z</dcterms:modified>
</cp:coreProperties>
</file>