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8A53E6" w:rsidRPr="00902288" w:rsidTr="00356177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8A53E6" w:rsidRPr="00902288" w:rsidRDefault="008A53E6" w:rsidP="0087185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انتخاب واحد (نیمسال </w:t>
            </w:r>
            <w:r w:rsidR="0087185F">
              <w:rPr>
                <w:rFonts w:cs="B Titr" w:hint="cs"/>
                <w:sz w:val="28"/>
                <w:szCs w:val="28"/>
                <w:rtl/>
                <w:lang w:bidi="fa-IR"/>
              </w:rPr>
              <w:t>مهر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9</w:t>
            </w:r>
            <w:r w:rsidR="0087185F"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A53E6" w:rsidRPr="00902288" w:rsidTr="00356177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8A53E6" w:rsidRPr="00902288" w:rsidRDefault="008A53E6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8A53E6" w:rsidRPr="00902288" w:rsidRDefault="008A53E6" w:rsidP="00356177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: </w:t>
            </w:r>
            <w:r>
              <w:rPr>
                <w:rFonts w:cs="B Yekan" w:hint="cs"/>
                <w:sz w:val="28"/>
                <w:szCs w:val="28"/>
                <w:rtl/>
                <w:lang w:bidi="fa-IR"/>
              </w:rPr>
              <w:t>حسابداری مالی</w:t>
            </w:r>
          </w:p>
        </w:tc>
      </w:tr>
      <w:tr w:rsidR="008A53E6" w:rsidRPr="00902288" w:rsidTr="00356177">
        <w:trPr>
          <w:trHeight w:val="510"/>
        </w:trPr>
        <w:tc>
          <w:tcPr>
            <w:cnfStyle w:val="001000000000"/>
            <w:tcW w:w="4430" w:type="dxa"/>
          </w:tcPr>
          <w:p w:rsidR="008A53E6" w:rsidRPr="00902288" w:rsidRDefault="008A53E6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8A53E6" w:rsidRPr="00902288" w:rsidRDefault="008A53E6" w:rsidP="0035617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tbl>
      <w:tblPr>
        <w:tblStyle w:val="TableGrid"/>
        <w:tblpPr w:leftFromText="180" w:rightFromText="180" w:vertAnchor="text" w:horzAnchor="margin" w:tblpY="217"/>
        <w:tblW w:w="9924" w:type="dxa"/>
        <w:tblLayout w:type="fixed"/>
        <w:tblLook w:val="04A0"/>
      </w:tblPr>
      <w:tblGrid>
        <w:gridCol w:w="1702"/>
        <w:gridCol w:w="851"/>
        <w:gridCol w:w="3827"/>
        <w:gridCol w:w="1383"/>
        <w:gridCol w:w="1168"/>
        <w:gridCol w:w="993"/>
      </w:tblGrid>
      <w:tr w:rsidR="008A53E6" w:rsidTr="00356177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8A53E6" w:rsidRPr="005E781C" w:rsidRDefault="008A53E6" w:rsidP="0035617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8A53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A53E6" w:rsidRPr="005E781C" w:rsidRDefault="008A53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A53E6" w:rsidRPr="005E781C" w:rsidRDefault="008A53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A53E6" w:rsidRPr="005E781C" w:rsidRDefault="008A53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A53E6" w:rsidRPr="005E781C" w:rsidRDefault="008A53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A53E6" w:rsidRPr="005E781C" w:rsidRDefault="008A53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A53E6" w:rsidRDefault="008A53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8A53E6" w:rsidRPr="005E781C" w:rsidRDefault="008A53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8A53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  <w:lang w:bidi="fa-IR"/>
              </w:rPr>
              <w:t>رفعتی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260B73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260B73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3E6" w:rsidRPr="00260B73" w:rsidRDefault="008A53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320</w:t>
            </w:r>
          </w:p>
        </w:tc>
      </w:tr>
      <w:tr w:rsidR="008A53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4F11D5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ایرج مصطفی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260B73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260B73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خدمات الکترونیک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3E6" w:rsidRPr="00260B73" w:rsidRDefault="008A53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320</w:t>
            </w:r>
          </w:p>
        </w:tc>
      </w:tr>
      <w:tr w:rsidR="008A53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اسماعیلی عقدا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260B73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260B73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حسابداری بهای تمام شده(1)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30/20-17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3E6" w:rsidRPr="00260B73" w:rsidRDefault="008A53E6" w:rsidP="0035617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320</w:t>
            </w:r>
          </w:p>
        </w:tc>
      </w:tr>
      <w:tr w:rsidR="008A53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اسماعیلی عقدا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260B73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260B73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حسابداری مالیاتی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30/20-18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3E6" w:rsidRPr="00260B73" w:rsidRDefault="008A53E6" w:rsidP="00356177">
            <w:pPr>
              <w:jc w:val="center"/>
              <w:rPr>
                <w:rFonts w:cs="B Nazanin"/>
                <w:rtl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320</w:t>
            </w:r>
          </w:p>
        </w:tc>
      </w:tr>
      <w:tr w:rsidR="008A53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4F11D5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سعدی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260B73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260B73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حسابداری مالی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3E6" w:rsidRPr="00260B73" w:rsidRDefault="008A53E6" w:rsidP="00356177">
            <w:pPr>
              <w:jc w:val="center"/>
              <w:rPr>
                <w:rFonts w:cs="B Nazanin"/>
              </w:rPr>
            </w:pPr>
            <w:r w:rsidRPr="00260B73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320</w:t>
            </w:r>
          </w:p>
        </w:tc>
      </w:tr>
      <w:tr w:rsidR="008A53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صداقتی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260B73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260B73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حسابداری پیمانکاری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-18-15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3E6" w:rsidRPr="00260B73" w:rsidRDefault="008A53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320</w:t>
            </w:r>
          </w:p>
        </w:tc>
      </w:tr>
      <w:tr w:rsidR="008A53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4F11D5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اسماعیلی عقدا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260B73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260B73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اصول تنظیم و کنترل بودجه موسسات خدماتی و بازرگانی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16-30/13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3E6" w:rsidRPr="00260B73" w:rsidRDefault="008A53E6" w:rsidP="00356177">
            <w:pPr>
              <w:jc w:val="center"/>
              <w:rPr>
                <w:rFonts w:cs="B Nazanin"/>
              </w:rPr>
            </w:pPr>
            <w:r w:rsidRPr="00260B73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3E6" w:rsidRPr="00260B73" w:rsidRDefault="008A53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320</w:t>
            </w:r>
          </w:p>
        </w:tc>
      </w:tr>
      <w:tr w:rsidR="004F11D5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260B73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اسماعیلی عقدا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260B73" w:rsidRDefault="004F11D5" w:rsidP="004F11D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260B73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260B73" w:rsidRDefault="004F11D5" w:rsidP="004F11D5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260B73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پروزه مالی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260B73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D5" w:rsidRPr="00260B73" w:rsidRDefault="004F11D5" w:rsidP="004F11D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260B73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320</w:t>
            </w:r>
          </w:p>
        </w:tc>
      </w:tr>
      <w:tr w:rsidR="004F11D5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260B73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  <w:lang w:bidi="fa-IR"/>
              </w:rPr>
              <w:t>صداقتی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260B73" w:rsidRDefault="004F11D5" w:rsidP="004F11D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260B73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260B73" w:rsidRDefault="004F11D5" w:rsidP="004F11D5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260B73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کارورزی 2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260B73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D5" w:rsidRPr="00260B73" w:rsidRDefault="004F11D5" w:rsidP="004F11D5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260B73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60B73">
              <w:rPr>
                <w:rFonts w:cs="B Nazanin" w:hint="cs"/>
                <w:sz w:val="28"/>
                <w:szCs w:val="28"/>
                <w:rtl/>
              </w:rPr>
              <w:t>320</w:t>
            </w:r>
          </w:p>
        </w:tc>
      </w:tr>
    </w:tbl>
    <w:p w:rsidR="008A53E6" w:rsidRDefault="008A53E6" w:rsidP="008A53E6">
      <w:pPr>
        <w:tabs>
          <w:tab w:val="left" w:pos="5955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8A53E6" w:rsidRDefault="00270B31" w:rsidP="008A53E6">
      <w:pPr>
        <w:jc w:val="center"/>
      </w:pPr>
      <w:r>
        <w:rPr>
          <w:noProof/>
        </w:rPr>
        <w:pict>
          <v:roundrect id="_x0000_s1028" style="position:absolute;left:0;text-align:left;margin-left:41.25pt;margin-top:11.6pt;width:357pt;height:35.15pt;z-index:251660288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8">
              <w:txbxContent>
                <w:p w:rsidR="008A53E6" w:rsidRPr="0035463F" w:rsidRDefault="008A53E6" w:rsidP="008A53E6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19 واحد</w:t>
                  </w:r>
                </w:p>
              </w:txbxContent>
            </v:textbox>
          </v:roundrect>
        </w:pict>
      </w:r>
    </w:p>
    <w:p w:rsidR="008A53E6" w:rsidRDefault="008A53E6" w:rsidP="008A53E6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8A53E6" w:rsidTr="00356177">
        <w:trPr>
          <w:cnfStyle w:val="100000000000"/>
        </w:trPr>
        <w:tc>
          <w:tcPr>
            <w:cnfStyle w:val="001000000000"/>
            <w:tcW w:w="9243" w:type="dxa"/>
          </w:tcPr>
          <w:p w:rsidR="008A53E6" w:rsidRDefault="008A53E6" w:rsidP="00356177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8A53E6" w:rsidRPr="00F537BD" w:rsidRDefault="008A53E6" w:rsidP="00356177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08456D" w:rsidRDefault="0008456D" w:rsidP="0008456D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 توضیح اول</w:t>
            </w:r>
            <w:r>
              <w:rPr>
                <w:rFonts w:ascii="Arial" w:hAnsi="Arial" w:cs="B Nazanin" w:hint="cs"/>
                <w:color w:val="365F91"/>
                <w:rtl/>
                <w:lang w:bidi="fa-IR"/>
              </w:rPr>
              <w:t xml:space="preserve">: </w:t>
            </w:r>
            <w:r>
              <w:rPr>
                <w:rFonts w:ascii="Arial" w:hAnsi="Arial" w:cs="B Nazanin" w:hint="cs"/>
                <w:rtl/>
                <w:lang w:bidi="fa-IR"/>
              </w:rPr>
              <w:t>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08456D" w:rsidRDefault="0008456D" w:rsidP="000C1B5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2- توضیح دوم: تعدادکل واحدهای رشته  </w:t>
            </w:r>
            <w:r w:rsidR="000C1B59">
              <w:rPr>
                <w:rFonts w:cs="B Nazanin" w:hint="cs"/>
                <w:sz w:val="24"/>
                <w:szCs w:val="24"/>
                <w:rtl/>
              </w:rPr>
              <w:t>حسابداری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C1B59">
              <w:rPr>
                <w:rFonts w:cs="B Nazanin" w:hint="cs"/>
                <w:sz w:val="24"/>
                <w:szCs w:val="24"/>
                <w:u w:val="single"/>
                <w:rtl/>
              </w:rPr>
              <w:t>77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واحد میباشد.</w:t>
            </w:r>
          </w:p>
          <w:p w:rsidR="008A53E6" w:rsidRPr="00F537BD" w:rsidRDefault="0008456D" w:rsidP="0008456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 توضیح سوم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کل دروس عمومی که دانشجویان می بایست  اخذ نمایندعبارتند از:فارسی-زبان عمومی- اندیشه-اخلاق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 خانواده و تربیت واحد میباشدکه جمعا13 واحد درسی میباشد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7158F4" w:rsidRDefault="007158F4" w:rsidP="0008456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ightList-Accent3"/>
        <w:tblpPr w:leftFromText="180" w:rightFromText="180" w:vertAnchor="page" w:horzAnchor="margin" w:tblpXSpec="center" w:tblpY="1261"/>
        <w:tblW w:w="9924" w:type="dxa"/>
        <w:tblLook w:val="04A0"/>
      </w:tblPr>
      <w:tblGrid>
        <w:gridCol w:w="4430"/>
        <w:gridCol w:w="5494"/>
      </w:tblGrid>
      <w:tr w:rsidR="007158F4" w:rsidRPr="00902288" w:rsidTr="007158F4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7158F4" w:rsidRPr="00902288" w:rsidRDefault="007158F4" w:rsidP="0087185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</w:t>
            </w:r>
            <w:r w:rsidR="0087185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مهر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9</w:t>
            </w:r>
            <w:r w:rsidR="0087185F"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7158F4" w:rsidRPr="00902288" w:rsidTr="007158F4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7158F4" w:rsidRPr="00902288" w:rsidRDefault="007158F4" w:rsidP="007158F4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7158F4" w:rsidRPr="00902288" w:rsidRDefault="007158F4" w:rsidP="007158F4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: </w:t>
            </w:r>
            <w:r>
              <w:rPr>
                <w:rFonts w:cs="B Yekan" w:hint="cs"/>
                <w:sz w:val="28"/>
                <w:szCs w:val="28"/>
                <w:rtl/>
                <w:lang w:bidi="fa-IR"/>
              </w:rPr>
              <w:t>حسابداری مالی</w:t>
            </w:r>
          </w:p>
        </w:tc>
      </w:tr>
      <w:tr w:rsidR="007158F4" w:rsidRPr="00902288" w:rsidTr="007158F4">
        <w:trPr>
          <w:trHeight w:val="510"/>
        </w:trPr>
        <w:tc>
          <w:tcPr>
            <w:cnfStyle w:val="001000000000"/>
            <w:tcW w:w="4430" w:type="dxa"/>
          </w:tcPr>
          <w:p w:rsidR="007158F4" w:rsidRPr="00902288" w:rsidRDefault="007158F4" w:rsidP="007158F4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7158F4" w:rsidRPr="00902288" w:rsidRDefault="007158F4" w:rsidP="007158F4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tbl>
      <w:tblPr>
        <w:tblStyle w:val="TableGrid"/>
        <w:tblpPr w:leftFromText="180" w:rightFromText="180" w:vertAnchor="text" w:horzAnchor="margin" w:tblpYSpec="outside"/>
        <w:tblW w:w="9924" w:type="dxa"/>
        <w:tblLayout w:type="fixed"/>
        <w:tblLook w:val="04A0"/>
      </w:tblPr>
      <w:tblGrid>
        <w:gridCol w:w="1702"/>
        <w:gridCol w:w="851"/>
        <w:gridCol w:w="3685"/>
        <w:gridCol w:w="1276"/>
        <w:gridCol w:w="1417"/>
        <w:gridCol w:w="993"/>
      </w:tblGrid>
      <w:tr w:rsidR="0008456D" w:rsidRPr="005E781C" w:rsidTr="0008456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08456D" w:rsidRPr="005E781C" w:rsidRDefault="0008456D" w:rsidP="0008456D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08456D" w:rsidRPr="005E781C" w:rsidTr="0008456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456D" w:rsidRPr="005E781C" w:rsidRDefault="0008456D" w:rsidP="0008456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456D" w:rsidRPr="005E781C" w:rsidRDefault="0008456D" w:rsidP="0008456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456D" w:rsidRPr="005E781C" w:rsidRDefault="0008456D" w:rsidP="0008456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456D" w:rsidRPr="005E781C" w:rsidRDefault="0008456D" w:rsidP="0008456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456D" w:rsidRPr="005E781C" w:rsidRDefault="0008456D" w:rsidP="0008456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456D" w:rsidRDefault="0008456D" w:rsidP="0008456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08456D" w:rsidRPr="005E781C" w:rsidRDefault="0008456D" w:rsidP="0008456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08456D" w:rsidRPr="005E781C" w:rsidTr="0008456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علی محمودی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70199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D70199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19-17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321</w:t>
            </w:r>
          </w:p>
        </w:tc>
      </w:tr>
      <w:tr w:rsidR="0008456D" w:rsidRPr="005E781C" w:rsidTr="0008456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سهرابی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70199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D70199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خدمات الکترونیک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56D" w:rsidRPr="00D70199" w:rsidRDefault="0008456D" w:rsidP="0008456D">
            <w:pPr>
              <w:jc w:val="center"/>
              <w:rPr>
                <w:rFonts w:cs="B Nazanin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321</w:t>
            </w:r>
          </w:p>
        </w:tc>
      </w:tr>
      <w:tr w:rsidR="0008456D" w:rsidRPr="005E781C" w:rsidTr="0008456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اسماعیلی عقدا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70199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D70199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حسابداری بهای تمام شده(1)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30/20-17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56D" w:rsidRPr="00D70199" w:rsidRDefault="0008456D" w:rsidP="0008456D">
            <w:pPr>
              <w:jc w:val="center"/>
              <w:rPr>
                <w:rFonts w:cs="B Nazanin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321</w:t>
            </w:r>
          </w:p>
        </w:tc>
      </w:tr>
      <w:tr w:rsidR="0008456D" w:rsidRPr="005E781C" w:rsidTr="0008456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صداقتی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70199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D70199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حسابداری مالیاتی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56D" w:rsidRPr="00D70199" w:rsidRDefault="0008456D" w:rsidP="000845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321</w:t>
            </w:r>
          </w:p>
        </w:tc>
      </w:tr>
      <w:tr w:rsidR="0008456D" w:rsidRPr="005E781C" w:rsidTr="0008456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محمد طاهری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70199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D70199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حسابداری مالی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56D" w:rsidRPr="00D70199" w:rsidRDefault="0008456D" w:rsidP="0008456D">
            <w:pPr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321</w:t>
            </w:r>
          </w:p>
        </w:tc>
      </w:tr>
      <w:tr w:rsidR="0008456D" w:rsidRPr="005E781C" w:rsidTr="0008456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صداقتی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70199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D70199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حسابداری پیمانکاری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56D" w:rsidRPr="00D70199" w:rsidRDefault="0008456D" w:rsidP="0008456D">
            <w:pPr>
              <w:jc w:val="center"/>
              <w:rPr>
                <w:rFonts w:cs="B Nazanin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321</w:t>
            </w:r>
          </w:p>
        </w:tc>
      </w:tr>
      <w:tr w:rsidR="0008456D" w:rsidRPr="005E781C" w:rsidTr="0008456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صداقتی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70199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D70199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اصول تنظیم و کنترل بودجه موسسات خدماتی و بازرگانی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56D" w:rsidRPr="00D70199" w:rsidRDefault="0008456D" w:rsidP="0008456D">
            <w:pPr>
              <w:jc w:val="center"/>
              <w:rPr>
                <w:rFonts w:cs="B Nazanin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6D" w:rsidRPr="00D70199" w:rsidRDefault="0008456D" w:rsidP="0008456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321</w:t>
            </w:r>
          </w:p>
        </w:tc>
      </w:tr>
      <w:tr w:rsidR="004F11D5" w:rsidRPr="005E781C" w:rsidTr="0008456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D70199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70199">
              <w:rPr>
                <w:rFonts w:cs="B Nazanin" w:hint="cs"/>
                <w:sz w:val="28"/>
                <w:szCs w:val="28"/>
                <w:rtl/>
              </w:rPr>
              <w:t>اسماعیلی عقدا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D70199" w:rsidRDefault="004F11D5" w:rsidP="004F11D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70199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D70199" w:rsidRDefault="004F11D5" w:rsidP="004F11D5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D70199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پروزه مالی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D70199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D5" w:rsidRPr="00D70199" w:rsidRDefault="004F11D5" w:rsidP="004F11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D70199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321</w:t>
            </w:r>
          </w:p>
        </w:tc>
      </w:tr>
      <w:tr w:rsidR="004F11D5" w:rsidRPr="005E781C" w:rsidTr="0008456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D70199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صداقتی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D70199" w:rsidRDefault="004F11D5" w:rsidP="004F11D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70199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D70199" w:rsidRDefault="004F11D5" w:rsidP="004F11D5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D70199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کارورزی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D70199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D5" w:rsidRPr="00D70199" w:rsidRDefault="004F11D5" w:rsidP="004F11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D5" w:rsidRPr="00D70199" w:rsidRDefault="004F11D5" w:rsidP="004F11D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0199">
              <w:rPr>
                <w:rFonts w:cs="B Nazanin" w:hint="cs"/>
                <w:sz w:val="28"/>
                <w:szCs w:val="28"/>
                <w:rtl/>
                <w:lang w:bidi="fa-IR"/>
              </w:rPr>
              <w:t>321</w:t>
            </w:r>
          </w:p>
        </w:tc>
      </w:tr>
    </w:tbl>
    <w:p w:rsidR="007158F4" w:rsidRDefault="007158F4" w:rsidP="004F11D5">
      <w:pPr>
        <w:tabs>
          <w:tab w:val="left" w:pos="5955"/>
        </w:tabs>
        <w:rPr>
          <w:rtl/>
        </w:rPr>
      </w:pPr>
      <w:r>
        <w:tab/>
      </w:r>
      <w:r w:rsidR="00270B31">
        <w:rPr>
          <w:noProof/>
          <w:rtl/>
          <w:lang w:bidi="fa-IR"/>
        </w:rPr>
        <w:pict>
          <v:roundrect id="_x0000_s1031" style="position:absolute;margin-left:53.25pt;margin-top:11.65pt;width:357pt;height:35.15pt;z-index:251661312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1">
              <w:txbxContent>
                <w:p w:rsidR="001C30FD" w:rsidRPr="0035463F" w:rsidRDefault="001C30FD" w:rsidP="001C30FD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19 واحد</w:t>
                  </w:r>
                </w:p>
              </w:txbxContent>
            </v:textbox>
          </v:roundrect>
        </w:pict>
      </w:r>
    </w:p>
    <w:tbl>
      <w:tblPr>
        <w:tblStyle w:val="LightGrid-Accent6"/>
        <w:tblW w:w="0" w:type="auto"/>
        <w:tblLook w:val="04A0"/>
      </w:tblPr>
      <w:tblGrid>
        <w:gridCol w:w="9243"/>
      </w:tblGrid>
      <w:tr w:rsidR="007158F4" w:rsidTr="00356177">
        <w:trPr>
          <w:cnfStyle w:val="100000000000"/>
          <w:trHeight w:val="1788"/>
        </w:trPr>
        <w:tc>
          <w:tcPr>
            <w:cnfStyle w:val="001000000000"/>
            <w:tcW w:w="9243" w:type="dxa"/>
          </w:tcPr>
          <w:p w:rsidR="007158F4" w:rsidRPr="0008456D" w:rsidRDefault="007158F4" w:rsidP="00356177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08456D">
              <w:rPr>
                <w:rFonts w:cs="B Titr" w:hint="cs"/>
                <w:sz w:val="24"/>
                <w:szCs w:val="24"/>
                <w:rtl/>
              </w:rPr>
              <w:t xml:space="preserve">توضیحات : </w:t>
            </w:r>
          </w:p>
          <w:p w:rsidR="007158F4" w:rsidRPr="00F537BD" w:rsidRDefault="007158F4" w:rsidP="00356177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08456D">
              <w:rPr>
                <w:rFonts w:cs="B Titr" w:hint="cs"/>
                <w:rtl/>
              </w:rPr>
              <w:t>(دانشجوی گرامی؛ لطفاً توضیحات ذیل را با دقت مطالعه بفرمائید</w:t>
            </w:r>
            <w:r w:rsidRPr="00F537BD">
              <w:rPr>
                <w:rFonts w:cs="B Titr" w:hint="cs"/>
                <w:sz w:val="24"/>
                <w:szCs w:val="24"/>
                <w:rtl/>
              </w:rPr>
              <w:t>)</w:t>
            </w:r>
          </w:p>
          <w:p w:rsidR="0008456D" w:rsidRPr="0008456D" w:rsidRDefault="0008456D" w:rsidP="0008456D">
            <w:pPr>
              <w:bidi/>
              <w:spacing w:line="360" w:lineRule="auto"/>
              <w:rPr>
                <w:rFonts w:cs="B Nazanin"/>
              </w:rPr>
            </w:pPr>
            <w:r w:rsidRPr="0008456D">
              <w:rPr>
                <w:rFonts w:cs="B Nazanin" w:hint="cs"/>
                <w:rtl/>
              </w:rPr>
              <w:t>- توضیح اول</w:t>
            </w:r>
            <w:r w:rsidRPr="0008456D">
              <w:rPr>
                <w:rFonts w:ascii="Arial" w:hAnsi="Arial" w:cs="B Nazanin" w:hint="cs"/>
                <w:color w:val="365F91"/>
                <w:rtl/>
                <w:lang w:bidi="fa-IR"/>
              </w:rPr>
              <w:t xml:space="preserve">: </w:t>
            </w:r>
            <w:r w:rsidRPr="0008456D">
              <w:rPr>
                <w:rFonts w:ascii="Arial" w:hAnsi="Arial" w:cs="B Nazanin" w:hint="cs"/>
                <w:rtl/>
                <w:lang w:bidi="fa-IR"/>
              </w:rPr>
              <w:t>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08456D" w:rsidRPr="0008456D" w:rsidRDefault="0008456D" w:rsidP="000C1B59">
            <w:pPr>
              <w:bidi/>
              <w:spacing w:line="360" w:lineRule="auto"/>
              <w:rPr>
                <w:rFonts w:cs="B Nazanin"/>
                <w:rtl/>
              </w:rPr>
            </w:pPr>
            <w:r w:rsidRPr="0008456D">
              <w:rPr>
                <w:rFonts w:cs="B Nazanin" w:hint="cs"/>
                <w:rtl/>
              </w:rPr>
              <w:t xml:space="preserve">2- توضیح دوم: تعدادکل واحدهای رشته  </w:t>
            </w:r>
            <w:r w:rsidR="000C1B59">
              <w:rPr>
                <w:rFonts w:cs="B Nazanin" w:hint="cs"/>
                <w:rtl/>
              </w:rPr>
              <w:t>حسابداری 77</w:t>
            </w:r>
            <w:r w:rsidRPr="0008456D">
              <w:rPr>
                <w:rFonts w:cs="B Nazanin" w:hint="cs"/>
                <w:rtl/>
              </w:rPr>
              <w:t xml:space="preserve"> واحد میباشد.</w:t>
            </w:r>
          </w:p>
          <w:p w:rsidR="007158F4" w:rsidRPr="00F537BD" w:rsidRDefault="0008456D" w:rsidP="0008456D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8456D">
              <w:rPr>
                <w:rFonts w:cs="B Nazanin" w:hint="cs"/>
                <w:rtl/>
              </w:rPr>
              <w:t>3</w:t>
            </w:r>
            <w:r w:rsidRPr="0008456D">
              <w:rPr>
                <w:rFonts w:cs="B Nazanin" w:hint="cs"/>
                <w:sz w:val="18"/>
                <w:szCs w:val="18"/>
                <w:rtl/>
              </w:rPr>
              <w:t>- توضیح سوم</w:t>
            </w:r>
            <w:r w:rsidRPr="0008456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: کل دروس عمومی که دانشجویان می بایست  اخذ نمایندعبارتند از:فارسی-زبان عمومی- اندیشه-اخلاق </w:t>
            </w:r>
            <w:r w:rsidRPr="0008456D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>–</w:t>
            </w:r>
            <w:r w:rsidRPr="0008456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دانش خانواده و تربیت واحد میباشدکه جمعا13 واحد درسی میباشد.</w:t>
            </w:r>
          </w:p>
        </w:tc>
      </w:tr>
    </w:tbl>
    <w:p w:rsidR="001868B9" w:rsidRPr="007158F4" w:rsidRDefault="001868B9" w:rsidP="004F11D5">
      <w:pPr>
        <w:rPr>
          <w:i/>
          <w:iCs/>
        </w:rPr>
      </w:pPr>
    </w:p>
    <w:sectPr w:rsidR="001868B9" w:rsidRPr="007158F4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A2" w:rsidRDefault="00EA08A2" w:rsidP="00F537BD">
      <w:pPr>
        <w:spacing w:after="0" w:line="240" w:lineRule="auto"/>
      </w:pPr>
      <w:r>
        <w:separator/>
      </w:r>
    </w:p>
  </w:endnote>
  <w:endnote w:type="continuationSeparator" w:id="0">
    <w:p w:rsidR="00EA08A2" w:rsidRDefault="00EA08A2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A2" w:rsidRDefault="00EA08A2" w:rsidP="00F537BD">
      <w:pPr>
        <w:spacing w:after="0" w:line="240" w:lineRule="auto"/>
      </w:pPr>
      <w:r>
        <w:separator/>
      </w:r>
    </w:p>
  </w:footnote>
  <w:footnote w:type="continuationSeparator" w:id="0">
    <w:p w:rsidR="00EA08A2" w:rsidRDefault="00EA08A2" w:rsidP="00F5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8456D"/>
    <w:rsid w:val="000C1B59"/>
    <w:rsid w:val="000F5E04"/>
    <w:rsid w:val="001868B9"/>
    <w:rsid w:val="001C30FD"/>
    <w:rsid w:val="00260B73"/>
    <w:rsid w:val="00270B31"/>
    <w:rsid w:val="0035463F"/>
    <w:rsid w:val="0035468F"/>
    <w:rsid w:val="00370C05"/>
    <w:rsid w:val="00397AB1"/>
    <w:rsid w:val="003A7270"/>
    <w:rsid w:val="00446B0B"/>
    <w:rsid w:val="00455359"/>
    <w:rsid w:val="004E1A60"/>
    <w:rsid w:val="004F11D5"/>
    <w:rsid w:val="005E781C"/>
    <w:rsid w:val="00655475"/>
    <w:rsid w:val="007158F4"/>
    <w:rsid w:val="007224ED"/>
    <w:rsid w:val="00822821"/>
    <w:rsid w:val="0087185F"/>
    <w:rsid w:val="008A53E6"/>
    <w:rsid w:val="00902288"/>
    <w:rsid w:val="00942B9D"/>
    <w:rsid w:val="009D6708"/>
    <w:rsid w:val="00A0788D"/>
    <w:rsid w:val="00AB23ED"/>
    <w:rsid w:val="00AE2052"/>
    <w:rsid w:val="00B35B07"/>
    <w:rsid w:val="00C77253"/>
    <w:rsid w:val="00D70199"/>
    <w:rsid w:val="00E51237"/>
    <w:rsid w:val="00E922B0"/>
    <w:rsid w:val="00EA08A2"/>
    <w:rsid w:val="00F537BD"/>
    <w:rsid w:val="00FB4E4D"/>
    <w:rsid w:val="00FC7E3D"/>
    <w:rsid w:val="00FD74C2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26</cp:revision>
  <cp:lastPrinted>2018-08-28T05:13:00Z</cp:lastPrinted>
  <dcterms:created xsi:type="dcterms:W3CDTF">2018-08-28T04:17:00Z</dcterms:created>
  <dcterms:modified xsi:type="dcterms:W3CDTF">2018-09-06T04:59:00Z</dcterms:modified>
</cp:coreProperties>
</file>