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1A0C3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595E7D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595E7D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 م</w:t>
            </w:r>
            <w:r w:rsidR="00595E7D">
              <w:rPr>
                <w:rFonts w:cs="B Yekan" w:hint="cs"/>
                <w:sz w:val="28"/>
                <w:szCs w:val="28"/>
                <w:rtl/>
              </w:rPr>
              <w:t>ترجمی زبان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595E7D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595E7D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942B9D" w:rsidRPr="00902288" w:rsidRDefault="00942B9D" w:rsidP="00595E7D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95</w:t>
            </w:r>
          </w:p>
        </w:tc>
      </w:tr>
    </w:tbl>
    <w:p w:rsidR="00942B9D" w:rsidRDefault="00942B9D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969"/>
        <w:gridCol w:w="992"/>
        <w:gridCol w:w="1417"/>
        <w:gridCol w:w="993"/>
      </w:tblGrid>
      <w:tr w:rsidR="005E781C" w:rsidTr="004E1A60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1868B9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4E1A6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AE2052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52" w:rsidRPr="005E781C" w:rsidRDefault="00D741DA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بیگدلی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52" w:rsidRPr="005E781C" w:rsidRDefault="00595E7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52" w:rsidRPr="005E781C" w:rsidRDefault="00595E7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ترجمه مفاهیم و اصطلاحات امورفرهنگی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52" w:rsidRPr="005E781C" w:rsidRDefault="00595E7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52" w:rsidRPr="005E781C" w:rsidRDefault="00595E7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52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400</w:t>
            </w:r>
          </w:p>
        </w:tc>
      </w:tr>
      <w:tr w:rsidR="00556D76" w:rsidTr="00311A8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اعتماد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ترجمه مفاهیم و اصطلاحات اموراقتصادی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D76" w:rsidRDefault="00556D76" w:rsidP="00556D76">
            <w:pPr>
              <w:jc w:val="center"/>
            </w:pPr>
            <w:r w:rsidRPr="00257BF7">
              <w:rPr>
                <w:rFonts w:cs="B Nazanin" w:hint="cs"/>
                <w:sz w:val="28"/>
                <w:szCs w:val="28"/>
                <w:rtl/>
              </w:rPr>
              <w:t>400</w:t>
            </w:r>
          </w:p>
        </w:tc>
      </w:tr>
      <w:tr w:rsidR="00556D76" w:rsidTr="00311A8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بیگدلی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ترجمه مفاهیم و اصطلاحات اموررسانه ای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D76" w:rsidRDefault="00556D76" w:rsidP="00556D76">
            <w:pPr>
              <w:jc w:val="center"/>
            </w:pPr>
            <w:r w:rsidRPr="00257BF7">
              <w:rPr>
                <w:rFonts w:cs="B Nazanin" w:hint="cs"/>
                <w:sz w:val="28"/>
                <w:szCs w:val="28"/>
                <w:rtl/>
              </w:rPr>
              <w:t>400</w:t>
            </w:r>
          </w:p>
        </w:tc>
      </w:tr>
      <w:tr w:rsidR="00556D76" w:rsidTr="00311A8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اعتماد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ترجمه مفاهیم و اصطلاحات امورگردشگری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D76" w:rsidRDefault="00556D76" w:rsidP="00556D76">
            <w:pPr>
              <w:jc w:val="center"/>
            </w:pPr>
            <w:r w:rsidRPr="00257BF7">
              <w:rPr>
                <w:rFonts w:cs="B Nazanin" w:hint="cs"/>
                <w:sz w:val="28"/>
                <w:szCs w:val="28"/>
                <w:rtl/>
              </w:rPr>
              <w:t>400</w:t>
            </w:r>
          </w:p>
        </w:tc>
      </w:tr>
      <w:tr w:rsidR="00556D76" w:rsidTr="00311A8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الناز 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کارآفرینی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D76" w:rsidRDefault="00556D76" w:rsidP="00556D76">
            <w:pPr>
              <w:jc w:val="center"/>
            </w:pPr>
            <w:r w:rsidRPr="00257BF7">
              <w:rPr>
                <w:rFonts w:cs="B Nazanin" w:hint="cs"/>
                <w:sz w:val="28"/>
                <w:szCs w:val="28"/>
                <w:rtl/>
              </w:rPr>
              <w:t>400</w:t>
            </w:r>
          </w:p>
        </w:tc>
      </w:tr>
      <w:tr w:rsidR="00556D76" w:rsidTr="00311A8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عظیمی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کاربرد فناوری اطلاعات در ارتباطات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D76" w:rsidRDefault="00556D76" w:rsidP="00556D76">
            <w:pPr>
              <w:jc w:val="center"/>
            </w:pPr>
            <w:r w:rsidRPr="00257BF7">
              <w:rPr>
                <w:rFonts w:cs="B Nazanin" w:hint="cs"/>
                <w:sz w:val="28"/>
                <w:szCs w:val="28"/>
                <w:rtl/>
              </w:rPr>
              <w:t>400</w:t>
            </w:r>
          </w:p>
        </w:tc>
      </w:tr>
      <w:tr w:rsidR="00556D76" w:rsidTr="00311A8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ذوالفقاری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اخلاق حرفه ای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D76" w:rsidRDefault="00556D76" w:rsidP="00556D76">
            <w:pPr>
              <w:jc w:val="center"/>
            </w:pPr>
            <w:r w:rsidRPr="00257BF7">
              <w:rPr>
                <w:rFonts w:cs="B Nazanin" w:hint="cs"/>
                <w:sz w:val="28"/>
                <w:szCs w:val="28"/>
                <w:rtl/>
              </w:rPr>
              <w:t>400</w:t>
            </w:r>
          </w:p>
        </w:tc>
      </w:tr>
      <w:tr w:rsidR="00595E7D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Default="00595E7D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Default="00595E7D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کارورزی2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047593" w:rsidRDefault="00071BCA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595E7D" w:rsidRPr="0035463F" w:rsidRDefault="00595E7D" w:rsidP="00595E7D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16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537BD" w:rsidRP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F96B2A" w:rsidRDefault="00F96B2A" w:rsidP="00F96B2A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 توضیح اول</w:t>
            </w:r>
            <w:r>
              <w:rPr>
                <w:rFonts w:ascii="Arial" w:hAnsi="Arial" w:cs="B Nazanin" w:hint="cs"/>
                <w:color w:val="365F91"/>
                <w:rtl/>
                <w:lang w:bidi="fa-IR"/>
              </w:rPr>
              <w:t xml:space="preserve">: </w:t>
            </w:r>
            <w:r>
              <w:rPr>
                <w:rFonts w:ascii="Arial" w:hAnsi="Arial" w:cs="B Nazanin" w:hint="cs"/>
                <w:rtl/>
                <w:lang w:bidi="fa-IR"/>
              </w:rPr>
              <w:t>-دانشجویان ترم آخر ،در صورت داشتن درس (کارورزی 2) تا سقف 18 واحد درسی و در صورت نداشتن درس ( کارورزی2 ) میتوانند تاسقف 24 واحد درسی اخذ نمایند و فارغ التحصیل شوند.</w:t>
            </w:r>
          </w:p>
          <w:p w:rsidR="00F96B2A" w:rsidRDefault="00F96B2A" w:rsidP="00F96B2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2- توضیح دوم: تعدادکل واحدهای رشته  زبان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71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واحد میباشد.</w:t>
            </w:r>
          </w:p>
          <w:p w:rsidR="00F537BD" w:rsidRPr="00F537BD" w:rsidRDefault="00F96B2A" w:rsidP="00F96B2A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 توضیح سوم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کل دروس عمومی که دانشجویان می بایست  اخذ نمایندعبارتند از:فارسی-زبان عمومی- اندیشه-اخلاق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 خانواده و تربیت واحد میباشدکه جمعا13 واحد درسی میباشد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</w:tc>
      </w:tr>
    </w:tbl>
    <w:p w:rsidR="001868B9" w:rsidRDefault="001868B9" w:rsidP="00047593">
      <w:pPr>
        <w:jc w:val="center"/>
      </w:pPr>
    </w:p>
    <w:p w:rsidR="001868B9" w:rsidRPr="001868B9" w:rsidRDefault="001868B9" w:rsidP="001868B9"/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595E7D" w:rsidTr="00595E7D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595E7D" w:rsidRPr="00902288" w:rsidRDefault="00595E7D" w:rsidP="00595E7D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595E7D" w:rsidTr="00595E7D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595E7D" w:rsidRPr="00902288" w:rsidRDefault="00595E7D" w:rsidP="00595E7D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595E7D" w:rsidRPr="00902288" w:rsidRDefault="00595E7D" w:rsidP="00595E7D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 م</w:t>
            </w:r>
            <w:r>
              <w:rPr>
                <w:rFonts w:cs="B Yekan" w:hint="cs"/>
                <w:sz w:val="28"/>
                <w:szCs w:val="28"/>
                <w:rtl/>
              </w:rPr>
              <w:t>ترجمی زبان</w:t>
            </w:r>
          </w:p>
        </w:tc>
      </w:tr>
      <w:tr w:rsidR="00595E7D" w:rsidTr="00595E7D">
        <w:trPr>
          <w:trHeight w:val="510"/>
        </w:trPr>
        <w:tc>
          <w:tcPr>
            <w:cnfStyle w:val="001000000000"/>
            <w:tcW w:w="4430" w:type="dxa"/>
          </w:tcPr>
          <w:p w:rsidR="00595E7D" w:rsidRPr="00902288" w:rsidRDefault="00595E7D" w:rsidP="00595E7D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595E7D" w:rsidRPr="00902288" w:rsidRDefault="00595E7D" w:rsidP="00595E7D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95</w:t>
            </w:r>
          </w:p>
        </w:tc>
      </w:tr>
    </w:tbl>
    <w:p w:rsidR="001868B9" w:rsidRDefault="001868B9" w:rsidP="001868B9">
      <w:pPr>
        <w:tabs>
          <w:tab w:val="left" w:pos="5955"/>
        </w:tabs>
      </w:pP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969"/>
        <w:gridCol w:w="1559"/>
        <w:gridCol w:w="992"/>
        <w:gridCol w:w="851"/>
      </w:tblGrid>
      <w:tr w:rsidR="00595E7D" w:rsidTr="00595E7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95E7D" w:rsidRPr="005E781C" w:rsidRDefault="00595E7D" w:rsidP="00595E7D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595E7D" w:rsidTr="00595E7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595E7D" w:rsidTr="00595E7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سجادی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ترجمه مفاهیم و اصطلاحات امورفرهنگی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401</w:t>
            </w:r>
          </w:p>
        </w:tc>
      </w:tr>
      <w:tr w:rsidR="00556D76" w:rsidTr="002A34C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قندی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ترجمه مفاهیم و اصطلاحات اموراقتصادی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D76" w:rsidRDefault="00556D76" w:rsidP="00556D76">
            <w:pPr>
              <w:jc w:val="center"/>
            </w:pPr>
            <w:r w:rsidRPr="000F3602">
              <w:rPr>
                <w:rFonts w:cs="B Nazanin" w:hint="cs"/>
                <w:sz w:val="28"/>
                <w:szCs w:val="28"/>
                <w:rtl/>
              </w:rPr>
              <w:t>401</w:t>
            </w:r>
          </w:p>
        </w:tc>
      </w:tr>
      <w:tr w:rsidR="00556D76" w:rsidTr="002A34C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ظاهری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ترجمه مفاهیم و اصطلاحات اموررسانه ای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D76" w:rsidRDefault="00556D76" w:rsidP="00556D76">
            <w:pPr>
              <w:jc w:val="center"/>
            </w:pPr>
            <w:r w:rsidRPr="000F3602">
              <w:rPr>
                <w:rFonts w:cs="B Nazanin" w:hint="cs"/>
                <w:sz w:val="28"/>
                <w:szCs w:val="28"/>
                <w:rtl/>
              </w:rPr>
              <w:t>401</w:t>
            </w:r>
          </w:p>
        </w:tc>
      </w:tr>
      <w:tr w:rsidR="00556D76" w:rsidTr="002A34C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ظاهری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ترجمه مفاهیم و اصطلاحات امورگردشگری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D76" w:rsidRDefault="00556D76" w:rsidP="00556D76">
            <w:pPr>
              <w:jc w:val="center"/>
            </w:pPr>
            <w:r w:rsidRPr="000F3602">
              <w:rPr>
                <w:rFonts w:cs="B Nazanin" w:hint="cs"/>
                <w:sz w:val="28"/>
                <w:szCs w:val="28"/>
                <w:rtl/>
              </w:rPr>
              <w:t>401</w:t>
            </w:r>
          </w:p>
        </w:tc>
      </w:tr>
      <w:tr w:rsidR="00556D76" w:rsidTr="002A34C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ذوالفقاری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کارآفرینی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16-14.30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D76" w:rsidRDefault="00556D76" w:rsidP="00556D76">
            <w:pPr>
              <w:jc w:val="center"/>
            </w:pPr>
            <w:r w:rsidRPr="000F3602">
              <w:rPr>
                <w:rFonts w:cs="B Nazanin" w:hint="cs"/>
                <w:sz w:val="28"/>
                <w:szCs w:val="28"/>
                <w:rtl/>
              </w:rPr>
              <w:t>401</w:t>
            </w:r>
          </w:p>
        </w:tc>
      </w:tr>
      <w:tr w:rsidR="00556D76" w:rsidTr="002A34C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رفعتی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کاربرد فناوری اطلاعات در ارتباطات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20.30-18.30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D76" w:rsidRDefault="00556D76" w:rsidP="00556D76">
            <w:pPr>
              <w:jc w:val="center"/>
            </w:pPr>
            <w:r w:rsidRPr="000F3602">
              <w:rPr>
                <w:rFonts w:cs="B Nazanin" w:hint="cs"/>
                <w:sz w:val="28"/>
                <w:szCs w:val="28"/>
                <w:rtl/>
              </w:rPr>
              <w:t>401</w:t>
            </w:r>
          </w:p>
        </w:tc>
      </w:tr>
      <w:tr w:rsidR="00556D76" w:rsidTr="002A34C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قدردان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اخلاق حرفه ای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18.30-16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D76" w:rsidRDefault="00556D76" w:rsidP="00556D76">
            <w:pPr>
              <w:jc w:val="center"/>
            </w:pPr>
            <w:r w:rsidRPr="000F3602">
              <w:rPr>
                <w:rFonts w:cs="B Nazanin" w:hint="cs"/>
                <w:sz w:val="28"/>
                <w:szCs w:val="28"/>
                <w:rtl/>
              </w:rPr>
              <w:t>401</w:t>
            </w:r>
          </w:p>
        </w:tc>
      </w:tr>
      <w:tr w:rsidR="00595E7D" w:rsidTr="00595E7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Default="00595E7D" w:rsidP="00595E7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Default="00595E7D" w:rsidP="00595E7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کارورزی2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595E7D" w:rsidRDefault="00071BCA" w:rsidP="001868B9">
      <w:pPr>
        <w:tabs>
          <w:tab w:val="left" w:pos="5955"/>
        </w:tabs>
      </w:pPr>
      <w:r>
        <w:rPr>
          <w:noProof/>
          <w:lang w:bidi="fa-IR"/>
        </w:rPr>
        <w:pict>
          <v:roundrect id="_x0000_s1028" style="position:absolute;margin-left:48pt;margin-top:16.3pt;width:357pt;height:35.15pt;z-index:2516592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595E7D" w:rsidRPr="0035463F" w:rsidRDefault="00595E7D" w:rsidP="00595E7D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595E7D" w:rsidRPr="00595E7D" w:rsidRDefault="00595E7D" w:rsidP="00595E7D"/>
    <w:tbl>
      <w:tblPr>
        <w:tblStyle w:val="LightGrid-Accent6"/>
        <w:tblW w:w="0" w:type="auto"/>
        <w:tblLook w:val="04A0"/>
      </w:tblPr>
      <w:tblGrid>
        <w:gridCol w:w="9243"/>
      </w:tblGrid>
      <w:tr w:rsidR="00BD2834" w:rsidTr="00C646E2">
        <w:trPr>
          <w:cnfStyle w:val="100000000000"/>
        </w:trPr>
        <w:tc>
          <w:tcPr>
            <w:cnfStyle w:val="001000000000"/>
            <w:tcW w:w="9243" w:type="dxa"/>
          </w:tcPr>
          <w:p w:rsidR="00BD2834" w:rsidRDefault="00BD2834" w:rsidP="00C646E2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BD2834" w:rsidRPr="00F537BD" w:rsidRDefault="00BD2834" w:rsidP="00C646E2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BD2834" w:rsidRDefault="00BD2834" w:rsidP="00C646E2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 توضیح اول</w:t>
            </w:r>
            <w:r>
              <w:rPr>
                <w:rFonts w:ascii="Arial" w:hAnsi="Arial" w:cs="B Nazanin" w:hint="cs"/>
                <w:color w:val="365F91"/>
                <w:rtl/>
                <w:lang w:bidi="fa-IR"/>
              </w:rPr>
              <w:t xml:space="preserve">: </w:t>
            </w:r>
            <w:r>
              <w:rPr>
                <w:rFonts w:ascii="Arial" w:hAnsi="Arial" w:cs="B Nazanin" w:hint="cs"/>
                <w:rtl/>
                <w:lang w:bidi="fa-IR"/>
              </w:rPr>
              <w:t>-دانشجویان ترم آخر ،در صورت داشتن درس (کارورزی 2) تا سقف 18 واحد درسی و در صورت نداشتن درس ( کارورزی2 ) میتوانند تاسقف 24 واحد درسی اخذ نمایند و فارغ التحصیل شوند.</w:t>
            </w:r>
          </w:p>
          <w:p w:rsidR="00BD2834" w:rsidRDefault="00BD2834" w:rsidP="00C646E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2- توضیح دوم: تعدادکل واحدهای رشته  زبان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71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واحد میباشد.</w:t>
            </w:r>
          </w:p>
          <w:p w:rsidR="00BD2834" w:rsidRPr="00F537BD" w:rsidRDefault="00BD2834" w:rsidP="00C646E2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 توضیح سوم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کل دروس عمومی که دانشجویان می بایست  اخذ نمایندعبارتند از:فارسی-زبان عمومی- اندیشه-اخلاق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 خانواده و تربیت واحد میباشدکه جمعا13 واحد درسی میباشد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</w:tc>
      </w:tr>
    </w:tbl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595E7D" w:rsidTr="00595E7D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595E7D" w:rsidRPr="00902288" w:rsidRDefault="00595E7D" w:rsidP="00595E7D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595E7D" w:rsidTr="00595E7D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595E7D" w:rsidRPr="00902288" w:rsidRDefault="00595E7D" w:rsidP="00595E7D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595E7D" w:rsidRPr="00902288" w:rsidRDefault="00595E7D" w:rsidP="00595E7D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 م</w:t>
            </w:r>
            <w:r>
              <w:rPr>
                <w:rFonts w:cs="B Yekan" w:hint="cs"/>
                <w:sz w:val="28"/>
                <w:szCs w:val="28"/>
                <w:rtl/>
              </w:rPr>
              <w:t>ترجمی زبان</w:t>
            </w:r>
          </w:p>
        </w:tc>
      </w:tr>
      <w:tr w:rsidR="00595E7D" w:rsidTr="00595E7D">
        <w:trPr>
          <w:trHeight w:val="510"/>
        </w:trPr>
        <w:tc>
          <w:tcPr>
            <w:cnfStyle w:val="001000000000"/>
            <w:tcW w:w="4430" w:type="dxa"/>
          </w:tcPr>
          <w:p w:rsidR="00595E7D" w:rsidRPr="00902288" w:rsidRDefault="00595E7D" w:rsidP="00595E7D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595E7D" w:rsidRPr="00902288" w:rsidRDefault="00595E7D" w:rsidP="00595E7D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 بهمن 95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419"/>
        <w:gridCol w:w="850"/>
        <w:gridCol w:w="4111"/>
        <w:gridCol w:w="1559"/>
        <w:gridCol w:w="1134"/>
        <w:gridCol w:w="851"/>
      </w:tblGrid>
      <w:tr w:rsidR="00595E7D" w:rsidTr="00595E7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95E7D" w:rsidRPr="005E781C" w:rsidRDefault="00595E7D" w:rsidP="00595E7D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C</w:t>
            </w:r>
          </w:p>
        </w:tc>
      </w:tr>
      <w:tr w:rsidR="00595E7D" w:rsidTr="00D741DA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595E7D" w:rsidTr="00D741DA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سجادی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ترجمه مفاهیم و اصطلاحات امورفرهنگی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D741DA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E7D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402</w:t>
            </w:r>
          </w:p>
        </w:tc>
      </w:tr>
      <w:tr w:rsidR="00556D76" w:rsidTr="00D741DA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بهشتی نیا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ترجمه مفاهیم و اصطلاحات اموراقتصادی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225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402</w:t>
            </w:r>
          </w:p>
        </w:tc>
      </w:tr>
      <w:tr w:rsidR="00556D76" w:rsidTr="00D741DA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بخشی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ترجمه مفاهیم و اصطلاحات اموررسانه ای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225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402</w:t>
            </w:r>
          </w:p>
        </w:tc>
      </w:tr>
      <w:tr w:rsidR="00556D76" w:rsidTr="00D741DA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کریمی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ترجمه مفاهیم و اصطلاحات امورگردشگری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18.30-15.30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225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402</w:t>
            </w:r>
          </w:p>
        </w:tc>
      </w:tr>
      <w:tr w:rsidR="00556D76" w:rsidTr="00D741DA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قربیان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کارآفرینی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D741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225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402</w:t>
            </w:r>
          </w:p>
        </w:tc>
      </w:tr>
      <w:tr w:rsidR="00556D76" w:rsidTr="00D741DA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بهروزی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کاربرد فناوری اطلاعات در ارتباطات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D741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225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402</w:t>
            </w:r>
          </w:p>
        </w:tc>
      </w:tr>
      <w:tr w:rsidR="00556D76" w:rsidTr="00D741DA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کمیزی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اخلاق حرفه ای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D741D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76" w:rsidRPr="005E781C" w:rsidRDefault="00556D76" w:rsidP="00225FA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402</w:t>
            </w:r>
          </w:p>
        </w:tc>
      </w:tr>
      <w:tr w:rsidR="00D741DA" w:rsidTr="00D741DA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1DA" w:rsidRPr="005E781C" w:rsidRDefault="00D741DA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1DA" w:rsidRDefault="00D741DA" w:rsidP="00595E7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1DA" w:rsidRDefault="00D741DA" w:rsidP="00595E7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کارورزی2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1DA" w:rsidRPr="005E781C" w:rsidRDefault="00D741DA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1DA" w:rsidRPr="005E781C" w:rsidRDefault="00D741DA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41DA" w:rsidRPr="005E781C" w:rsidRDefault="00D741DA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BD2834" w:rsidRDefault="00071BCA" w:rsidP="00595E7D">
      <w:pPr>
        <w:tabs>
          <w:tab w:val="left" w:pos="3960"/>
        </w:tabs>
      </w:pPr>
      <w:r>
        <w:rPr>
          <w:noProof/>
          <w:lang w:bidi="fa-IR"/>
        </w:rPr>
        <w:pict>
          <v:roundrect id="_x0000_s1029" style="position:absolute;margin-left:48pt;margin-top:26.75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595E7D" w:rsidRPr="0035463F" w:rsidRDefault="00595E7D" w:rsidP="00595E7D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BD2834" w:rsidRPr="00BD2834" w:rsidRDefault="00BD2834" w:rsidP="00BD2834"/>
    <w:p w:rsidR="00BD2834" w:rsidRDefault="00BD2834" w:rsidP="00BD2834"/>
    <w:tbl>
      <w:tblPr>
        <w:tblStyle w:val="LightGrid-Accent6"/>
        <w:tblW w:w="0" w:type="auto"/>
        <w:tblLook w:val="04A0"/>
      </w:tblPr>
      <w:tblGrid>
        <w:gridCol w:w="9243"/>
      </w:tblGrid>
      <w:tr w:rsidR="00BD2834" w:rsidTr="00C646E2">
        <w:trPr>
          <w:cnfStyle w:val="100000000000"/>
        </w:trPr>
        <w:tc>
          <w:tcPr>
            <w:cnfStyle w:val="001000000000"/>
            <w:tcW w:w="9243" w:type="dxa"/>
          </w:tcPr>
          <w:p w:rsidR="00BD2834" w:rsidRDefault="00BD2834" w:rsidP="00C646E2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BD2834" w:rsidRPr="00F537BD" w:rsidRDefault="00BD2834" w:rsidP="00C646E2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BD2834" w:rsidRDefault="00BD2834" w:rsidP="00C646E2">
            <w:pPr>
              <w:bidi/>
              <w:spacing w:line="36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 توضیح اول</w:t>
            </w:r>
            <w:r>
              <w:rPr>
                <w:rFonts w:ascii="Arial" w:hAnsi="Arial" w:cs="B Nazanin" w:hint="cs"/>
                <w:color w:val="365F91"/>
                <w:rtl/>
                <w:lang w:bidi="fa-IR"/>
              </w:rPr>
              <w:t xml:space="preserve">: </w:t>
            </w:r>
            <w:r>
              <w:rPr>
                <w:rFonts w:ascii="Arial" w:hAnsi="Arial" w:cs="B Nazanin" w:hint="cs"/>
                <w:rtl/>
                <w:lang w:bidi="fa-IR"/>
              </w:rPr>
              <w:t>-دانشجویان ترم آخر ،در صورت داشتن درس (کارورزی 2) تا سقف 18 واحد درسی و در صورت نداشتن درس ( کارورزی2 ) میتوانند تاسقف 24 واحد درسی اخذ نمایند و فارغ التحصیل شوند.</w:t>
            </w:r>
          </w:p>
          <w:p w:rsidR="00BD2834" w:rsidRDefault="00BD2834" w:rsidP="00C646E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2- توضیح دوم: تعدادکل واحدهای رشته  زبان </w:t>
            </w:r>
            <w:r>
              <w:rPr>
                <w:rFonts w:cs="B Nazanin" w:hint="cs"/>
                <w:sz w:val="24"/>
                <w:szCs w:val="24"/>
                <w:u w:val="single"/>
                <w:rtl/>
              </w:rPr>
              <w:t>71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واحد میباشد.</w:t>
            </w:r>
          </w:p>
          <w:p w:rsidR="00BD2834" w:rsidRPr="00F537BD" w:rsidRDefault="00BD2834" w:rsidP="00C646E2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 توضیح سوم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کل دروس عمومی که دانشجویان می بایست  اخذ نمایندعبارتند از:فارسی-زبان عمومی- اندیشه-اخلاق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 خانواده و تربیت واحد میباشدکه جمعا13 واحد درسی میباشد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</w:tc>
      </w:tr>
    </w:tbl>
    <w:p w:rsidR="00595E7D" w:rsidRPr="00BD2834" w:rsidRDefault="00595E7D" w:rsidP="00BD2834"/>
    <w:sectPr w:rsidR="00595E7D" w:rsidRPr="00BD2834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4D" w:rsidRDefault="009B024D" w:rsidP="00F537BD">
      <w:pPr>
        <w:spacing w:after="0" w:line="240" w:lineRule="auto"/>
      </w:pPr>
      <w:r>
        <w:separator/>
      </w:r>
    </w:p>
  </w:endnote>
  <w:endnote w:type="continuationSeparator" w:id="0">
    <w:p w:rsidR="009B024D" w:rsidRDefault="009B024D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4D" w:rsidRDefault="009B024D" w:rsidP="00F537BD">
      <w:pPr>
        <w:spacing w:after="0" w:line="240" w:lineRule="auto"/>
      </w:pPr>
      <w:r>
        <w:separator/>
      </w:r>
    </w:p>
  </w:footnote>
  <w:footnote w:type="continuationSeparator" w:id="0">
    <w:p w:rsidR="009B024D" w:rsidRDefault="009B024D" w:rsidP="00F5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71BCA"/>
    <w:rsid w:val="000F5E04"/>
    <w:rsid w:val="001868B9"/>
    <w:rsid w:val="001A0C36"/>
    <w:rsid w:val="001A5B16"/>
    <w:rsid w:val="0035463F"/>
    <w:rsid w:val="00446B0B"/>
    <w:rsid w:val="004D69DD"/>
    <w:rsid w:val="004E1A60"/>
    <w:rsid w:val="00556D76"/>
    <w:rsid w:val="0059543F"/>
    <w:rsid w:val="00595E7D"/>
    <w:rsid w:val="005E781C"/>
    <w:rsid w:val="008C20FC"/>
    <w:rsid w:val="00902288"/>
    <w:rsid w:val="00942B9D"/>
    <w:rsid w:val="009B024D"/>
    <w:rsid w:val="00A0788D"/>
    <w:rsid w:val="00AB23ED"/>
    <w:rsid w:val="00AE2052"/>
    <w:rsid w:val="00BD2834"/>
    <w:rsid w:val="00D741DA"/>
    <w:rsid w:val="00EA0069"/>
    <w:rsid w:val="00F537BD"/>
    <w:rsid w:val="00F96B2A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8</cp:revision>
  <cp:lastPrinted>2018-08-28T05:13:00Z</cp:lastPrinted>
  <dcterms:created xsi:type="dcterms:W3CDTF">2018-09-03T09:36:00Z</dcterms:created>
  <dcterms:modified xsi:type="dcterms:W3CDTF">2018-09-05T15:01:00Z</dcterms:modified>
</cp:coreProperties>
</file>