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pPr w:leftFromText="180" w:rightFromText="180" w:horzAnchor="margin" w:tblpY="900"/>
        <w:tblW w:w="9924" w:type="dxa"/>
        <w:tblLook w:val="04A0"/>
      </w:tblPr>
      <w:tblGrid>
        <w:gridCol w:w="4430"/>
        <w:gridCol w:w="5494"/>
      </w:tblGrid>
      <w:tr w:rsidR="00942B9D" w:rsidTr="006D4F5A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3B3E90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942B9D" w:rsidTr="006D4F5A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6D4F5A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6D4F5A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2D343F">
              <w:rPr>
                <w:rFonts w:cs="B Yekan" w:hint="cs"/>
                <w:sz w:val="28"/>
                <w:szCs w:val="28"/>
                <w:rtl/>
              </w:rPr>
              <w:t xml:space="preserve">مدیریت اموردفتری </w:t>
            </w:r>
          </w:p>
        </w:tc>
      </w:tr>
      <w:tr w:rsidR="00942B9D" w:rsidTr="006D4F5A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6D4F5A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2D343F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942B9D" w:rsidRPr="00902288" w:rsidRDefault="00942B9D" w:rsidP="006D4F5A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 بهمن 95</w:t>
            </w:r>
          </w:p>
        </w:tc>
      </w:tr>
    </w:tbl>
    <w:p w:rsidR="00942B9D" w:rsidRDefault="00942B9D"/>
    <w:p w:rsidR="006D4F5A" w:rsidRDefault="006D4F5A"/>
    <w:tbl>
      <w:tblPr>
        <w:tblStyle w:val="TableGrid"/>
        <w:tblW w:w="10065" w:type="dxa"/>
        <w:tblInd w:w="-459" w:type="dxa"/>
        <w:tblLayout w:type="fixed"/>
        <w:tblLook w:val="04A0"/>
      </w:tblPr>
      <w:tblGrid>
        <w:gridCol w:w="1843"/>
        <w:gridCol w:w="851"/>
        <w:gridCol w:w="3969"/>
        <w:gridCol w:w="992"/>
        <w:gridCol w:w="1417"/>
        <w:gridCol w:w="993"/>
      </w:tblGrid>
      <w:tr w:rsidR="005E781C" w:rsidTr="00813FA9"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E781C" w:rsidRPr="005E781C" w:rsidRDefault="005E781C" w:rsidP="001868B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1868B9"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AE2052" w:rsidTr="00813FA9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813FA9" w:rsidTr="00813FA9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E864C2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بک زاده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7D59EC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اصول سرپرستی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480414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350</w:t>
            </w:r>
          </w:p>
        </w:tc>
      </w:tr>
      <w:tr w:rsidR="00813FA9" w:rsidTr="00813FA9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مهدی علی مددی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lang w:bidi="fa-IR"/>
              </w:rPr>
            </w:pPr>
            <w:r w:rsidRPr="007D59EC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مدیریت اسناد و مدارک وفن بایگانی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480414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FA9" w:rsidRPr="007D59EC" w:rsidRDefault="00813FA9" w:rsidP="00813FA9">
            <w:pPr>
              <w:jc w:val="center"/>
              <w:rPr>
                <w:rFonts w:cs="B Nazanin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350</w:t>
            </w:r>
          </w:p>
        </w:tc>
      </w:tr>
      <w:tr w:rsidR="00813FA9" w:rsidTr="00813FA9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E864C2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بک زاده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lang w:bidi="fa-IR"/>
              </w:rPr>
            </w:pPr>
            <w:r w:rsidRPr="007D59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قوانین و مقررات و تشکیلات وساختار سازمانی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480414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FA9" w:rsidRPr="007D59EC" w:rsidRDefault="00813FA9" w:rsidP="00813FA9">
            <w:pPr>
              <w:jc w:val="center"/>
              <w:rPr>
                <w:rFonts w:cs="B Nazanin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350</w:t>
            </w:r>
          </w:p>
        </w:tc>
      </w:tr>
      <w:tr w:rsidR="00813FA9" w:rsidTr="00813FA9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E864C2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خیراتی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7D59EC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اتوماسیون اداری امور دفتری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480414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FA9" w:rsidRPr="007D59EC" w:rsidRDefault="00813FA9" w:rsidP="00813FA9">
            <w:pPr>
              <w:jc w:val="center"/>
              <w:rPr>
                <w:rFonts w:cs="B Nazanin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350</w:t>
            </w:r>
          </w:p>
        </w:tc>
      </w:tr>
      <w:tr w:rsidR="00813FA9" w:rsidTr="00813FA9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باقری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7D59EC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مکالمات مقدماتی زبان انگلیسی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480414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16-12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FA9" w:rsidRPr="007D59EC" w:rsidRDefault="00813FA9" w:rsidP="00813FA9">
            <w:pPr>
              <w:jc w:val="center"/>
              <w:rPr>
                <w:rFonts w:cs="B Nazanin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350</w:t>
            </w:r>
          </w:p>
        </w:tc>
      </w:tr>
      <w:tr w:rsidR="00813FA9" w:rsidTr="00813FA9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الناز بیات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7D59EC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کارسنجی و طراحی گزارشات تجزیه </w:t>
            </w:r>
            <w:r w:rsidRPr="007D59EC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و تحلیل روش و سیستم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480414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12-9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FA9" w:rsidRPr="007D59EC" w:rsidRDefault="00813FA9" w:rsidP="00813FA9">
            <w:pPr>
              <w:jc w:val="center"/>
              <w:rPr>
                <w:rFonts w:cs="B Nazanin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350</w:t>
            </w:r>
          </w:p>
        </w:tc>
      </w:tr>
      <w:tr w:rsidR="00813FA9" w:rsidTr="00813FA9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گردگیران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7D59EC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فنون مکاتبات اداری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480414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FA9" w:rsidRPr="007D59EC" w:rsidRDefault="00813FA9" w:rsidP="00813FA9">
            <w:pPr>
              <w:jc w:val="center"/>
              <w:rPr>
                <w:rFonts w:cs="B Nazanin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FA9" w:rsidRPr="007D59EC" w:rsidRDefault="00813FA9" w:rsidP="00813FA9">
            <w:pPr>
              <w:jc w:val="center"/>
              <w:rPr>
                <w:rFonts w:cs="B Nazanin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350</w:t>
            </w:r>
          </w:p>
        </w:tc>
      </w:tr>
      <w:tr w:rsidR="00813FA9" w:rsidTr="00813FA9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7D59EC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سیستم های بایگانی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480414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FA9" w:rsidRPr="007D59EC" w:rsidRDefault="00813FA9" w:rsidP="00813FA9">
            <w:pPr>
              <w:jc w:val="center"/>
              <w:rPr>
                <w:rFonts w:cs="B Nazanin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350</w:t>
            </w:r>
          </w:p>
        </w:tc>
      </w:tr>
      <w:tr w:rsidR="00813FA9" w:rsidTr="00813FA9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7D59EC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کارورزی 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A9" w:rsidRPr="007D59EC" w:rsidRDefault="00813FA9" w:rsidP="00813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350</w:t>
            </w:r>
          </w:p>
        </w:tc>
      </w:tr>
    </w:tbl>
    <w:p w:rsidR="00047593" w:rsidRDefault="00736C1E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35463F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18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537BD" w:rsidTr="004E1A60">
        <w:trPr>
          <w:cnfStyle w:val="100000000000"/>
        </w:trPr>
        <w:tc>
          <w:tcPr>
            <w:cnfStyle w:val="001000000000"/>
            <w:tcW w:w="9243" w:type="dxa"/>
          </w:tcPr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F537BD" w:rsidRP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 w:rsidR="0035463F"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F537BD" w:rsidRPr="00DD15D5" w:rsidRDefault="00F537BD" w:rsidP="00E864C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Pr="00DD15D5">
              <w:rPr>
                <w:rFonts w:cs="B Nazanin" w:hint="cs"/>
                <w:sz w:val="24"/>
                <w:szCs w:val="24"/>
                <w:rtl/>
              </w:rPr>
              <w:t>- توضیح اول</w:t>
            </w:r>
            <w:r w:rsidR="00DD15D5" w:rsidRPr="00DD15D5">
              <w:rPr>
                <w:rFonts w:ascii="Arial" w:hAnsi="Arial" w:cs="B Nazanin" w:hint="cs"/>
                <w:color w:val="365F91"/>
                <w:rtl/>
                <w:lang w:bidi="fa-IR"/>
              </w:rPr>
              <w:t xml:space="preserve">: </w:t>
            </w:r>
            <w:r w:rsidR="00DD15D5" w:rsidRPr="00DD15D5">
              <w:rPr>
                <w:rFonts w:ascii="Arial" w:hAnsi="Arial" w:cs="B Nazanin" w:hint="cs"/>
                <w:rtl/>
                <w:lang w:bidi="fa-IR"/>
              </w:rPr>
              <w:t>-دانشجویان ترم آخر ،در صورت داشتن درس (کارورزی 2) تا سقف 18 واحد درسی و در صورت نداشتن درس ( کارورزی2 ) میتوانند تاسقف 24 واحد درسی اخذ نمایند و فارغ التحصیل شوند.</w:t>
            </w:r>
          </w:p>
          <w:p w:rsidR="00F537BD" w:rsidRPr="00DD15D5" w:rsidRDefault="00F537BD" w:rsidP="00E864C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DD15D5">
              <w:rPr>
                <w:rFonts w:cs="B Nazanin" w:hint="cs"/>
                <w:sz w:val="24"/>
                <w:szCs w:val="24"/>
                <w:rtl/>
              </w:rPr>
              <w:t>2- توضیح دوم</w:t>
            </w:r>
            <w:r w:rsidR="00DD15D5" w:rsidRPr="00DD15D5">
              <w:rPr>
                <w:rFonts w:cs="B Nazanin" w:hint="cs"/>
                <w:sz w:val="24"/>
                <w:szCs w:val="24"/>
                <w:rtl/>
              </w:rPr>
              <w:t xml:space="preserve">: تعدادکل واحدهای رشته  مدیریت اموردفتری </w:t>
            </w:r>
            <w:r w:rsidR="00DD15D5" w:rsidRPr="006D4F5A">
              <w:rPr>
                <w:rFonts w:cs="B Nazanin" w:hint="cs"/>
                <w:sz w:val="24"/>
                <w:szCs w:val="24"/>
                <w:u w:val="single"/>
                <w:rtl/>
              </w:rPr>
              <w:t>75</w:t>
            </w:r>
            <w:r w:rsidR="00DD15D5" w:rsidRPr="00DD15D5">
              <w:rPr>
                <w:rFonts w:cs="B Nazanin" w:hint="cs"/>
                <w:sz w:val="24"/>
                <w:szCs w:val="24"/>
                <w:rtl/>
              </w:rPr>
              <w:t xml:space="preserve"> واحد میباشد.</w:t>
            </w:r>
          </w:p>
          <w:p w:rsidR="00F537BD" w:rsidRPr="00F537BD" w:rsidRDefault="00F537BD" w:rsidP="00E864C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D15D5">
              <w:rPr>
                <w:rFonts w:cs="B Nazanin" w:hint="cs"/>
                <w:sz w:val="24"/>
                <w:szCs w:val="24"/>
                <w:rtl/>
              </w:rPr>
              <w:t>3- توضیح سوم</w:t>
            </w:r>
            <w:r w:rsidR="00DD15D5" w:rsidRPr="00DD15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کل دروس عمومی که دانشجویان می بایست  اخذ نمایندعبارتند از:فارسی-زبان عمومی- اندیشه-اخلاق </w:t>
            </w:r>
            <w:r w:rsidR="00DD15D5" w:rsidRPr="00DD15D5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DD15D5" w:rsidRPr="00DD15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 خانواده و تربیت واحد میباشدکه جمعا13 واحد درسی میباشد</w:t>
            </w:r>
            <w:r w:rsidR="00DD15D5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</w:tc>
      </w:tr>
    </w:tbl>
    <w:p w:rsidR="001868B9" w:rsidRDefault="001868B9" w:rsidP="00047593">
      <w:pPr>
        <w:jc w:val="center"/>
      </w:pPr>
    </w:p>
    <w:p w:rsidR="0016720E" w:rsidRDefault="0016720E" w:rsidP="00047593">
      <w:pPr>
        <w:jc w:val="center"/>
      </w:pPr>
    </w:p>
    <w:p w:rsidR="0016720E" w:rsidRDefault="0016720E" w:rsidP="00047593">
      <w:pPr>
        <w:jc w:val="center"/>
      </w:pPr>
    </w:p>
    <w:p w:rsidR="0016720E" w:rsidRDefault="0016720E" w:rsidP="00047593">
      <w:pPr>
        <w:jc w:val="center"/>
      </w:pPr>
    </w:p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480414" w:rsidTr="003E3488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480414" w:rsidRPr="00902288" w:rsidRDefault="00480414" w:rsidP="003B3E90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480414" w:rsidTr="003E3488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480414" w:rsidRPr="00902288" w:rsidRDefault="00480414" w:rsidP="003E3488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480414" w:rsidRPr="00902288" w:rsidRDefault="00480414" w:rsidP="003E3488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مدیریت اموردفتری </w:t>
            </w:r>
          </w:p>
        </w:tc>
      </w:tr>
      <w:tr w:rsidR="00480414" w:rsidTr="003E3488">
        <w:trPr>
          <w:trHeight w:val="510"/>
        </w:trPr>
        <w:tc>
          <w:tcPr>
            <w:cnfStyle w:val="001000000000"/>
            <w:tcW w:w="4430" w:type="dxa"/>
          </w:tcPr>
          <w:p w:rsidR="00480414" w:rsidRPr="00902288" w:rsidRDefault="00480414" w:rsidP="003E3488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480414" w:rsidRPr="00902288" w:rsidRDefault="00480414" w:rsidP="003E3488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 بهمن 95</w:t>
            </w:r>
          </w:p>
        </w:tc>
      </w:tr>
    </w:tbl>
    <w:tbl>
      <w:tblPr>
        <w:tblStyle w:val="TableGrid"/>
        <w:tblW w:w="10065" w:type="dxa"/>
        <w:tblInd w:w="-459" w:type="dxa"/>
        <w:tblLayout w:type="fixed"/>
        <w:tblLook w:val="04A0"/>
      </w:tblPr>
      <w:tblGrid>
        <w:gridCol w:w="1843"/>
        <w:gridCol w:w="851"/>
        <w:gridCol w:w="3969"/>
        <w:gridCol w:w="1134"/>
        <w:gridCol w:w="1275"/>
        <w:gridCol w:w="993"/>
      </w:tblGrid>
      <w:tr w:rsidR="00480414" w:rsidTr="003E3488"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480414" w:rsidRPr="005E781C" w:rsidRDefault="00480414" w:rsidP="00480414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480414" w:rsidTr="00480414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80414" w:rsidRPr="005E781C" w:rsidRDefault="00480414" w:rsidP="003E348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80414" w:rsidRPr="005E781C" w:rsidRDefault="00480414" w:rsidP="003E348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80414" w:rsidRPr="005E781C" w:rsidRDefault="00480414" w:rsidP="003E348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80414" w:rsidRPr="005E781C" w:rsidRDefault="00480414" w:rsidP="003E348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80414" w:rsidRPr="005E781C" w:rsidRDefault="00480414" w:rsidP="003E348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80414" w:rsidRDefault="00480414" w:rsidP="003E348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480414" w:rsidRPr="005E781C" w:rsidRDefault="00480414" w:rsidP="003E348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480414" w:rsidTr="00480414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780731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غفاری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7D59EC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اصول سرپرستی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780731" w:rsidP="003E3488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D59EC">
              <w:rPr>
                <w:rFonts w:cs="B Nazanin" w:hint="cs"/>
                <w:sz w:val="28"/>
                <w:szCs w:val="28"/>
                <w:rtl/>
                <w:lang w:bidi="fa-IR"/>
              </w:rPr>
              <w:t>17-15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780731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2056C0" w:rsidRDefault="00480414" w:rsidP="0048041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2056C0">
              <w:rPr>
                <w:rFonts w:cs="B Nazanin"/>
                <w:sz w:val="28"/>
                <w:szCs w:val="28"/>
              </w:rPr>
              <w:t>351</w:t>
            </w:r>
          </w:p>
        </w:tc>
      </w:tr>
      <w:tr w:rsidR="00480414" w:rsidTr="00480414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lang w:bidi="fa-IR"/>
              </w:rPr>
            </w:pPr>
            <w:r w:rsidRPr="007D59EC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مدیریت اسناد و مدارک وفن بایگانی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0602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414" w:rsidRPr="002056C0" w:rsidRDefault="00480414" w:rsidP="00480414">
            <w:pPr>
              <w:jc w:val="center"/>
              <w:rPr>
                <w:rFonts w:cs="B Nazanin"/>
              </w:rPr>
            </w:pPr>
            <w:r w:rsidRPr="002056C0">
              <w:rPr>
                <w:rFonts w:cs="B Nazanin"/>
                <w:sz w:val="28"/>
                <w:szCs w:val="28"/>
              </w:rPr>
              <w:t>351</w:t>
            </w:r>
          </w:p>
        </w:tc>
      </w:tr>
      <w:tr w:rsidR="00480414" w:rsidTr="00480414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0602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مهدی علی مددی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lang w:bidi="fa-IR"/>
              </w:rPr>
            </w:pPr>
            <w:r w:rsidRPr="007D59EC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قوانین و مقررات و تشکیلات وساختار سازمانی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0602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414" w:rsidRPr="002056C0" w:rsidRDefault="00480414" w:rsidP="00480414">
            <w:pPr>
              <w:jc w:val="center"/>
              <w:rPr>
                <w:rFonts w:cs="B Nazanin"/>
              </w:rPr>
            </w:pPr>
            <w:r w:rsidRPr="002056C0">
              <w:rPr>
                <w:rFonts w:cs="B Nazanin"/>
                <w:sz w:val="28"/>
                <w:szCs w:val="28"/>
              </w:rPr>
              <w:t>351</w:t>
            </w:r>
          </w:p>
        </w:tc>
      </w:tr>
      <w:tr w:rsidR="00480414" w:rsidTr="00480414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0602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نائینی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7D59EC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اتوماسیون اداری امور دفتری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0602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414" w:rsidRPr="002056C0" w:rsidRDefault="00480414" w:rsidP="00480414">
            <w:pPr>
              <w:jc w:val="center"/>
              <w:rPr>
                <w:rFonts w:cs="B Nazanin"/>
              </w:rPr>
            </w:pPr>
            <w:r w:rsidRPr="002056C0">
              <w:rPr>
                <w:rFonts w:cs="B Nazanin"/>
                <w:sz w:val="28"/>
                <w:szCs w:val="28"/>
              </w:rPr>
              <w:t>351</w:t>
            </w:r>
          </w:p>
        </w:tc>
      </w:tr>
      <w:tr w:rsidR="00480414" w:rsidTr="00480414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0602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باقری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7D59EC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مکالمات مقدماتی زبان انگلیسی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0602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20-16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414" w:rsidRPr="002056C0" w:rsidRDefault="00480414" w:rsidP="00480414">
            <w:pPr>
              <w:jc w:val="center"/>
              <w:rPr>
                <w:rFonts w:cs="B Nazanin"/>
              </w:rPr>
            </w:pPr>
            <w:r w:rsidRPr="002056C0">
              <w:rPr>
                <w:rFonts w:cs="B Nazanin"/>
                <w:sz w:val="28"/>
                <w:szCs w:val="28"/>
              </w:rPr>
              <w:t>351</w:t>
            </w:r>
          </w:p>
        </w:tc>
      </w:tr>
      <w:tr w:rsidR="00480414" w:rsidTr="00480414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0602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الناز بیات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7D59EC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کارسنجی و طراحی گزارشات تجزیه </w:t>
            </w:r>
            <w:r w:rsidRPr="007D59EC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و تحلیل روش و سیستم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0602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414" w:rsidRPr="002056C0" w:rsidRDefault="00480414" w:rsidP="00480414">
            <w:pPr>
              <w:jc w:val="center"/>
              <w:rPr>
                <w:rFonts w:cs="B Nazanin"/>
              </w:rPr>
            </w:pPr>
            <w:r w:rsidRPr="002056C0">
              <w:rPr>
                <w:rFonts w:cs="B Nazanin"/>
                <w:sz w:val="28"/>
                <w:szCs w:val="28"/>
              </w:rPr>
              <w:t>351</w:t>
            </w:r>
          </w:p>
        </w:tc>
      </w:tr>
      <w:tr w:rsidR="00480414" w:rsidTr="00480414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0602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لوبندی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7D59EC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فنون مکاتبات اداری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0602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414" w:rsidRPr="002056C0" w:rsidRDefault="00480414" w:rsidP="00480414">
            <w:pPr>
              <w:jc w:val="center"/>
              <w:rPr>
                <w:rFonts w:cs="B Nazanin"/>
              </w:rPr>
            </w:pPr>
            <w:r w:rsidRPr="002056C0">
              <w:rPr>
                <w:rFonts w:cs="B Nazanin"/>
                <w:sz w:val="28"/>
                <w:szCs w:val="28"/>
              </w:rPr>
              <w:t>351</w:t>
            </w:r>
          </w:p>
        </w:tc>
      </w:tr>
      <w:tr w:rsidR="00480414" w:rsidTr="00480414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780731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غفاری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7D59EC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سیستم های بایگانی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780731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414" w:rsidRPr="007D59EC" w:rsidRDefault="00780731" w:rsidP="003E3488">
            <w:pPr>
              <w:jc w:val="center"/>
              <w:rPr>
                <w:rFonts w:cs="B Nazanin"/>
                <w:lang w:bidi="fa-IR"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414" w:rsidRPr="002056C0" w:rsidRDefault="00480414" w:rsidP="00480414">
            <w:pPr>
              <w:jc w:val="center"/>
              <w:rPr>
                <w:rFonts w:cs="B Nazanin"/>
              </w:rPr>
            </w:pPr>
            <w:r w:rsidRPr="002056C0">
              <w:rPr>
                <w:rFonts w:cs="B Nazanin"/>
                <w:sz w:val="28"/>
                <w:szCs w:val="28"/>
              </w:rPr>
              <w:t>351</w:t>
            </w:r>
          </w:p>
        </w:tc>
      </w:tr>
      <w:tr w:rsidR="00480414" w:rsidTr="00480414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7D59E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7D59EC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کارورزی 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7D59EC" w:rsidRDefault="00480414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414" w:rsidRPr="002056C0" w:rsidRDefault="00480414" w:rsidP="0048041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2056C0">
              <w:rPr>
                <w:rFonts w:cs="B Nazanin"/>
                <w:sz w:val="28"/>
                <w:szCs w:val="28"/>
              </w:rPr>
              <w:t>351</w:t>
            </w:r>
          </w:p>
        </w:tc>
      </w:tr>
    </w:tbl>
    <w:p w:rsidR="00480414" w:rsidRDefault="00736C1E" w:rsidP="00480414">
      <w:pPr>
        <w:jc w:val="center"/>
        <w:rPr>
          <w:rtl/>
        </w:rPr>
      </w:pPr>
      <w:r>
        <w:rPr>
          <w:noProof/>
          <w:rtl/>
        </w:rPr>
        <w:pict>
          <v:roundrect id="_x0000_s1028" style="position:absolute;left:0;text-align:left;margin-left:41.25pt;margin-top:11.6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480414" w:rsidRPr="0035463F" w:rsidRDefault="00480414" w:rsidP="00480414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جمع </w:t>
                  </w: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18 واحد</w:t>
                  </w:r>
                </w:p>
              </w:txbxContent>
            </v:textbox>
          </v:roundrect>
        </w:pict>
      </w:r>
    </w:p>
    <w:p w:rsidR="00480414" w:rsidRDefault="00480414" w:rsidP="00480414">
      <w:pPr>
        <w:jc w:val="center"/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480414" w:rsidTr="003E3488">
        <w:trPr>
          <w:cnfStyle w:val="100000000000"/>
        </w:trPr>
        <w:tc>
          <w:tcPr>
            <w:cnfStyle w:val="001000000000"/>
            <w:tcW w:w="9243" w:type="dxa"/>
          </w:tcPr>
          <w:p w:rsidR="00480414" w:rsidRDefault="00480414" w:rsidP="003E3488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480414" w:rsidRPr="00F537BD" w:rsidRDefault="00480414" w:rsidP="003E3488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CB111C" w:rsidRPr="00DD15D5" w:rsidRDefault="00CB111C" w:rsidP="00CB111C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DD15D5">
              <w:rPr>
                <w:rFonts w:cs="B Nazanin" w:hint="cs"/>
                <w:sz w:val="24"/>
                <w:szCs w:val="24"/>
                <w:rtl/>
              </w:rPr>
              <w:t>- توضیح اول</w:t>
            </w:r>
            <w:r w:rsidRPr="00DD15D5">
              <w:rPr>
                <w:rFonts w:ascii="Arial" w:hAnsi="Arial" w:cs="B Nazanin" w:hint="cs"/>
                <w:color w:val="365F91"/>
                <w:rtl/>
                <w:lang w:bidi="fa-IR"/>
              </w:rPr>
              <w:t xml:space="preserve">: </w:t>
            </w:r>
            <w:r w:rsidRPr="00DD15D5">
              <w:rPr>
                <w:rFonts w:ascii="Arial" w:hAnsi="Arial" w:cs="B Nazanin" w:hint="cs"/>
                <w:rtl/>
                <w:lang w:bidi="fa-IR"/>
              </w:rPr>
              <w:t>-دانشجویان ترم آخر ،در صورت داشتن درس (کارورزی 2) تا سقف 18 واحد درسی و در صورت نداشتن درس ( کارورزی2 ) میتوانند تاسقف 24 واحد درسی اخذ نمایند و فارغ التحصیل شوند.</w:t>
            </w:r>
          </w:p>
          <w:p w:rsidR="00CB111C" w:rsidRPr="00DD15D5" w:rsidRDefault="00CB111C" w:rsidP="00CB111C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DD15D5">
              <w:rPr>
                <w:rFonts w:cs="B Nazanin" w:hint="cs"/>
                <w:sz w:val="24"/>
                <w:szCs w:val="24"/>
                <w:rtl/>
              </w:rPr>
              <w:t>2- توضیح دوم: تعدادکل واحدهای رشته  مدیریت اموردفتری 75 واحد میباشد.</w:t>
            </w:r>
          </w:p>
          <w:p w:rsidR="00480414" w:rsidRPr="00F537BD" w:rsidRDefault="00CB111C" w:rsidP="00CB111C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  <w:r w:rsidRPr="00DD15D5">
              <w:rPr>
                <w:rFonts w:cs="B Nazanin" w:hint="cs"/>
                <w:sz w:val="24"/>
                <w:szCs w:val="24"/>
                <w:rtl/>
              </w:rPr>
              <w:t>3- توضیح سوم</w:t>
            </w:r>
            <w:r w:rsidRPr="00DD15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کل دروس عمومی که دانشجویان می بایست  اخذ نمایندعبارتند از:فارسی-زبان عمومی- اندیشه-اخلاق </w:t>
            </w:r>
            <w:r w:rsidRPr="00DD15D5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DD15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 خانواده و تربیت واحد میباشدکه جمعا13 واحد درسی میباشد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</w:tc>
      </w:tr>
    </w:tbl>
    <w:p w:rsidR="001868B9" w:rsidRDefault="001868B9" w:rsidP="00480414">
      <w:pPr>
        <w:jc w:val="center"/>
        <w:rPr>
          <w:rtl/>
        </w:rPr>
      </w:pPr>
    </w:p>
    <w:p w:rsidR="00CB111C" w:rsidRDefault="00CB111C" w:rsidP="00480414">
      <w:pPr>
        <w:jc w:val="center"/>
        <w:rPr>
          <w:rtl/>
        </w:rPr>
      </w:pPr>
    </w:p>
    <w:p w:rsidR="00CB111C" w:rsidRDefault="00CB111C" w:rsidP="00480414">
      <w:pPr>
        <w:jc w:val="center"/>
      </w:pPr>
    </w:p>
    <w:p w:rsidR="00AC72F1" w:rsidRPr="001868B9" w:rsidRDefault="00AC72F1" w:rsidP="00480414">
      <w:pPr>
        <w:jc w:val="center"/>
      </w:pPr>
    </w:p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BB6157" w:rsidTr="003E3488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BB6157" w:rsidRPr="00902288" w:rsidRDefault="00BB6157" w:rsidP="003B3E90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B6157" w:rsidTr="003E3488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BB6157" w:rsidRPr="00902288" w:rsidRDefault="00BB6157" w:rsidP="003E3488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BB6157" w:rsidRPr="00902288" w:rsidRDefault="00BB6157" w:rsidP="003E3488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مدیریت اموردفتری </w:t>
            </w:r>
          </w:p>
        </w:tc>
      </w:tr>
      <w:tr w:rsidR="00BB6157" w:rsidTr="003E3488">
        <w:trPr>
          <w:trHeight w:val="510"/>
        </w:trPr>
        <w:tc>
          <w:tcPr>
            <w:cnfStyle w:val="001000000000"/>
            <w:tcW w:w="4430" w:type="dxa"/>
          </w:tcPr>
          <w:p w:rsidR="00BB6157" w:rsidRPr="00902288" w:rsidRDefault="00BB6157" w:rsidP="003E3488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BB6157" w:rsidRPr="00902288" w:rsidRDefault="00BB6157" w:rsidP="003E3488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 بهمن 95</w:t>
            </w:r>
          </w:p>
        </w:tc>
      </w:tr>
    </w:tbl>
    <w:tbl>
      <w:tblPr>
        <w:tblStyle w:val="TableGrid"/>
        <w:tblW w:w="10065" w:type="dxa"/>
        <w:tblInd w:w="-459" w:type="dxa"/>
        <w:tblLayout w:type="fixed"/>
        <w:tblLook w:val="04A0"/>
      </w:tblPr>
      <w:tblGrid>
        <w:gridCol w:w="1843"/>
        <w:gridCol w:w="851"/>
        <w:gridCol w:w="3969"/>
        <w:gridCol w:w="1134"/>
        <w:gridCol w:w="1275"/>
        <w:gridCol w:w="993"/>
      </w:tblGrid>
      <w:tr w:rsidR="00BB6157" w:rsidTr="003E3488"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BB6157" w:rsidRPr="005E781C" w:rsidRDefault="00BB6157" w:rsidP="00BB6157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C</w:t>
            </w:r>
          </w:p>
        </w:tc>
      </w:tr>
      <w:tr w:rsidR="00BB6157" w:rsidTr="003E3488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B6157" w:rsidRDefault="00BB6157" w:rsidP="003E348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BB6157" w:rsidRPr="005E781C" w:rsidRDefault="00BB6157" w:rsidP="003E348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BB6157" w:rsidTr="003E3488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محبوبه بیات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F95DF5" w:rsidRDefault="00BB6157" w:rsidP="003E348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اصول سرپرستی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352</w:t>
            </w:r>
          </w:p>
        </w:tc>
      </w:tr>
      <w:tr w:rsidR="00BB6157" w:rsidTr="005F43A8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نائینی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F95DF5" w:rsidRDefault="00BB6157" w:rsidP="003E3488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مدیریت اسناد و مدارک وفن بایگانی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352</w:t>
            </w:r>
          </w:p>
        </w:tc>
      </w:tr>
      <w:tr w:rsidR="00BB6157" w:rsidTr="005F43A8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بازیار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F95DF5" w:rsidRDefault="00BB6157" w:rsidP="003E3488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lang w:bidi="fa-IR"/>
              </w:rPr>
            </w:pPr>
            <w:r w:rsidRPr="00533B9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قوانین و مقررات و تشکیلات وساختار سازمانی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352</w:t>
            </w:r>
          </w:p>
        </w:tc>
      </w:tr>
      <w:tr w:rsidR="00BB6157" w:rsidTr="005F43A8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نائینی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F95DF5" w:rsidRDefault="00BB6157" w:rsidP="003E3488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اتوماسیون اداری امور دفتری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BB615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352</w:t>
            </w:r>
          </w:p>
        </w:tc>
      </w:tr>
      <w:tr w:rsidR="00BB6157" w:rsidTr="005F43A8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مرتضی جوادی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F95DF5" w:rsidRDefault="00BB6157" w:rsidP="003E3488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مکالمات مقدماتی زبان انگلیسی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352</w:t>
            </w:r>
          </w:p>
        </w:tc>
      </w:tr>
      <w:tr w:rsidR="00BB6157" w:rsidTr="005F43A8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النار بیات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F95DF5" w:rsidRDefault="00BB6157" w:rsidP="003E348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3D062E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کارسنجی و طراحی گزارشات تجزیه </w:t>
            </w:r>
            <w:r w:rsidRPr="008A268D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 xml:space="preserve">و تحلیل روش و سیستم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352</w:t>
            </w:r>
          </w:p>
        </w:tc>
      </w:tr>
      <w:tr w:rsidR="00BB6157" w:rsidTr="005F43A8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ابراهیمی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Default="00BB6157" w:rsidP="003E348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فنون مکاتبات اداری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352</w:t>
            </w:r>
          </w:p>
        </w:tc>
      </w:tr>
      <w:tr w:rsidR="00BB6157" w:rsidTr="00481567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کمیزی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Default="00BB6157" w:rsidP="003E348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سیستم های بایگانی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352</w:t>
            </w:r>
          </w:p>
        </w:tc>
      </w:tr>
      <w:tr w:rsidR="00BB6157" w:rsidTr="003E3488">
        <w:trPr>
          <w:trHeight w:val="56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Default="00BB6157" w:rsidP="003E348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کارورزی 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157" w:rsidRPr="005E781C" w:rsidRDefault="00BB6157" w:rsidP="003E34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352</w:t>
            </w:r>
          </w:p>
        </w:tc>
      </w:tr>
    </w:tbl>
    <w:p w:rsidR="00BB6157" w:rsidRDefault="00736C1E" w:rsidP="00BB6157">
      <w:pPr>
        <w:jc w:val="center"/>
        <w:rPr>
          <w:rtl/>
        </w:rPr>
      </w:pPr>
      <w:r>
        <w:rPr>
          <w:noProof/>
          <w:rtl/>
        </w:rPr>
        <w:pict>
          <v:roundrect id="_x0000_s1029" style="position:absolute;left:0;text-align:left;margin-left:41.25pt;margin-top:11.6pt;width:357pt;height:35.15pt;z-index:251662336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BB6157" w:rsidRPr="0035463F" w:rsidRDefault="00BB6157" w:rsidP="00BB6157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جمع </w:t>
                  </w: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18 واحد</w:t>
                  </w:r>
                </w:p>
              </w:txbxContent>
            </v:textbox>
          </v:roundrect>
        </w:pict>
      </w:r>
    </w:p>
    <w:p w:rsidR="00BB6157" w:rsidRDefault="00BB6157" w:rsidP="00BB6157">
      <w:pPr>
        <w:jc w:val="center"/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BB6157" w:rsidTr="003E3488">
        <w:trPr>
          <w:cnfStyle w:val="100000000000"/>
        </w:trPr>
        <w:tc>
          <w:tcPr>
            <w:cnfStyle w:val="001000000000"/>
            <w:tcW w:w="9243" w:type="dxa"/>
          </w:tcPr>
          <w:p w:rsidR="00BB6157" w:rsidRDefault="00BB6157" w:rsidP="003E3488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BB6157" w:rsidRPr="00F537BD" w:rsidRDefault="00BB6157" w:rsidP="003E3488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CB111C" w:rsidRPr="00DD15D5" w:rsidRDefault="00CB111C" w:rsidP="00CB111C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DD15D5">
              <w:rPr>
                <w:rFonts w:cs="B Nazanin" w:hint="cs"/>
                <w:sz w:val="24"/>
                <w:szCs w:val="24"/>
                <w:rtl/>
              </w:rPr>
              <w:t>- توضیح اول</w:t>
            </w:r>
            <w:r w:rsidRPr="00DD15D5">
              <w:rPr>
                <w:rFonts w:ascii="Arial" w:hAnsi="Arial" w:cs="B Nazanin" w:hint="cs"/>
                <w:color w:val="365F91"/>
                <w:rtl/>
                <w:lang w:bidi="fa-IR"/>
              </w:rPr>
              <w:t xml:space="preserve">: </w:t>
            </w:r>
            <w:r w:rsidRPr="00DD15D5">
              <w:rPr>
                <w:rFonts w:ascii="Arial" w:hAnsi="Arial" w:cs="B Nazanin" w:hint="cs"/>
                <w:rtl/>
                <w:lang w:bidi="fa-IR"/>
              </w:rPr>
              <w:t>-دانشجویان ترم آخر ،در صورت داشتن درس (کارورزی 2) تا سقف 18 واحد درسی و در صورت نداشتن درس ( کارورزی2 ) میتوانند تاسقف 24 واحد درسی اخذ نمایند و فارغ التحصیل شوند.</w:t>
            </w:r>
          </w:p>
          <w:p w:rsidR="00CB111C" w:rsidRPr="00DD15D5" w:rsidRDefault="00CB111C" w:rsidP="00CB111C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DD15D5">
              <w:rPr>
                <w:rFonts w:cs="B Nazanin" w:hint="cs"/>
                <w:sz w:val="24"/>
                <w:szCs w:val="24"/>
                <w:rtl/>
              </w:rPr>
              <w:t>2- توضیح دوم: تعدادکل واحدهای رشته  مدیریت اموردفتری 75 واحد میباشد.</w:t>
            </w:r>
          </w:p>
          <w:p w:rsidR="00BB6157" w:rsidRPr="00F537BD" w:rsidRDefault="00CB111C" w:rsidP="00CB111C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D15D5">
              <w:rPr>
                <w:rFonts w:cs="B Nazanin" w:hint="cs"/>
                <w:sz w:val="24"/>
                <w:szCs w:val="24"/>
                <w:rtl/>
              </w:rPr>
              <w:t>3- توضیح سوم</w:t>
            </w:r>
            <w:r w:rsidRPr="00DD15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کل دروس عمومی که دانشجویان می بایست  اخذ نمایندعبارتند از:فارسی-زبان عمومی- اندیشه-اخلاق </w:t>
            </w:r>
            <w:r w:rsidRPr="00DD15D5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DD15D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 خانواده و تربیت واحد میباشدکه جمعا13 واحد درسی میباشد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</w:tc>
      </w:tr>
    </w:tbl>
    <w:p w:rsidR="00AC72F1" w:rsidRDefault="00AC72F1" w:rsidP="00AC72F1">
      <w:pPr>
        <w:tabs>
          <w:tab w:val="left" w:pos="5955"/>
        </w:tabs>
      </w:pPr>
    </w:p>
    <w:sectPr w:rsidR="00AC72F1" w:rsidSect="00CB111C">
      <w:pgSz w:w="11907" w:h="16839" w:code="9"/>
      <w:pgMar w:top="142" w:right="1440" w:bottom="1135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A14" w:rsidRDefault="00972A14" w:rsidP="00F537BD">
      <w:pPr>
        <w:spacing w:after="0" w:line="240" w:lineRule="auto"/>
      </w:pPr>
      <w:r>
        <w:separator/>
      </w:r>
    </w:p>
  </w:endnote>
  <w:endnote w:type="continuationSeparator" w:id="0">
    <w:p w:rsidR="00972A14" w:rsidRDefault="00972A14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A14" w:rsidRDefault="00972A14" w:rsidP="00F537BD">
      <w:pPr>
        <w:spacing w:after="0" w:line="240" w:lineRule="auto"/>
      </w:pPr>
      <w:r>
        <w:separator/>
      </w:r>
    </w:p>
  </w:footnote>
  <w:footnote w:type="continuationSeparator" w:id="0">
    <w:p w:rsidR="00972A14" w:rsidRDefault="00972A14" w:rsidP="00F5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F5E04"/>
    <w:rsid w:val="0016720E"/>
    <w:rsid w:val="001868B9"/>
    <w:rsid w:val="002056C0"/>
    <w:rsid w:val="00253B4A"/>
    <w:rsid w:val="002C1B43"/>
    <w:rsid w:val="002D343F"/>
    <w:rsid w:val="00310F02"/>
    <w:rsid w:val="0035463F"/>
    <w:rsid w:val="0038513D"/>
    <w:rsid w:val="003B3E90"/>
    <w:rsid w:val="00406027"/>
    <w:rsid w:val="00446B0B"/>
    <w:rsid w:val="00480414"/>
    <w:rsid w:val="004E1A60"/>
    <w:rsid w:val="005E781C"/>
    <w:rsid w:val="006D4F5A"/>
    <w:rsid w:val="00736C1E"/>
    <w:rsid w:val="00774CC2"/>
    <w:rsid w:val="00780731"/>
    <w:rsid w:val="007D59EC"/>
    <w:rsid w:val="00813FA9"/>
    <w:rsid w:val="0081531D"/>
    <w:rsid w:val="008467E6"/>
    <w:rsid w:val="00902288"/>
    <w:rsid w:val="00942B9D"/>
    <w:rsid w:val="00972A14"/>
    <w:rsid w:val="009B3E0A"/>
    <w:rsid w:val="00A0788D"/>
    <w:rsid w:val="00AB23ED"/>
    <w:rsid w:val="00AC72F1"/>
    <w:rsid w:val="00AE2052"/>
    <w:rsid w:val="00BB6157"/>
    <w:rsid w:val="00C96E4D"/>
    <w:rsid w:val="00CB111C"/>
    <w:rsid w:val="00D12911"/>
    <w:rsid w:val="00DD15D5"/>
    <w:rsid w:val="00E63121"/>
    <w:rsid w:val="00E864C2"/>
    <w:rsid w:val="00F537BD"/>
    <w:rsid w:val="00F65302"/>
    <w:rsid w:val="00FB4E4D"/>
    <w:rsid w:val="00FC7E3D"/>
    <w:rsid w:val="00FE054C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30</cp:revision>
  <cp:lastPrinted>2018-08-28T05:13:00Z</cp:lastPrinted>
  <dcterms:created xsi:type="dcterms:W3CDTF">2018-08-28T04:17:00Z</dcterms:created>
  <dcterms:modified xsi:type="dcterms:W3CDTF">2018-09-06T04:51:00Z</dcterms:modified>
</cp:coreProperties>
</file>