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793C3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793C3B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793C3B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793C3B">
              <w:rPr>
                <w:rFonts w:cs="B Yekan" w:hint="cs"/>
                <w:sz w:val="28"/>
                <w:szCs w:val="28"/>
                <w:rtl/>
              </w:rPr>
              <w:t>معماری داخلی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793C3B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793C3B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942B9D" w:rsidRPr="00902288" w:rsidRDefault="00942B9D" w:rsidP="00793C3B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بهمن </w:t>
            </w:r>
            <w:r w:rsidR="00793C3B"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p w:rsidR="00942B9D" w:rsidRDefault="00942B9D"/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419"/>
        <w:gridCol w:w="1275"/>
        <w:gridCol w:w="993"/>
        <w:gridCol w:w="1984"/>
        <w:gridCol w:w="1843"/>
        <w:gridCol w:w="1559"/>
        <w:gridCol w:w="992"/>
      </w:tblGrid>
      <w:tr w:rsidR="00793C3B" w:rsidTr="00793C3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793C3B" w:rsidRPr="0019582C" w:rsidRDefault="00793C3B" w:rsidP="001868B9">
            <w:pPr>
              <w:bidi/>
              <w:jc w:val="center"/>
              <w:rPr>
                <w:rFonts w:cs="B Titr"/>
                <w:color w:val="FFFF00"/>
                <w:sz w:val="24"/>
                <w:szCs w:val="24"/>
                <w:rtl/>
              </w:rPr>
            </w:pPr>
          </w:p>
        </w:tc>
        <w:tc>
          <w:tcPr>
            <w:tcW w:w="86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793C3B" w:rsidRPr="0019582C" w:rsidRDefault="00793C3B" w:rsidP="001868B9">
            <w:pPr>
              <w:bidi/>
              <w:jc w:val="center"/>
              <w:rPr>
                <w:rFonts w:cs="B Titr"/>
                <w:color w:val="FFFF00"/>
                <w:sz w:val="24"/>
                <w:szCs w:val="24"/>
              </w:rPr>
            </w:pPr>
            <w:r w:rsidRPr="0019582C">
              <w:rPr>
                <w:rFonts w:cs="B Titr" w:hint="cs"/>
                <w:color w:val="FFFF00"/>
                <w:sz w:val="24"/>
                <w:szCs w:val="24"/>
                <w:rtl/>
              </w:rPr>
              <w:t xml:space="preserve">گروه </w:t>
            </w:r>
            <w:r w:rsidRPr="0019582C">
              <w:rPr>
                <w:rFonts w:cs="B Titr"/>
                <w:b/>
                <w:bCs/>
                <w:color w:val="FFFF00"/>
                <w:sz w:val="24"/>
                <w:szCs w:val="24"/>
              </w:rPr>
              <w:t>A</w:t>
            </w:r>
          </w:p>
        </w:tc>
      </w:tr>
      <w:tr w:rsidR="00793C3B" w:rsidTr="00793C3B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93C3B" w:rsidRPr="0019582C" w:rsidRDefault="00793C3B" w:rsidP="00793C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582C">
              <w:rPr>
                <w:rFonts w:cs="B Nazanin" w:hint="cs"/>
                <w:b/>
                <w:bCs/>
                <w:sz w:val="24"/>
                <w:szCs w:val="24"/>
                <w:rtl/>
              </w:rPr>
              <w:t>پیش نیاز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3B" w:rsidRPr="0019582C" w:rsidRDefault="00793C3B" w:rsidP="00793C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58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3B" w:rsidRPr="0019582C" w:rsidRDefault="00793C3B" w:rsidP="00793C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582C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3B" w:rsidRPr="0019582C" w:rsidRDefault="00793C3B" w:rsidP="00793C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582C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3B" w:rsidRPr="0019582C" w:rsidRDefault="00793C3B" w:rsidP="00793C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582C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3B" w:rsidRPr="0019582C" w:rsidRDefault="00793C3B" w:rsidP="00793C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582C">
              <w:rPr>
                <w:rFonts w:cs="B Nazanin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3B" w:rsidRPr="0019582C" w:rsidRDefault="00793C3B" w:rsidP="00793C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95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گروه</w:t>
            </w:r>
          </w:p>
          <w:p w:rsidR="00793C3B" w:rsidRPr="0019582C" w:rsidRDefault="00793C3B" w:rsidP="00793C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95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درسی</w:t>
            </w:r>
          </w:p>
        </w:tc>
      </w:tr>
      <w:tr w:rsidR="00414FDC" w:rsidTr="00793C3B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هندسه کاربردی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عبدالهی کارگر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19582C" w:rsidRDefault="00414FDC" w:rsidP="00FB5DD2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مبانی معماری داخلی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16-14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414FDC" w:rsidTr="00793C3B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خونساری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19582C" w:rsidRDefault="00414FDC" w:rsidP="00793C3B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عکاسی پایه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18-16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414FDC" w:rsidTr="001420E3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19582C" w:rsidRDefault="00414FDC" w:rsidP="00FB5DD2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19582C" w:rsidRDefault="00414FDC" w:rsidP="00793C3B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زبان عمومی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20-18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jc w:val="center"/>
              <w:rPr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jc w:val="center"/>
              <w:rPr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414FDC" w:rsidTr="00793C3B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ملکی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19582C" w:rsidRDefault="00414FDC" w:rsidP="00793C3B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حجم شناسی و ماکت سازی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16-14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jc w:val="center"/>
              <w:rPr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414FDC" w:rsidTr="00793C3B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مبانی معماری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ملکی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19582C" w:rsidRDefault="00414FDC" w:rsidP="00FB5DD2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هندسه مناظر ومرایا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18-16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jc w:val="center"/>
              <w:rPr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414FDC" w:rsidTr="00793C3B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FB5DD2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عبدالهی کارگر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19582C" w:rsidRDefault="00414FDC" w:rsidP="00793C3B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بیان معماری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20-18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jc w:val="center"/>
              <w:rPr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414FDC" w:rsidTr="00793C3B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یوسفی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19582C" w:rsidRDefault="00414FDC" w:rsidP="00793C3B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طرح معماری (رلوه)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11-8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jc w:val="center"/>
              <w:rPr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414FDC" w:rsidTr="00793C3B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FB5DD2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عبدالهی کارگر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19582C" w:rsidRDefault="00414FDC" w:rsidP="00793C3B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اصول فنی ساختمان پایه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13-11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jc w:val="center"/>
              <w:rPr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414FDC" w:rsidTr="00793C3B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FB5DD2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عبدالهی کارگر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19582C" w:rsidRDefault="00414FDC" w:rsidP="00793C3B">
            <w:pPr>
              <w:tabs>
                <w:tab w:val="left" w:pos="989"/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شناخت مواد و مصالح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15-13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jc w:val="center"/>
              <w:rPr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414FDC" w:rsidTr="00793C3B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یوسفی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19582C" w:rsidRDefault="00414FDC" w:rsidP="00793C3B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فرم وفضا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17-15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jc w:val="center"/>
              <w:rPr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414FDC" w:rsidTr="00793C3B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یوسفی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19582C" w:rsidRDefault="00414FDC" w:rsidP="00793C3B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کاربرد رایانه در معماری داخلی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20-17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FDC" w:rsidRPr="00793C3B" w:rsidRDefault="00414FDC" w:rsidP="00793C3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FDC" w:rsidRPr="00793C3B" w:rsidRDefault="00414FDC" w:rsidP="00793C3B">
            <w:pPr>
              <w:jc w:val="center"/>
              <w:rPr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</w:tbl>
    <w:p w:rsidR="00047593" w:rsidRDefault="0083555B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1.8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19582C" w:rsidRPr="0035463F" w:rsidRDefault="0019582C" w:rsidP="0035463F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35463F" w:rsidRDefault="0035463F" w:rsidP="00793C3B"/>
    <w:tbl>
      <w:tblPr>
        <w:tblStyle w:val="LightGrid-Accent6"/>
        <w:tblpPr w:leftFromText="180" w:rightFromText="180" w:vertAnchor="text" w:horzAnchor="margin" w:tblpY="164"/>
        <w:tblW w:w="0" w:type="auto"/>
        <w:tblLook w:val="04A0"/>
      </w:tblPr>
      <w:tblGrid>
        <w:gridCol w:w="9243"/>
      </w:tblGrid>
      <w:tr w:rsidR="0019582C" w:rsidTr="0019582C">
        <w:trPr>
          <w:cnfStyle w:val="100000000000"/>
        </w:trPr>
        <w:tc>
          <w:tcPr>
            <w:cnfStyle w:val="001000000000"/>
            <w:tcW w:w="9243" w:type="dxa"/>
          </w:tcPr>
          <w:p w:rsidR="00414FDC" w:rsidRDefault="00414FDC" w:rsidP="00414FDC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414FDC" w:rsidRDefault="00414FDC" w:rsidP="00414FDC">
            <w:pPr>
              <w:bidi/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414FDC" w:rsidRDefault="00414FDC" w:rsidP="00414FDC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19582C" w:rsidRPr="00F537BD" w:rsidRDefault="0019582C" w:rsidP="0019582C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19582C"/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19582C" w:rsidTr="0019582C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19582C" w:rsidRPr="00902288" w:rsidRDefault="0019582C" w:rsidP="0019582C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19582C" w:rsidTr="0019582C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19582C" w:rsidRPr="00902288" w:rsidRDefault="0019582C" w:rsidP="0019582C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19582C" w:rsidRPr="00902288" w:rsidRDefault="0019582C" w:rsidP="0019582C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معماری داخلی</w:t>
            </w:r>
          </w:p>
        </w:tc>
      </w:tr>
      <w:tr w:rsidR="0019582C" w:rsidTr="0019582C">
        <w:trPr>
          <w:trHeight w:val="510"/>
        </w:trPr>
        <w:tc>
          <w:tcPr>
            <w:cnfStyle w:val="001000000000"/>
            <w:tcW w:w="4430" w:type="dxa"/>
          </w:tcPr>
          <w:p w:rsidR="0019582C" w:rsidRPr="00902288" w:rsidRDefault="0019582C" w:rsidP="0019582C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19582C" w:rsidRPr="00902288" w:rsidRDefault="0019582C" w:rsidP="0019582C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بهمن </w:t>
            </w:r>
            <w:r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p w:rsidR="0019582C" w:rsidRPr="0019582C" w:rsidRDefault="0019582C" w:rsidP="0019582C">
      <w:pPr>
        <w:rPr>
          <w:sz w:val="2"/>
          <w:szCs w:val="2"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419"/>
        <w:gridCol w:w="1275"/>
        <w:gridCol w:w="993"/>
        <w:gridCol w:w="2409"/>
        <w:gridCol w:w="1418"/>
        <w:gridCol w:w="1559"/>
        <w:gridCol w:w="992"/>
      </w:tblGrid>
      <w:tr w:rsidR="0019582C" w:rsidTr="0019582C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19582C" w:rsidRPr="0019582C" w:rsidRDefault="0019582C" w:rsidP="0019582C">
            <w:pPr>
              <w:bidi/>
              <w:jc w:val="center"/>
              <w:rPr>
                <w:rFonts w:cs="B Titr"/>
                <w:color w:val="FFFF00"/>
                <w:sz w:val="24"/>
                <w:szCs w:val="24"/>
                <w:rtl/>
              </w:rPr>
            </w:pPr>
          </w:p>
        </w:tc>
        <w:tc>
          <w:tcPr>
            <w:tcW w:w="86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19582C" w:rsidRPr="0019582C" w:rsidRDefault="0019582C" w:rsidP="0019582C">
            <w:pPr>
              <w:bidi/>
              <w:jc w:val="center"/>
              <w:rPr>
                <w:rFonts w:cs="B Titr"/>
                <w:color w:val="FFFF00"/>
                <w:sz w:val="24"/>
                <w:szCs w:val="24"/>
              </w:rPr>
            </w:pPr>
            <w:r w:rsidRPr="0019582C">
              <w:rPr>
                <w:rFonts w:cs="B Titr" w:hint="cs"/>
                <w:color w:val="FFFF00"/>
                <w:sz w:val="24"/>
                <w:szCs w:val="24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24"/>
                <w:szCs w:val="24"/>
              </w:rPr>
              <w:t>B</w:t>
            </w:r>
          </w:p>
        </w:tc>
      </w:tr>
      <w:tr w:rsidR="0019582C" w:rsidTr="0019582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9582C" w:rsidRPr="0019582C" w:rsidRDefault="0019582C" w:rsidP="00195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82C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9582C" w:rsidRPr="0019582C" w:rsidRDefault="0019582C" w:rsidP="00195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9582C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9582C" w:rsidRPr="0019582C" w:rsidRDefault="0019582C" w:rsidP="00195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9582C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9582C" w:rsidRPr="0019582C" w:rsidRDefault="0019582C" w:rsidP="00195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9582C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9582C" w:rsidRPr="0019582C" w:rsidRDefault="0019582C" w:rsidP="00195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9582C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9582C" w:rsidRPr="0019582C" w:rsidRDefault="0019582C" w:rsidP="00195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9582C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9582C" w:rsidRPr="0019582C" w:rsidRDefault="0019582C" w:rsidP="00195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958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گروه</w:t>
            </w:r>
          </w:p>
          <w:p w:rsidR="0019582C" w:rsidRPr="0019582C" w:rsidRDefault="0019582C" w:rsidP="00195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958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درسی</w:t>
            </w:r>
          </w:p>
        </w:tc>
      </w:tr>
      <w:tr w:rsidR="0019582C" w:rsidTr="0019582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793C3B" w:rsidRDefault="007A1651" w:rsidP="0019582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خونساری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19582C" w:rsidRDefault="0019582C" w:rsidP="0019582C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عکاسی پایه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15-13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19582C" w:rsidTr="0019582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هندسه کاربردی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شیخ الحکمایی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19582C" w:rsidRDefault="0019582C" w:rsidP="0019582C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هندسه مناظر ومرایا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17-15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Default="00F05BCB" w:rsidP="0019582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19582C" w:rsidTr="0019582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شیخ الحکمایی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19582C" w:rsidRDefault="0019582C" w:rsidP="0019582C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فرم وفضا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19-17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Default="0019582C" w:rsidP="0019582C">
            <w:pPr>
              <w:jc w:val="center"/>
            </w:pPr>
            <w:r w:rsidRPr="00D01400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19582C" w:rsidTr="0019582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یوسفی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19582C" w:rsidRDefault="0019582C" w:rsidP="0019582C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طرح معماری (رلوه)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11-8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Default="0019582C" w:rsidP="0019582C">
            <w:pPr>
              <w:jc w:val="center"/>
            </w:pPr>
            <w:r w:rsidRPr="00D01400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19582C" w:rsidTr="0019582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یوسفی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19582C" w:rsidRDefault="0019582C" w:rsidP="0019582C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اصول فنی ساختمان پایه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13-11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Default="0019582C" w:rsidP="0019582C">
            <w:pPr>
              <w:jc w:val="center"/>
            </w:pPr>
            <w:r w:rsidRPr="00D01400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19582C" w:rsidTr="0019582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بهشتی نیا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19582C" w:rsidRDefault="0019582C" w:rsidP="0019582C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زبان عمومی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16-13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Default="0019582C" w:rsidP="0019582C">
            <w:pPr>
              <w:jc w:val="center"/>
            </w:pPr>
            <w:r w:rsidRPr="00D01400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19582C" w:rsidTr="0019582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ملکی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19582C" w:rsidRDefault="0019582C" w:rsidP="0019582C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حجم شناسی و ماکت سازی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18-16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Default="0019582C" w:rsidP="0019582C">
            <w:pPr>
              <w:jc w:val="center"/>
            </w:pPr>
            <w:r w:rsidRPr="00D01400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19582C" w:rsidTr="0019582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ملکی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19582C" w:rsidRDefault="0019582C" w:rsidP="0019582C">
            <w:pPr>
              <w:tabs>
                <w:tab w:val="left" w:pos="989"/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شناخت مواد و مصالح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20-18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Default="0019582C" w:rsidP="0019582C">
            <w:pPr>
              <w:jc w:val="center"/>
            </w:pPr>
            <w:r w:rsidRPr="00D01400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19582C" w:rsidTr="0019582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محمودی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F05BCB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19582C" w:rsidRDefault="0019582C" w:rsidP="0019582C">
            <w:pPr>
              <w:tabs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 w:rsidRPr="0019582C">
              <w:rPr>
                <w:rFonts w:cs="B Nazanin" w:hint="cs"/>
                <w:rtl/>
                <w:lang w:bidi="fa-IR"/>
              </w:rPr>
              <w:t>کاربرد رایانه در معماری داخلی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11-8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Default="0019582C" w:rsidP="0019582C">
            <w:pPr>
              <w:jc w:val="center"/>
            </w:pPr>
            <w:r w:rsidRPr="00D01400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19582C" w:rsidTr="0019582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F05BCB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یوسفی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Pr="0019582C" w:rsidRDefault="00F05BCB" w:rsidP="0019582C">
            <w:pPr>
              <w:tabs>
                <w:tab w:val="left" w:pos="989"/>
                <w:tab w:val="center" w:pos="1380"/>
              </w:tabs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بیان معماری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F05BCB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30/13-11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82C" w:rsidRPr="00793C3B" w:rsidRDefault="0019582C" w:rsidP="0019582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2C" w:rsidRDefault="0019582C" w:rsidP="0019582C">
            <w:pPr>
              <w:jc w:val="center"/>
            </w:pPr>
            <w:r w:rsidRPr="00D01400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F05BCB" w:rsidTr="0019582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BCB" w:rsidRDefault="00F05BCB" w:rsidP="0019582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معماری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BCB" w:rsidRDefault="00F05BCB" w:rsidP="0019582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یوسفی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BCB" w:rsidRPr="00793C3B" w:rsidRDefault="00F05BCB" w:rsidP="0019582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BCB" w:rsidRDefault="00F05BCB" w:rsidP="0019582C">
            <w:pPr>
              <w:tabs>
                <w:tab w:val="left" w:pos="989"/>
                <w:tab w:val="center" w:pos="138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مبانی معماری داخلی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BCB" w:rsidRDefault="00F05BCB" w:rsidP="0019582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15-30/13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BCB" w:rsidRPr="00793C3B" w:rsidRDefault="00F05BCB" w:rsidP="0021506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93C3B">
              <w:rPr>
                <w:rFonts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BCB" w:rsidRDefault="00F05BCB" w:rsidP="0021506B">
            <w:pPr>
              <w:jc w:val="center"/>
            </w:pPr>
            <w:r w:rsidRPr="00D01400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</w:tbl>
    <w:p w:rsidR="0019582C" w:rsidRDefault="0083555B" w:rsidP="0019582C">
      <w:pPr>
        <w:jc w:val="center"/>
        <w:rPr>
          <w:rtl/>
        </w:rPr>
      </w:pPr>
      <w:r>
        <w:rPr>
          <w:noProof/>
          <w:rtl/>
        </w:rPr>
        <w:pict>
          <v:roundrect id="_x0000_s1028" style="position:absolute;left:0;text-align:left;margin-left:41.25pt;margin-top:11.6pt;width:357pt;height:31.8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19582C" w:rsidRPr="0035463F" w:rsidRDefault="0019582C" w:rsidP="0019582C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19582C" w:rsidRDefault="0019582C" w:rsidP="0019582C"/>
    <w:tbl>
      <w:tblPr>
        <w:tblStyle w:val="LightGrid-Accent6"/>
        <w:tblpPr w:leftFromText="180" w:rightFromText="180" w:vertAnchor="text" w:horzAnchor="margin" w:tblpY="164"/>
        <w:tblW w:w="0" w:type="auto"/>
        <w:tblLook w:val="04A0"/>
      </w:tblPr>
      <w:tblGrid>
        <w:gridCol w:w="9243"/>
      </w:tblGrid>
      <w:tr w:rsidR="0019582C" w:rsidTr="0019582C">
        <w:trPr>
          <w:cnfStyle w:val="100000000000"/>
        </w:trPr>
        <w:tc>
          <w:tcPr>
            <w:cnfStyle w:val="001000000000"/>
            <w:tcW w:w="9243" w:type="dxa"/>
          </w:tcPr>
          <w:p w:rsidR="00414FDC" w:rsidRDefault="00414FDC" w:rsidP="00414FDC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414FDC" w:rsidRDefault="00414FDC" w:rsidP="00414FDC">
            <w:pPr>
              <w:bidi/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414FDC" w:rsidRDefault="00414FDC" w:rsidP="00414FDC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19582C" w:rsidRPr="00F537BD" w:rsidRDefault="0019582C" w:rsidP="00321D64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868B9" w:rsidRPr="001868B9" w:rsidRDefault="001868B9" w:rsidP="005F218F">
      <w:pPr>
        <w:tabs>
          <w:tab w:val="left" w:pos="5955"/>
        </w:tabs>
      </w:pPr>
    </w:p>
    <w:sectPr w:rsidR="001868B9" w:rsidRPr="001868B9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2C" w:rsidRDefault="0019582C" w:rsidP="00F537BD">
      <w:pPr>
        <w:spacing w:after="0" w:line="240" w:lineRule="auto"/>
      </w:pPr>
      <w:r>
        <w:separator/>
      </w:r>
    </w:p>
  </w:endnote>
  <w:endnote w:type="continuationSeparator" w:id="0">
    <w:p w:rsidR="0019582C" w:rsidRDefault="0019582C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2C" w:rsidRDefault="0019582C" w:rsidP="00F537BD">
      <w:pPr>
        <w:spacing w:after="0" w:line="240" w:lineRule="auto"/>
      </w:pPr>
      <w:r>
        <w:separator/>
      </w:r>
    </w:p>
  </w:footnote>
  <w:footnote w:type="continuationSeparator" w:id="0">
    <w:p w:rsidR="0019582C" w:rsidRDefault="0019582C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160D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868B9"/>
    <w:rsid w:val="0019582C"/>
    <w:rsid w:val="00321D64"/>
    <w:rsid w:val="0035463F"/>
    <w:rsid w:val="00414FDC"/>
    <w:rsid w:val="00446B0B"/>
    <w:rsid w:val="004E1A60"/>
    <w:rsid w:val="005E781C"/>
    <w:rsid w:val="005F218F"/>
    <w:rsid w:val="006D4431"/>
    <w:rsid w:val="00793C3B"/>
    <w:rsid w:val="007A1651"/>
    <w:rsid w:val="007D349D"/>
    <w:rsid w:val="0083555B"/>
    <w:rsid w:val="00902288"/>
    <w:rsid w:val="00942B9D"/>
    <w:rsid w:val="00A0788D"/>
    <w:rsid w:val="00AB23ED"/>
    <w:rsid w:val="00AE2052"/>
    <w:rsid w:val="00C75493"/>
    <w:rsid w:val="00F05BCB"/>
    <w:rsid w:val="00F537BD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414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8</cp:revision>
  <cp:lastPrinted>2018-08-28T05:13:00Z</cp:lastPrinted>
  <dcterms:created xsi:type="dcterms:W3CDTF">2018-09-02T06:55:00Z</dcterms:created>
  <dcterms:modified xsi:type="dcterms:W3CDTF">2018-09-05T11:07:00Z</dcterms:modified>
</cp:coreProperties>
</file>