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3"/>
        <w:tblW w:w="9924" w:type="dxa"/>
        <w:tblInd w:w="-318" w:type="dxa"/>
        <w:tblLook w:val="04A0"/>
      </w:tblPr>
      <w:tblGrid>
        <w:gridCol w:w="4430"/>
        <w:gridCol w:w="5494"/>
      </w:tblGrid>
      <w:tr w:rsidR="00942B9D" w:rsidTr="004E1A60">
        <w:trPr>
          <w:cnfStyle w:val="100000000000"/>
          <w:trHeight w:val="510"/>
        </w:trPr>
        <w:tc>
          <w:tcPr>
            <w:cnfStyle w:val="001000000000"/>
            <w:tcW w:w="9924" w:type="dxa"/>
            <w:gridSpan w:val="2"/>
            <w:shd w:val="clear" w:color="auto" w:fill="00B050"/>
          </w:tcPr>
          <w:p w:rsidR="00942B9D" w:rsidRPr="00902288" w:rsidRDefault="00942B9D" w:rsidP="007278C8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t>برنامه انتخاب واحد (نیمسال مهر 97)</w:t>
            </w:r>
            <w:r w:rsidR="004E1A60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- 971</w:t>
            </w:r>
          </w:p>
        </w:tc>
      </w:tr>
      <w:tr w:rsidR="00942B9D" w:rsidTr="004E1A60">
        <w:trPr>
          <w:cnfStyle w:val="000000100000"/>
          <w:trHeight w:val="510"/>
        </w:trPr>
        <w:tc>
          <w:tcPr>
            <w:cnfStyle w:val="001000000000"/>
            <w:tcW w:w="4430" w:type="dxa"/>
          </w:tcPr>
          <w:p w:rsidR="00942B9D" w:rsidRPr="00902288" w:rsidRDefault="00942B9D" w:rsidP="007278C8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مقطع : </w:t>
            </w:r>
            <w:r w:rsidR="004E1A60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کاردانی</w:t>
            </w:r>
          </w:p>
        </w:tc>
        <w:tc>
          <w:tcPr>
            <w:tcW w:w="5494" w:type="dxa"/>
          </w:tcPr>
          <w:p w:rsidR="00942B9D" w:rsidRPr="00902288" w:rsidRDefault="00942B9D" w:rsidP="007278C8">
            <w:pPr>
              <w:jc w:val="right"/>
              <w:cnfStyle w:val="0000001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نام رشته : </w:t>
            </w:r>
            <w:r w:rsidR="007278C8">
              <w:rPr>
                <w:rFonts w:cs="B Yekan" w:hint="cs"/>
                <w:sz w:val="28"/>
                <w:szCs w:val="28"/>
                <w:rtl/>
              </w:rPr>
              <w:t>گریم</w:t>
            </w:r>
          </w:p>
        </w:tc>
      </w:tr>
      <w:tr w:rsidR="00942B9D" w:rsidTr="004E1A60">
        <w:trPr>
          <w:trHeight w:val="510"/>
        </w:trPr>
        <w:tc>
          <w:tcPr>
            <w:cnfStyle w:val="001000000000"/>
            <w:tcW w:w="4430" w:type="dxa"/>
          </w:tcPr>
          <w:p w:rsidR="00942B9D" w:rsidRPr="00902288" w:rsidRDefault="00942B9D" w:rsidP="007278C8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ترم : </w:t>
            </w:r>
            <w:r w:rsidR="007278C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5494" w:type="dxa"/>
          </w:tcPr>
          <w:p w:rsidR="00942B9D" w:rsidRPr="00902288" w:rsidRDefault="00942B9D" w:rsidP="007278C8">
            <w:pPr>
              <w:jc w:val="right"/>
              <w:cnfStyle w:val="0000000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نیمسال ورودی </w:t>
            </w:r>
            <w:r w:rsidR="007278C8">
              <w:rPr>
                <w:rFonts w:cs="B Yekan" w:hint="cs"/>
                <w:sz w:val="28"/>
                <w:szCs w:val="28"/>
                <w:rtl/>
              </w:rPr>
              <w:t>: بهمن96</w:t>
            </w:r>
          </w:p>
        </w:tc>
      </w:tr>
    </w:tbl>
    <w:p w:rsidR="00942B9D" w:rsidRDefault="00942B9D"/>
    <w:tbl>
      <w:tblPr>
        <w:tblStyle w:val="TableGrid"/>
        <w:tblW w:w="10065" w:type="dxa"/>
        <w:tblInd w:w="-318" w:type="dxa"/>
        <w:tblLayout w:type="fixed"/>
        <w:tblLook w:val="04A0"/>
      </w:tblPr>
      <w:tblGrid>
        <w:gridCol w:w="1419"/>
        <w:gridCol w:w="1275"/>
        <w:gridCol w:w="993"/>
        <w:gridCol w:w="2835"/>
        <w:gridCol w:w="1417"/>
        <w:gridCol w:w="1134"/>
        <w:gridCol w:w="992"/>
      </w:tblGrid>
      <w:tr w:rsidR="007278C8" w:rsidTr="007278C8">
        <w:tc>
          <w:tcPr>
            <w:tcW w:w="100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7278C8" w:rsidRPr="005E781C" w:rsidRDefault="007278C8" w:rsidP="001868B9">
            <w:pPr>
              <w:bidi/>
              <w:jc w:val="center"/>
              <w:rPr>
                <w:rFonts w:cs="B Titr"/>
                <w:color w:val="FFFF00"/>
                <w:sz w:val="32"/>
                <w:szCs w:val="32"/>
              </w:rPr>
            </w:pPr>
            <w:r w:rsidRPr="005E781C">
              <w:rPr>
                <w:rFonts w:cs="B Titr" w:hint="cs"/>
                <w:color w:val="FFFF00"/>
                <w:sz w:val="32"/>
                <w:szCs w:val="32"/>
                <w:rtl/>
              </w:rPr>
              <w:t xml:space="preserve">گروه </w:t>
            </w:r>
            <w:r>
              <w:rPr>
                <w:rFonts w:cs="B Titr"/>
                <w:b/>
                <w:bCs/>
                <w:color w:val="FFFF00"/>
                <w:sz w:val="32"/>
                <w:szCs w:val="32"/>
              </w:rPr>
              <w:t>A</w:t>
            </w:r>
          </w:p>
        </w:tc>
      </w:tr>
      <w:tr w:rsidR="007278C8" w:rsidTr="007278C8">
        <w:trPr>
          <w:trHeight w:val="56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7278C8" w:rsidRPr="005E781C" w:rsidRDefault="007278C8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پیش نیاز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278C8" w:rsidRPr="005E781C" w:rsidRDefault="007278C8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278C8" w:rsidRPr="005E781C" w:rsidRDefault="007278C8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278C8" w:rsidRPr="005E781C" w:rsidRDefault="007278C8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278C8" w:rsidRPr="005E781C" w:rsidRDefault="007278C8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278C8" w:rsidRPr="005E781C" w:rsidRDefault="007278C8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278C8" w:rsidRDefault="007278C8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</w:p>
          <w:p w:rsidR="007278C8" w:rsidRPr="005E781C" w:rsidRDefault="007278C8" w:rsidP="00AE20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درسی</w:t>
            </w:r>
          </w:p>
        </w:tc>
      </w:tr>
      <w:tr w:rsidR="007278C8" w:rsidTr="007278C8">
        <w:trPr>
          <w:trHeight w:val="56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C8" w:rsidRPr="005E781C" w:rsidRDefault="00315B8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8C8" w:rsidRPr="005E781C" w:rsidRDefault="007278C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محمدحسن معماری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8C8" w:rsidRPr="005E781C" w:rsidRDefault="007278C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C8" w:rsidRPr="00D05E2A" w:rsidRDefault="007278C8" w:rsidP="007278C8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مبانی طراحی نقاشی پرتره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8C8" w:rsidRPr="005E781C" w:rsidRDefault="007278C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15-12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8C8" w:rsidRPr="005E781C" w:rsidRDefault="007278C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8C8" w:rsidRPr="005E781C" w:rsidRDefault="007278C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44</w:t>
            </w:r>
          </w:p>
        </w:tc>
      </w:tr>
      <w:tr w:rsidR="007278C8" w:rsidTr="007278C8">
        <w:trPr>
          <w:trHeight w:val="56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C8" w:rsidRPr="00D05E2A" w:rsidRDefault="007278C8" w:rsidP="007278C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مبانی گریم1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8C8" w:rsidRPr="005E781C" w:rsidRDefault="007278C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خرمی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8C8" w:rsidRPr="005E781C" w:rsidRDefault="007278C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C8" w:rsidRDefault="007278C8" w:rsidP="007278C8">
            <w:pPr>
              <w:tabs>
                <w:tab w:val="left" w:pos="989"/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مبانی گریم2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8C8" w:rsidRPr="005E781C" w:rsidRDefault="007278C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30/17-15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C8" w:rsidRDefault="007278C8" w:rsidP="007278C8">
            <w:pPr>
              <w:jc w:val="center"/>
            </w:pPr>
            <w:r w:rsidRPr="00D30DF4"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8C8" w:rsidRPr="005E781C" w:rsidRDefault="007278C8" w:rsidP="007278C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44</w:t>
            </w:r>
          </w:p>
        </w:tc>
      </w:tr>
      <w:tr w:rsidR="007278C8" w:rsidTr="007278C8">
        <w:trPr>
          <w:trHeight w:val="56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C8" w:rsidRPr="00D05E2A" w:rsidRDefault="007278C8" w:rsidP="007278C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تاریخ نمایش گریم در ایران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8C8" w:rsidRPr="005E781C" w:rsidRDefault="007278C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ایرانی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8C8" w:rsidRDefault="007278C8" w:rsidP="00942B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C8" w:rsidRPr="00D05E2A" w:rsidRDefault="007278C8" w:rsidP="007278C8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آشنایی با چهره ملل مختلف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8C8" w:rsidRPr="005E781C" w:rsidRDefault="007278C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20-30/17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C8" w:rsidRDefault="007278C8" w:rsidP="007278C8">
            <w:pPr>
              <w:jc w:val="center"/>
            </w:pPr>
            <w:r w:rsidRPr="00D30DF4"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8C8" w:rsidRDefault="007278C8" w:rsidP="007278C8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44</w:t>
            </w:r>
          </w:p>
        </w:tc>
      </w:tr>
      <w:tr w:rsidR="007278C8" w:rsidTr="007278C8">
        <w:trPr>
          <w:trHeight w:val="56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C8" w:rsidRPr="005E781C" w:rsidRDefault="007278C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مبانی روانشناسی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8C8" w:rsidRPr="005E781C" w:rsidRDefault="007278C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عسکری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8C8" w:rsidRDefault="007278C8" w:rsidP="00942B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C8" w:rsidRPr="00D05E2A" w:rsidRDefault="007278C8" w:rsidP="007278C8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شخصیت پردازی و تیپ سازی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8C8" w:rsidRPr="005E781C" w:rsidRDefault="007278C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16-30/13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8C8" w:rsidRPr="005E781C" w:rsidRDefault="007278C8" w:rsidP="007278C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8C8" w:rsidRDefault="007278C8" w:rsidP="007278C8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44</w:t>
            </w:r>
          </w:p>
        </w:tc>
      </w:tr>
      <w:tr w:rsidR="007278C8" w:rsidTr="007278C8">
        <w:trPr>
          <w:trHeight w:val="56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C8" w:rsidRPr="005E781C" w:rsidRDefault="00315B8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8C8" w:rsidRPr="005E781C" w:rsidRDefault="007278C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زیدی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8C8" w:rsidRPr="005E781C" w:rsidRDefault="007278C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C8" w:rsidRPr="00D05E2A" w:rsidRDefault="007278C8" w:rsidP="007278C8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عوامل موثر برگریم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8C8" w:rsidRPr="005E781C" w:rsidRDefault="007278C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18-16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C8" w:rsidRDefault="007278C8" w:rsidP="007278C8">
            <w:pPr>
              <w:jc w:val="center"/>
            </w:pPr>
            <w:r w:rsidRPr="00CE1E00"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8C8" w:rsidRPr="005E781C" w:rsidRDefault="007278C8" w:rsidP="007278C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44</w:t>
            </w:r>
          </w:p>
        </w:tc>
      </w:tr>
      <w:tr w:rsidR="007278C8" w:rsidTr="007278C8">
        <w:trPr>
          <w:trHeight w:val="56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C8" w:rsidRPr="005E781C" w:rsidRDefault="00315B8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8C8" w:rsidRPr="005E781C" w:rsidRDefault="007278C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حجت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8C8" w:rsidRPr="005E781C" w:rsidRDefault="007278C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C8" w:rsidRDefault="007278C8" w:rsidP="007278C8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کاربرد فناوری و اطلاعات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8C8" w:rsidRPr="005E781C" w:rsidRDefault="007278C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8C8" w:rsidRPr="005E781C" w:rsidRDefault="007278C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8C8" w:rsidRPr="005E781C" w:rsidRDefault="007278C8" w:rsidP="007278C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44</w:t>
            </w:r>
          </w:p>
        </w:tc>
      </w:tr>
      <w:tr w:rsidR="007278C8" w:rsidTr="007278C8">
        <w:trPr>
          <w:trHeight w:val="56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C8" w:rsidRPr="005E781C" w:rsidRDefault="00315B8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8C8" w:rsidRPr="005E781C" w:rsidRDefault="007278C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قربانی پور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8C8" w:rsidRPr="005E781C" w:rsidRDefault="007278C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C8" w:rsidRPr="00D05E2A" w:rsidRDefault="007278C8" w:rsidP="007278C8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فارسی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8C8" w:rsidRPr="005E781C" w:rsidRDefault="007278C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18-15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8C8" w:rsidRPr="005E781C" w:rsidRDefault="007278C8" w:rsidP="007278C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8C8" w:rsidRPr="005E781C" w:rsidRDefault="007278C8" w:rsidP="007278C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44</w:t>
            </w:r>
          </w:p>
        </w:tc>
      </w:tr>
      <w:tr w:rsidR="007278C8" w:rsidTr="007278C8">
        <w:trPr>
          <w:trHeight w:val="56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C8" w:rsidRPr="005E781C" w:rsidRDefault="00315B8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8C8" w:rsidRPr="005E781C" w:rsidRDefault="007278C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مهدی علی مددی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8C8" w:rsidRPr="005E781C" w:rsidRDefault="007278C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C8" w:rsidRDefault="007278C8" w:rsidP="007278C8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اخلاق حرفه ای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8C8" w:rsidRPr="005E781C" w:rsidRDefault="007278C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8C8" w:rsidRPr="005E781C" w:rsidRDefault="007278C8" w:rsidP="007278C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8C8" w:rsidRPr="005E781C" w:rsidRDefault="007278C8" w:rsidP="007278C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44</w:t>
            </w:r>
          </w:p>
        </w:tc>
      </w:tr>
    </w:tbl>
    <w:p w:rsidR="00047593" w:rsidRDefault="00022A44" w:rsidP="00047593">
      <w:pPr>
        <w:jc w:val="center"/>
        <w:rPr>
          <w:rtl/>
        </w:rPr>
      </w:pPr>
      <w:r>
        <w:rPr>
          <w:noProof/>
          <w:rtl/>
        </w:rPr>
        <w:pict>
          <v:roundrect id="_x0000_s1026" style="position:absolute;left:0;text-align:left;margin-left:41.25pt;margin-top:11.6pt;width:357pt;height:35.15pt;z-index:251658240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7278C8" w:rsidRPr="0035463F" w:rsidRDefault="007278C8" w:rsidP="007278C8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جمع کل تعداد واحد :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 17 واحد</w:t>
                  </w:r>
                </w:p>
              </w:txbxContent>
            </v:textbox>
          </v:roundrect>
        </w:pict>
      </w:r>
    </w:p>
    <w:p w:rsidR="00F537BD" w:rsidRDefault="00F537BD" w:rsidP="00047593">
      <w:pPr>
        <w:jc w:val="center"/>
      </w:pPr>
    </w:p>
    <w:p w:rsidR="0035463F" w:rsidRDefault="0035463F" w:rsidP="00047593">
      <w:pPr>
        <w:jc w:val="center"/>
        <w:rPr>
          <w:rtl/>
        </w:rPr>
      </w:pPr>
    </w:p>
    <w:tbl>
      <w:tblPr>
        <w:tblStyle w:val="LightGrid-Accent6"/>
        <w:tblW w:w="0" w:type="auto"/>
        <w:tblLook w:val="04A0"/>
      </w:tblPr>
      <w:tblGrid>
        <w:gridCol w:w="9243"/>
      </w:tblGrid>
      <w:tr w:rsidR="00F537BD" w:rsidTr="004E1A60">
        <w:trPr>
          <w:cnfStyle w:val="100000000000"/>
        </w:trPr>
        <w:tc>
          <w:tcPr>
            <w:cnfStyle w:val="001000000000"/>
            <w:tcW w:w="9243" w:type="dxa"/>
          </w:tcPr>
          <w:p w:rsidR="00813394" w:rsidRDefault="00813394" w:rsidP="00813394">
            <w:pPr>
              <w:bidi/>
              <w:jc w:val="center"/>
              <w:rPr>
                <w:rFonts w:cs="B Titr"/>
                <w:sz w:val="28"/>
                <w:szCs w:val="28"/>
              </w:rPr>
            </w:pPr>
            <w:r>
              <w:rPr>
                <w:rFonts w:cs="B Titr" w:hint="cs"/>
                <w:sz w:val="28"/>
                <w:szCs w:val="28"/>
                <w:rtl/>
              </w:rPr>
              <w:t xml:space="preserve">توضیحات : </w:t>
            </w:r>
          </w:p>
          <w:p w:rsidR="00813394" w:rsidRDefault="00813394" w:rsidP="00813394">
            <w:pPr>
              <w:bidi/>
              <w:jc w:val="center"/>
              <w:rPr>
                <w:rFonts w:cs="B Titr" w:hint="cs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(دانشجوی گرامی؛ لطفاً توضیحات ذیل را با دقت مطالعه بفرمائید)</w:t>
            </w:r>
          </w:p>
          <w:p w:rsidR="00813394" w:rsidRDefault="00813394" w:rsidP="00813394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دانشجویان میبایست  دروس ارائه شده طبق کد گروه درسی  جدول فوق را (طبق زمانبندی اعلام شده در سایت واحد 11 )، در </w:t>
            </w:r>
            <w:r>
              <w:rPr>
                <w:rFonts w:cs="B Titr" w:hint="cs"/>
                <w:sz w:val="28"/>
                <w:szCs w:val="28"/>
                <w:rtl/>
              </w:rPr>
              <w:t>سامانه آموزشی هم آوا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انتخاب واحد نمایند.</w:t>
            </w:r>
          </w:p>
          <w:p w:rsidR="00F537BD" w:rsidRPr="00F537BD" w:rsidRDefault="00F537BD" w:rsidP="00F537BD">
            <w:pPr>
              <w:bidi/>
              <w:spacing w:line="360" w:lineRule="auto"/>
              <w:rPr>
                <w:rFonts w:cs="B Nazanin"/>
                <w:sz w:val="28"/>
                <w:szCs w:val="28"/>
              </w:rPr>
            </w:pPr>
          </w:p>
        </w:tc>
      </w:tr>
    </w:tbl>
    <w:p w:rsidR="001868B9" w:rsidRPr="001868B9" w:rsidRDefault="001868B9" w:rsidP="001868B9"/>
    <w:tbl>
      <w:tblPr>
        <w:tblStyle w:val="LightList-Accent3"/>
        <w:tblW w:w="9924" w:type="dxa"/>
        <w:tblInd w:w="-318" w:type="dxa"/>
        <w:tblLook w:val="04A0"/>
      </w:tblPr>
      <w:tblGrid>
        <w:gridCol w:w="4430"/>
        <w:gridCol w:w="5494"/>
      </w:tblGrid>
      <w:tr w:rsidR="007278C8" w:rsidTr="007278C8">
        <w:trPr>
          <w:cnfStyle w:val="100000000000"/>
          <w:trHeight w:val="510"/>
        </w:trPr>
        <w:tc>
          <w:tcPr>
            <w:cnfStyle w:val="001000000000"/>
            <w:tcW w:w="9924" w:type="dxa"/>
            <w:gridSpan w:val="2"/>
            <w:shd w:val="clear" w:color="auto" w:fill="00B050"/>
          </w:tcPr>
          <w:p w:rsidR="007278C8" w:rsidRPr="00902288" w:rsidRDefault="007278C8" w:rsidP="007278C8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lastRenderedPageBreak/>
              <w:t>برنامه انتخاب واحد (نیمسال مهر 97)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- 971</w:t>
            </w:r>
          </w:p>
        </w:tc>
      </w:tr>
      <w:tr w:rsidR="007278C8" w:rsidTr="007278C8">
        <w:trPr>
          <w:cnfStyle w:val="000000100000"/>
          <w:trHeight w:val="510"/>
        </w:trPr>
        <w:tc>
          <w:tcPr>
            <w:cnfStyle w:val="001000000000"/>
            <w:tcW w:w="4430" w:type="dxa"/>
          </w:tcPr>
          <w:p w:rsidR="007278C8" w:rsidRPr="00902288" w:rsidRDefault="007278C8" w:rsidP="007278C8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مقطع : </w:t>
            </w:r>
            <w:r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کاردانی</w:t>
            </w:r>
          </w:p>
        </w:tc>
        <w:tc>
          <w:tcPr>
            <w:tcW w:w="5494" w:type="dxa"/>
          </w:tcPr>
          <w:p w:rsidR="007278C8" w:rsidRPr="00902288" w:rsidRDefault="007278C8" w:rsidP="007278C8">
            <w:pPr>
              <w:jc w:val="right"/>
              <w:cnfStyle w:val="0000001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نام رشته : </w:t>
            </w:r>
            <w:r>
              <w:rPr>
                <w:rFonts w:cs="B Yekan" w:hint="cs"/>
                <w:sz w:val="28"/>
                <w:szCs w:val="28"/>
                <w:rtl/>
              </w:rPr>
              <w:t>گریم</w:t>
            </w:r>
          </w:p>
        </w:tc>
      </w:tr>
      <w:tr w:rsidR="007278C8" w:rsidTr="007278C8">
        <w:trPr>
          <w:trHeight w:val="510"/>
        </w:trPr>
        <w:tc>
          <w:tcPr>
            <w:cnfStyle w:val="001000000000"/>
            <w:tcW w:w="4430" w:type="dxa"/>
          </w:tcPr>
          <w:p w:rsidR="007278C8" w:rsidRPr="00902288" w:rsidRDefault="007278C8" w:rsidP="007278C8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ترم : </w:t>
            </w:r>
            <w:r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5494" w:type="dxa"/>
          </w:tcPr>
          <w:p w:rsidR="007278C8" w:rsidRPr="00902288" w:rsidRDefault="007278C8" w:rsidP="007278C8">
            <w:pPr>
              <w:jc w:val="right"/>
              <w:cnfStyle w:val="0000000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نیمسال ورودی </w:t>
            </w:r>
            <w:r>
              <w:rPr>
                <w:rFonts w:cs="B Yekan" w:hint="cs"/>
                <w:sz w:val="28"/>
                <w:szCs w:val="28"/>
                <w:rtl/>
              </w:rPr>
              <w:t>: بهمن96</w:t>
            </w:r>
          </w:p>
        </w:tc>
      </w:tr>
    </w:tbl>
    <w:p w:rsidR="007278C8" w:rsidRDefault="007278C8" w:rsidP="007278C8"/>
    <w:tbl>
      <w:tblPr>
        <w:tblStyle w:val="TableGrid"/>
        <w:tblW w:w="10065" w:type="dxa"/>
        <w:tblInd w:w="-318" w:type="dxa"/>
        <w:tblLayout w:type="fixed"/>
        <w:tblLook w:val="04A0"/>
      </w:tblPr>
      <w:tblGrid>
        <w:gridCol w:w="1419"/>
        <w:gridCol w:w="1275"/>
        <w:gridCol w:w="993"/>
        <w:gridCol w:w="2693"/>
        <w:gridCol w:w="1559"/>
        <w:gridCol w:w="1134"/>
        <w:gridCol w:w="992"/>
      </w:tblGrid>
      <w:tr w:rsidR="007278C8" w:rsidTr="007278C8">
        <w:tc>
          <w:tcPr>
            <w:tcW w:w="100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7278C8" w:rsidRPr="005E781C" w:rsidRDefault="007278C8" w:rsidP="005E60E7">
            <w:pPr>
              <w:bidi/>
              <w:jc w:val="center"/>
              <w:rPr>
                <w:rFonts w:cs="B Titr"/>
                <w:color w:val="FFFF00"/>
                <w:sz w:val="32"/>
                <w:szCs w:val="32"/>
              </w:rPr>
            </w:pPr>
            <w:r w:rsidRPr="005E781C">
              <w:rPr>
                <w:rFonts w:cs="B Titr" w:hint="cs"/>
                <w:color w:val="FFFF00"/>
                <w:sz w:val="32"/>
                <w:szCs w:val="32"/>
                <w:rtl/>
              </w:rPr>
              <w:t xml:space="preserve">گروه </w:t>
            </w:r>
            <w:r w:rsidR="005E60E7">
              <w:rPr>
                <w:rFonts w:cs="B Titr"/>
                <w:b/>
                <w:bCs/>
                <w:color w:val="FFFF00"/>
                <w:sz w:val="32"/>
                <w:szCs w:val="32"/>
              </w:rPr>
              <w:t>B</w:t>
            </w:r>
          </w:p>
        </w:tc>
      </w:tr>
      <w:tr w:rsidR="007278C8" w:rsidTr="005E60E7">
        <w:trPr>
          <w:trHeight w:val="56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7278C8" w:rsidRPr="005E781C" w:rsidRDefault="007278C8" w:rsidP="007278C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پیش نیاز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278C8" w:rsidRPr="005E781C" w:rsidRDefault="007278C8" w:rsidP="007278C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278C8" w:rsidRPr="005E781C" w:rsidRDefault="007278C8" w:rsidP="007278C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278C8" w:rsidRPr="005E781C" w:rsidRDefault="007278C8" w:rsidP="007278C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278C8" w:rsidRPr="005E781C" w:rsidRDefault="007278C8" w:rsidP="007278C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278C8" w:rsidRPr="005E781C" w:rsidRDefault="007278C8" w:rsidP="007278C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278C8" w:rsidRDefault="007278C8" w:rsidP="007278C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</w:p>
          <w:p w:rsidR="007278C8" w:rsidRPr="005E781C" w:rsidRDefault="007278C8" w:rsidP="007278C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درسی</w:t>
            </w:r>
          </w:p>
        </w:tc>
      </w:tr>
      <w:tr w:rsidR="005E60E7" w:rsidTr="005E60E7">
        <w:trPr>
          <w:trHeight w:val="56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0E7" w:rsidRPr="00D05E2A" w:rsidRDefault="005E60E7" w:rsidP="00825CD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مبانی گریم1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60E7" w:rsidRPr="005E781C" w:rsidRDefault="005E60E7" w:rsidP="00825CDB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محمدحسن معماری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60E7" w:rsidRPr="005E781C" w:rsidRDefault="005E60E7" w:rsidP="00825CDB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0E7" w:rsidRDefault="005E60E7" w:rsidP="00825CDB">
            <w:pPr>
              <w:tabs>
                <w:tab w:val="left" w:pos="989"/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مبانی گریم2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60E7" w:rsidRPr="005E781C" w:rsidRDefault="005E60E7" w:rsidP="007278C8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12-9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60E7" w:rsidRPr="005E781C" w:rsidRDefault="005E60E7" w:rsidP="007278C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60E7" w:rsidRPr="005E781C" w:rsidRDefault="005E60E7" w:rsidP="007278C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45</w:t>
            </w:r>
          </w:p>
        </w:tc>
      </w:tr>
      <w:tr w:rsidR="005E60E7" w:rsidTr="005E60E7">
        <w:trPr>
          <w:trHeight w:val="56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0E7" w:rsidRPr="00D05E2A" w:rsidRDefault="00315B88" w:rsidP="007278C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60E7" w:rsidRPr="005E781C" w:rsidRDefault="005E60E7" w:rsidP="00825CDB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اصغری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60E7" w:rsidRPr="005E781C" w:rsidRDefault="005E60E7" w:rsidP="00825CDB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0E7" w:rsidRPr="00D05E2A" w:rsidRDefault="005E60E7" w:rsidP="00825CDB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فارسی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60E7" w:rsidRPr="005E781C" w:rsidRDefault="005E60E7" w:rsidP="007278C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15-12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0E7" w:rsidRDefault="005E60E7" w:rsidP="007278C8">
            <w:pPr>
              <w:jc w:val="center"/>
            </w:pPr>
            <w:r w:rsidRPr="00D30DF4"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60E7" w:rsidRPr="005E781C" w:rsidRDefault="005E60E7" w:rsidP="007278C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45</w:t>
            </w:r>
          </w:p>
        </w:tc>
      </w:tr>
      <w:tr w:rsidR="005E60E7" w:rsidTr="005E60E7">
        <w:trPr>
          <w:trHeight w:val="56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0E7" w:rsidRPr="00D05E2A" w:rsidRDefault="00315B88" w:rsidP="007278C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60E7" w:rsidRPr="005E781C" w:rsidRDefault="005E60E7" w:rsidP="00825CDB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رضول ال هاشم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60E7" w:rsidRPr="005E781C" w:rsidRDefault="005E60E7" w:rsidP="00825CDB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0E7" w:rsidRDefault="005E60E7" w:rsidP="00825CDB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اخلاق حرفه ای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60E7" w:rsidRPr="005E781C" w:rsidRDefault="005E60E7" w:rsidP="007278C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17-15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0E7" w:rsidRDefault="005E60E7" w:rsidP="007278C8">
            <w:pPr>
              <w:jc w:val="center"/>
            </w:pPr>
            <w:r w:rsidRPr="00D30DF4"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60E7" w:rsidRPr="005E781C" w:rsidRDefault="005E60E7" w:rsidP="007278C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45</w:t>
            </w:r>
          </w:p>
        </w:tc>
      </w:tr>
      <w:tr w:rsidR="005E60E7" w:rsidTr="005E60E7">
        <w:trPr>
          <w:trHeight w:val="56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0E7" w:rsidRPr="00D05E2A" w:rsidRDefault="005E60E7" w:rsidP="00825CD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تاریخ نمایش گریم در ایران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60E7" w:rsidRPr="005E781C" w:rsidRDefault="005E60E7" w:rsidP="00825CDB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ایرانی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60E7" w:rsidRDefault="005E60E7" w:rsidP="00825CD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0E7" w:rsidRPr="00D05E2A" w:rsidRDefault="005E60E7" w:rsidP="00825CDB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آشنایی با چهره ملل مختلف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60E7" w:rsidRDefault="005E60E7" w:rsidP="007278C8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0E7" w:rsidRDefault="005E60E7" w:rsidP="007278C8">
            <w:pPr>
              <w:jc w:val="center"/>
            </w:pPr>
            <w:r w:rsidRPr="00D30DF4"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60E7" w:rsidRDefault="005E60E7" w:rsidP="007278C8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45</w:t>
            </w:r>
          </w:p>
        </w:tc>
      </w:tr>
      <w:tr w:rsidR="005E60E7" w:rsidTr="005E60E7">
        <w:trPr>
          <w:trHeight w:val="56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0E7" w:rsidRDefault="00315B88" w:rsidP="007278C8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60E7" w:rsidRPr="005E781C" w:rsidRDefault="005E60E7" w:rsidP="00825CDB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زیدی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60E7" w:rsidRPr="005E781C" w:rsidRDefault="005E60E7" w:rsidP="00825CDB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0E7" w:rsidRPr="00D05E2A" w:rsidRDefault="005E60E7" w:rsidP="00825CDB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عوامل موثر برگریم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60E7" w:rsidRDefault="005E60E7" w:rsidP="007278C8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11-8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60E7" w:rsidRPr="005E781C" w:rsidRDefault="005E60E7" w:rsidP="00825CDB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60E7" w:rsidRDefault="005E60E7" w:rsidP="007278C8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45</w:t>
            </w:r>
          </w:p>
        </w:tc>
      </w:tr>
      <w:tr w:rsidR="005E60E7" w:rsidTr="005E60E7">
        <w:trPr>
          <w:trHeight w:val="56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0E7" w:rsidRPr="005E781C" w:rsidRDefault="00315B88" w:rsidP="007278C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60E7" w:rsidRPr="005E781C" w:rsidRDefault="005E60E7" w:rsidP="00825CDB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صفاییان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60E7" w:rsidRPr="005E781C" w:rsidRDefault="005E60E7" w:rsidP="00825CDB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0E7" w:rsidRPr="00D05E2A" w:rsidRDefault="005E60E7" w:rsidP="00825CDB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مبانی طراحی نقاشی پرتره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60E7" w:rsidRPr="005E781C" w:rsidRDefault="005E60E7" w:rsidP="007278C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14-11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60E7" w:rsidRPr="005E781C" w:rsidRDefault="005E60E7" w:rsidP="00825CDB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60E7" w:rsidRPr="005E781C" w:rsidRDefault="005E60E7" w:rsidP="007278C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45</w:t>
            </w:r>
          </w:p>
        </w:tc>
      </w:tr>
      <w:tr w:rsidR="005E60E7" w:rsidTr="005E60E7">
        <w:trPr>
          <w:trHeight w:val="56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0E7" w:rsidRPr="005E781C" w:rsidRDefault="005E60E7" w:rsidP="00825CDB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مبانی روانشناسی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60E7" w:rsidRPr="005E781C" w:rsidRDefault="005E60E7" w:rsidP="00825CDB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عسکری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60E7" w:rsidRDefault="005E60E7" w:rsidP="00825CD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0E7" w:rsidRPr="00D05E2A" w:rsidRDefault="005E60E7" w:rsidP="00825CDB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شخصیت پردازی و تیپ سازی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60E7" w:rsidRPr="005E781C" w:rsidRDefault="005E60E7" w:rsidP="007278C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30/16-14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60E7" w:rsidRPr="005E781C" w:rsidRDefault="005E60E7" w:rsidP="007278C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60E7" w:rsidRPr="005E781C" w:rsidRDefault="005E60E7" w:rsidP="007278C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45</w:t>
            </w:r>
          </w:p>
        </w:tc>
      </w:tr>
      <w:tr w:rsidR="007278C8" w:rsidTr="005E60E7">
        <w:trPr>
          <w:trHeight w:val="56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C8" w:rsidRPr="005E781C" w:rsidRDefault="00315B88" w:rsidP="007278C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8C8" w:rsidRPr="005E781C" w:rsidRDefault="005E60E7" w:rsidP="007278C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امی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8C8" w:rsidRPr="005E781C" w:rsidRDefault="007278C8" w:rsidP="007278C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C8" w:rsidRDefault="007278C8" w:rsidP="007278C8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کاربرد فناوری و اطلاعات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8C8" w:rsidRPr="005E781C" w:rsidRDefault="007278C8" w:rsidP="007278C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30/18-30/16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8C8" w:rsidRPr="005E781C" w:rsidRDefault="007278C8" w:rsidP="007278C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8C8" w:rsidRPr="005E781C" w:rsidRDefault="007278C8" w:rsidP="007278C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45</w:t>
            </w:r>
          </w:p>
        </w:tc>
      </w:tr>
    </w:tbl>
    <w:p w:rsidR="007278C8" w:rsidRDefault="00022A44" w:rsidP="007278C8">
      <w:pPr>
        <w:jc w:val="center"/>
        <w:rPr>
          <w:rtl/>
        </w:rPr>
      </w:pPr>
      <w:r>
        <w:rPr>
          <w:noProof/>
          <w:rtl/>
        </w:rPr>
        <w:pict>
          <v:roundrect id="_x0000_s1028" style="position:absolute;left:0;text-align:left;margin-left:41.25pt;margin-top:11.6pt;width:357pt;height:35.15pt;z-index:251660288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7278C8" w:rsidRPr="0035463F" w:rsidRDefault="007278C8" w:rsidP="007278C8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جمع کل تعداد واحد :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 17 واحد</w:t>
                  </w:r>
                </w:p>
              </w:txbxContent>
            </v:textbox>
          </v:roundrect>
        </w:pict>
      </w:r>
    </w:p>
    <w:p w:rsidR="007278C8" w:rsidRDefault="007278C8" w:rsidP="007278C8">
      <w:pPr>
        <w:jc w:val="center"/>
      </w:pPr>
    </w:p>
    <w:p w:rsidR="007278C8" w:rsidRDefault="007278C8" w:rsidP="007278C8">
      <w:pPr>
        <w:jc w:val="center"/>
        <w:rPr>
          <w:rtl/>
        </w:rPr>
      </w:pPr>
    </w:p>
    <w:tbl>
      <w:tblPr>
        <w:tblStyle w:val="LightGrid-Accent6"/>
        <w:tblW w:w="0" w:type="auto"/>
        <w:tblLook w:val="04A0"/>
      </w:tblPr>
      <w:tblGrid>
        <w:gridCol w:w="9243"/>
      </w:tblGrid>
      <w:tr w:rsidR="007278C8" w:rsidTr="007278C8">
        <w:trPr>
          <w:cnfStyle w:val="100000000000"/>
        </w:trPr>
        <w:tc>
          <w:tcPr>
            <w:cnfStyle w:val="001000000000"/>
            <w:tcW w:w="9243" w:type="dxa"/>
          </w:tcPr>
          <w:p w:rsidR="00813394" w:rsidRDefault="00813394" w:rsidP="00813394">
            <w:pPr>
              <w:bidi/>
              <w:jc w:val="center"/>
              <w:rPr>
                <w:rFonts w:cs="B Titr"/>
                <w:sz w:val="28"/>
                <w:szCs w:val="28"/>
              </w:rPr>
            </w:pPr>
            <w:r>
              <w:rPr>
                <w:rFonts w:cs="B Titr" w:hint="cs"/>
                <w:sz w:val="28"/>
                <w:szCs w:val="28"/>
                <w:rtl/>
              </w:rPr>
              <w:t xml:space="preserve">توضیحات : </w:t>
            </w:r>
          </w:p>
          <w:p w:rsidR="00813394" w:rsidRDefault="00813394" w:rsidP="00813394">
            <w:pPr>
              <w:bidi/>
              <w:jc w:val="center"/>
              <w:rPr>
                <w:rFonts w:cs="B Titr" w:hint="cs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(دانشجوی گرامی؛ لطفاً توضیحات ذیل را با دقت مطالعه بفرمائید)</w:t>
            </w:r>
          </w:p>
          <w:p w:rsidR="00813394" w:rsidRDefault="00813394" w:rsidP="00813394">
            <w:pPr>
              <w:pStyle w:val="ListParagraph"/>
              <w:numPr>
                <w:ilvl w:val="0"/>
                <w:numId w:val="3"/>
              </w:numPr>
              <w:bidi/>
              <w:spacing w:line="360" w:lineRule="auto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دانشجویان میبایست  دروس ارائه شده طبق کد گروه درسی  جدول فوق را (طبق زمانبندی اعلام شده در سایت واحد 11 )، در </w:t>
            </w:r>
            <w:r>
              <w:rPr>
                <w:rFonts w:cs="B Titr" w:hint="cs"/>
                <w:sz w:val="28"/>
                <w:szCs w:val="28"/>
                <w:rtl/>
              </w:rPr>
              <w:t>سامانه آموزشی هم آوا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انتخاب واحد نمایند.</w:t>
            </w:r>
          </w:p>
          <w:p w:rsidR="007278C8" w:rsidRPr="00F537BD" w:rsidRDefault="007278C8" w:rsidP="007278C8">
            <w:pPr>
              <w:bidi/>
              <w:spacing w:line="360" w:lineRule="auto"/>
              <w:rPr>
                <w:rFonts w:cs="B Nazanin"/>
                <w:sz w:val="28"/>
                <w:szCs w:val="28"/>
              </w:rPr>
            </w:pPr>
          </w:p>
        </w:tc>
      </w:tr>
    </w:tbl>
    <w:p w:rsidR="007278C8" w:rsidRPr="001868B9" w:rsidRDefault="007278C8" w:rsidP="007278C8">
      <w:pPr>
        <w:tabs>
          <w:tab w:val="left" w:pos="5955"/>
        </w:tabs>
      </w:pPr>
    </w:p>
    <w:sectPr w:rsidR="007278C8" w:rsidRPr="001868B9" w:rsidSect="004E1A60">
      <w:pgSz w:w="11907" w:h="16839" w:code="9"/>
      <w:pgMar w:top="993" w:right="1440" w:bottom="1440" w:left="1440" w:header="993" w:footer="720" w:gutter="0"/>
      <w:pgBorders w:offsetFrom="page">
        <w:top w:val="thinThickThinSmallGap" w:sz="12" w:space="24" w:color="0070C0"/>
        <w:left w:val="thinThickThinSmallGap" w:sz="12" w:space="24" w:color="0070C0"/>
        <w:bottom w:val="thinThickThinSmallGap" w:sz="12" w:space="24" w:color="0070C0"/>
        <w:right w:val="thinThickThinSmallGap" w:sz="12" w:space="24" w:color="0070C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8C8" w:rsidRDefault="007278C8" w:rsidP="00F537BD">
      <w:pPr>
        <w:spacing w:after="0" w:line="240" w:lineRule="auto"/>
      </w:pPr>
      <w:r>
        <w:separator/>
      </w:r>
    </w:p>
  </w:endnote>
  <w:endnote w:type="continuationSeparator" w:id="0">
    <w:p w:rsidR="007278C8" w:rsidRDefault="007278C8" w:rsidP="00F5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8C8" w:rsidRDefault="007278C8" w:rsidP="00F537BD">
      <w:pPr>
        <w:spacing w:after="0" w:line="240" w:lineRule="auto"/>
      </w:pPr>
      <w:r>
        <w:separator/>
      </w:r>
    </w:p>
  </w:footnote>
  <w:footnote w:type="continuationSeparator" w:id="0">
    <w:p w:rsidR="007278C8" w:rsidRDefault="007278C8" w:rsidP="00F53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E68"/>
    <w:multiLevelType w:val="hybridMultilevel"/>
    <w:tmpl w:val="3EE2B5A4"/>
    <w:lvl w:ilvl="0" w:tplc="E58A7F3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DD5760"/>
    <w:multiLevelType w:val="hybridMultilevel"/>
    <w:tmpl w:val="3EE2B5A4"/>
    <w:lvl w:ilvl="0" w:tplc="E58A7F3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288"/>
    <w:rsid w:val="00022A44"/>
    <w:rsid w:val="00047593"/>
    <w:rsid w:val="000F5E04"/>
    <w:rsid w:val="001868B9"/>
    <w:rsid w:val="00315B88"/>
    <w:rsid w:val="0035463F"/>
    <w:rsid w:val="004421D9"/>
    <w:rsid w:val="00446B0B"/>
    <w:rsid w:val="004E1A60"/>
    <w:rsid w:val="005E60E7"/>
    <w:rsid w:val="005E781C"/>
    <w:rsid w:val="007278C8"/>
    <w:rsid w:val="00813394"/>
    <w:rsid w:val="00902288"/>
    <w:rsid w:val="00942B9D"/>
    <w:rsid w:val="00A0788D"/>
    <w:rsid w:val="00AB23ED"/>
    <w:rsid w:val="00AD3CED"/>
    <w:rsid w:val="00AE2052"/>
    <w:rsid w:val="00F537BD"/>
    <w:rsid w:val="00FB4E4D"/>
    <w:rsid w:val="00FC7E3D"/>
    <w:rsid w:val="00FF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902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7BD"/>
  </w:style>
  <w:style w:type="paragraph" w:styleId="Footer">
    <w:name w:val="footer"/>
    <w:basedOn w:val="Normal"/>
    <w:link w:val="Foot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7BD"/>
  </w:style>
  <w:style w:type="table" w:styleId="LightGrid-Accent3">
    <w:name w:val="Light Grid Accent 3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4E1A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4E1A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ListParagraph">
    <w:name w:val="List Paragraph"/>
    <w:basedOn w:val="Normal"/>
    <w:uiPriority w:val="34"/>
    <w:qFormat/>
    <w:rsid w:val="008133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7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IT</cp:lastModifiedBy>
  <cp:revision>15</cp:revision>
  <cp:lastPrinted>2018-08-28T05:13:00Z</cp:lastPrinted>
  <dcterms:created xsi:type="dcterms:W3CDTF">2018-08-28T04:17:00Z</dcterms:created>
  <dcterms:modified xsi:type="dcterms:W3CDTF">2018-09-05T11:05:00Z</dcterms:modified>
</cp:coreProperties>
</file>