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942B9D" w:rsidTr="004E1A60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942B9D" w:rsidRPr="00902288" w:rsidRDefault="00942B9D" w:rsidP="00F314B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 w:rsidR="004E1A6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942B9D" w:rsidTr="004E1A60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 w:rsidR="004E1A60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942B9D" w:rsidRPr="00902288" w:rsidRDefault="00942B9D" w:rsidP="00774312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377DE7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="00774312">
              <w:rPr>
                <w:rFonts w:cs="B Yekan" w:hint="cs"/>
                <w:sz w:val="28"/>
                <w:szCs w:val="28"/>
                <w:rtl/>
              </w:rPr>
              <w:t>فیلمسازی</w:t>
            </w:r>
          </w:p>
        </w:tc>
      </w:tr>
      <w:tr w:rsidR="00942B9D" w:rsidTr="004E1A60">
        <w:trPr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0F553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0F5539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5494" w:type="dxa"/>
          </w:tcPr>
          <w:p w:rsidR="00942B9D" w:rsidRPr="00902288" w:rsidRDefault="00942B9D" w:rsidP="000F5539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0F5539">
              <w:rPr>
                <w:rFonts w:cs="B Yekan" w:hint="cs"/>
                <w:sz w:val="28"/>
                <w:szCs w:val="28"/>
                <w:rtl/>
              </w:rPr>
              <w:t>مهر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9</w:t>
            </w:r>
            <w:r w:rsidR="00E25700">
              <w:rPr>
                <w:rFonts w:cs="B Yekan" w:hint="cs"/>
                <w:sz w:val="28"/>
                <w:szCs w:val="28"/>
                <w:rtl/>
              </w:rPr>
              <w:t>6</w:t>
            </w:r>
          </w:p>
        </w:tc>
      </w:tr>
    </w:tbl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402"/>
        <w:gridCol w:w="1559"/>
        <w:gridCol w:w="1417"/>
        <w:gridCol w:w="993"/>
      </w:tblGrid>
      <w:tr w:rsidR="005E781C" w:rsidTr="004E1A60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5E781C" w:rsidRPr="005E781C" w:rsidRDefault="005E781C" w:rsidP="000A09D5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0A09D5"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AE2052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67242A" w:rsidTr="00F11541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عبدلی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42A" w:rsidRPr="00FB67B4" w:rsidRDefault="0067242A" w:rsidP="006C03F5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آشنایی با دوربین های تصویربرداری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13-10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914</w:t>
            </w:r>
          </w:p>
        </w:tc>
      </w:tr>
      <w:tr w:rsidR="0067242A" w:rsidTr="00F11541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نامور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42A" w:rsidRPr="00FB67B4" w:rsidRDefault="0067242A" w:rsidP="006C03F5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کارگاه ویدئویی تلویزیونی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915</w:t>
            </w:r>
          </w:p>
        </w:tc>
      </w:tr>
      <w:tr w:rsidR="0067242A" w:rsidTr="00F11541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شفاعی مهر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42A" w:rsidRPr="00FB67B4" w:rsidRDefault="0067242A" w:rsidP="006C03F5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نورپردازی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916</w:t>
            </w:r>
          </w:p>
        </w:tc>
      </w:tr>
      <w:tr w:rsidR="0067242A" w:rsidTr="00F11541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شاهرخ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42A" w:rsidRPr="00FB67B4" w:rsidRDefault="0067242A" w:rsidP="006C03F5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جلوه های ویژه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2E0BFF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13:30</w:t>
            </w:r>
            <w:r w:rsidR="0067242A">
              <w:rPr>
                <w:rFonts w:cs="B Nazanin" w:hint="cs"/>
                <w:sz w:val="28"/>
                <w:szCs w:val="28"/>
                <w:rtl/>
              </w:rPr>
              <w:t>-11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917</w:t>
            </w:r>
          </w:p>
        </w:tc>
      </w:tr>
      <w:tr w:rsidR="0067242A" w:rsidTr="008D2CA9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عبدلی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42A" w:rsidRDefault="0067242A" w:rsidP="006C03F5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تاریخ سینمای مستند ایران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918</w:t>
            </w:r>
          </w:p>
        </w:tc>
      </w:tr>
      <w:tr w:rsidR="0067242A" w:rsidTr="008D2CA9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رسایی منش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42A" w:rsidRDefault="0067242A" w:rsidP="006C03F5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عکاسی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2E0B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</w:t>
            </w:r>
            <w:r w:rsidR="002E0BFF">
              <w:rPr>
                <w:rFonts w:cs="B Nazanin" w:hint="cs"/>
                <w:sz w:val="28"/>
                <w:szCs w:val="28"/>
                <w:rtl/>
              </w:rPr>
              <w:t>13:30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919</w:t>
            </w:r>
          </w:p>
        </w:tc>
      </w:tr>
      <w:tr w:rsidR="0067242A" w:rsidTr="008D2CA9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روحی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42A" w:rsidRDefault="0067242A" w:rsidP="006C03F5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920</w:t>
            </w:r>
          </w:p>
        </w:tc>
      </w:tr>
      <w:tr w:rsidR="0067242A" w:rsidTr="008D2CA9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روحی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42A" w:rsidRDefault="0067242A" w:rsidP="006C03F5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12-10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921</w:t>
            </w:r>
          </w:p>
        </w:tc>
      </w:tr>
      <w:tr w:rsidR="0067242A" w:rsidTr="008D2CA9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42A" w:rsidRDefault="0067242A" w:rsidP="006C03F5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اعلام میگردد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Default="0067242A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922</w:t>
            </w:r>
          </w:p>
        </w:tc>
      </w:tr>
    </w:tbl>
    <w:p w:rsidR="00047593" w:rsidRDefault="007A74F4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E25700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</w:t>
                  </w:r>
                  <w:r w:rsidR="00E25700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8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35463F" w:rsidRDefault="0035463F" w:rsidP="002565DB">
      <w:pPr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F537BD" w:rsidTr="004E1A60">
        <w:trPr>
          <w:cnfStyle w:val="100000000000"/>
        </w:trPr>
        <w:tc>
          <w:tcPr>
            <w:cnfStyle w:val="001000000000"/>
            <w:tcW w:w="9243" w:type="dxa"/>
          </w:tcPr>
          <w:p w:rsid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6817DD" w:rsidRPr="00F537BD" w:rsidRDefault="00F537BD" w:rsidP="002565DB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 w:rsidR="0035463F"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2565DB" w:rsidRDefault="002565DB" w:rsidP="002565DB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F537BD" w:rsidRPr="002565DB" w:rsidRDefault="002565DB" w:rsidP="002565DB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دانشجویان ورودی مهر96 که درنیمسال تابستان97-96</w:t>
            </w:r>
            <w:r>
              <w:rPr>
                <w:rFonts w:cs="B Nazanin" w:hint="cs"/>
                <w:rtl/>
              </w:rPr>
              <w:t>(تابستان گذشته)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درس </w:t>
            </w:r>
            <w:r>
              <w:rPr>
                <w:rFonts w:cs="B Nazanin" w:hint="cs"/>
                <w:sz w:val="26"/>
                <w:szCs w:val="26"/>
                <w:u w:val="single"/>
                <w:rtl/>
              </w:rPr>
              <w:t>(کارورزی1) را اخذ نکرده اند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میبایست در مورخ </w:t>
            </w:r>
            <w:r>
              <w:rPr>
                <w:rFonts w:cs="B Nazanin" w:hint="cs"/>
                <w:sz w:val="26"/>
                <w:szCs w:val="26"/>
                <w:u w:val="single"/>
                <w:rtl/>
              </w:rPr>
              <w:t>19/07/ 97تا 25/07/97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جهت اخذ درس (کارورزی1)  به کارشناس مربوطه مراجعه نمایند.</w:t>
            </w: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 قابل ذکر است تاریخ مذکور تمدید نخواهد شد</w:t>
            </w:r>
            <w:r>
              <w:rPr>
                <w:rFonts w:cs="B Nazanin" w:hint="cs"/>
                <w:sz w:val="26"/>
                <w:szCs w:val="26"/>
                <w:rtl/>
              </w:rPr>
              <w:t>.</w:t>
            </w:r>
          </w:p>
          <w:p w:rsidR="002565DB" w:rsidRPr="00F537BD" w:rsidRDefault="002565DB" w:rsidP="002565DB">
            <w:pPr>
              <w:bidi/>
              <w:spacing w:line="360" w:lineRule="auto"/>
              <w:rPr>
                <w:rFonts w:cs="B Nazanin" w:hint="cs"/>
                <w:sz w:val="28"/>
                <w:szCs w:val="28"/>
                <w:lang w:bidi="fa-IR"/>
              </w:rPr>
            </w:pPr>
          </w:p>
        </w:tc>
      </w:tr>
    </w:tbl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67242A" w:rsidTr="006C03F5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67242A" w:rsidRPr="00902288" w:rsidRDefault="0067242A" w:rsidP="006C03F5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برنامه انتخاب واحد (نیمسال مهر 97)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67242A" w:rsidTr="006C03F5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67242A" w:rsidRPr="00902288" w:rsidRDefault="0067242A" w:rsidP="006C03F5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67242A" w:rsidRPr="00902288" w:rsidRDefault="0067242A" w:rsidP="006C03F5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>
              <w:rPr>
                <w:rFonts w:cs="B Yekan" w:hint="cs"/>
                <w:sz w:val="28"/>
                <w:szCs w:val="28"/>
                <w:rtl/>
              </w:rPr>
              <w:t>فیلمسازی</w:t>
            </w:r>
          </w:p>
        </w:tc>
      </w:tr>
      <w:tr w:rsidR="0067242A" w:rsidTr="006C03F5">
        <w:trPr>
          <w:trHeight w:val="510"/>
        </w:trPr>
        <w:tc>
          <w:tcPr>
            <w:cnfStyle w:val="001000000000"/>
            <w:tcW w:w="4430" w:type="dxa"/>
          </w:tcPr>
          <w:p w:rsidR="0067242A" w:rsidRPr="00902288" w:rsidRDefault="0067242A" w:rsidP="006C03F5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5494" w:type="dxa"/>
          </w:tcPr>
          <w:p w:rsidR="0067242A" w:rsidRPr="00902288" w:rsidRDefault="0067242A" w:rsidP="006C03F5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>
              <w:rPr>
                <w:rFonts w:cs="B Yekan" w:hint="cs"/>
                <w:sz w:val="28"/>
                <w:szCs w:val="28"/>
                <w:rtl/>
              </w:rPr>
              <w:t>مهر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9</w:t>
            </w:r>
            <w:r>
              <w:rPr>
                <w:rFonts w:cs="B Yekan" w:hint="cs"/>
                <w:sz w:val="28"/>
                <w:szCs w:val="28"/>
                <w:rtl/>
              </w:rPr>
              <w:t>6</w:t>
            </w:r>
          </w:p>
        </w:tc>
      </w:tr>
    </w:tbl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402"/>
        <w:gridCol w:w="1559"/>
        <w:gridCol w:w="1417"/>
        <w:gridCol w:w="993"/>
      </w:tblGrid>
      <w:tr w:rsidR="0067242A" w:rsidTr="006C03F5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67242A" w:rsidRPr="005E781C" w:rsidRDefault="0067242A" w:rsidP="006C03F5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67242A" w:rsidTr="006C03F5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242A" w:rsidRDefault="0067242A" w:rsidP="006C03F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67242A" w:rsidRPr="005E781C" w:rsidRDefault="0067242A" w:rsidP="006C03F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67242A" w:rsidTr="006C03F5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عبدلی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42A" w:rsidRPr="00FB67B4" w:rsidRDefault="0067242A" w:rsidP="006C03F5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آشنایی با دوربین های تصویربرداری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923</w:t>
            </w:r>
          </w:p>
        </w:tc>
      </w:tr>
      <w:tr w:rsidR="0067242A" w:rsidTr="006C03F5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قاسم زادگان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42A" w:rsidRPr="00FB67B4" w:rsidRDefault="0067242A" w:rsidP="006C03F5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کارگاه ویدئویی تلویزیونی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924</w:t>
            </w:r>
          </w:p>
        </w:tc>
      </w:tr>
      <w:tr w:rsidR="0067242A" w:rsidTr="006C03F5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مهرنوش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42A" w:rsidRPr="00FB67B4" w:rsidRDefault="0067242A" w:rsidP="006C03F5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نورپردازی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925</w:t>
            </w:r>
          </w:p>
        </w:tc>
      </w:tr>
      <w:tr w:rsidR="0067242A" w:rsidTr="006C03F5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مهرنوش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42A" w:rsidRPr="00FB67B4" w:rsidRDefault="0067242A" w:rsidP="006C03F5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جلوه های ویژه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926</w:t>
            </w:r>
          </w:p>
        </w:tc>
      </w:tr>
      <w:tr w:rsidR="0067242A" w:rsidTr="006C03F5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قاسم زادگان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42A" w:rsidRDefault="0067242A" w:rsidP="006C03F5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تاریخ سینمای مستند ایران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927</w:t>
            </w:r>
          </w:p>
        </w:tc>
      </w:tr>
      <w:tr w:rsidR="0067242A" w:rsidTr="006C03F5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امامی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42A" w:rsidRDefault="0067242A" w:rsidP="006C03F5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عکاسی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928</w:t>
            </w:r>
          </w:p>
        </w:tc>
      </w:tr>
      <w:tr w:rsidR="0067242A" w:rsidTr="006C03F5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احمدی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42A" w:rsidRDefault="0067242A" w:rsidP="006C03F5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929</w:t>
            </w:r>
          </w:p>
        </w:tc>
      </w:tr>
      <w:tr w:rsidR="0067242A" w:rsidTr="006C03F5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بیت الهی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42A" w:rsidRDefault="0067242A" w:rsidP="006C03F5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930</w:t>
            </w:r>
          </w:p>
        </w:tc>
      </w:tr>
      <w:tr w:rsidR="0067242A" w:rsidTr="006C03F5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42A" w:rsidRDefault="0067242A" w:rsidP="006C03F5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Pr="005E781C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اعلام میگردد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2A" w:rsidRDefault="0067242A" w:rsidP="006C03F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931</w:t>
            </w:r>
          </w:p>
        </w:tc>
      </w:tr>
    </w:tbl>
    <w:p w:rsidR="000253FD" w:rsidRDefault="007A74F4" w:rsidP="000253FD">
      <w:pPr>
        <w:jc w:val="center"/>
        <w:rPr>
          <w:rtl/>
        </w:rPr>
      </w:pPr>
      <w:r>
        <w:rPr>
          <w:noProof/>
          <w:rtl/>
        </w:rPr>
        <w:pict>
          <v:roundrect id="_x0000_s1032" style="position:absolute;left:0;text-align:left;margin-left:41.25pt;margin-top:11.6pt;width:357pt;height:35.15pt;z-index:251660288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0253FD" w:rsidRPr="0035463F" w:rsidRDefault="000253FD" w:rsidP="000253FD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18 واحد</w:t>
                  </w:r>
                </w:p>
              </w:txbxContent>
            </v:textbox>
          </v:roundrect>
        </w:pict>
      </w:r>
    </w:p>
    <w:p w:rsidR="000253FD" w:rsidRDefault="000253FD" w:rsidP="004A749D">
      <w:pPr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0253FD" w:rsidTr="00BF076B">
        <w:trPr>
          <w:cnfStyle w:val="100000000000"/>
        </w:trPr>
        <w:tc>
          <w:tcPr>
            <w:cnfStyle w:val="001000000000"/>
            <w:tcW w:w="9243" w:type="dxa"/>
          </w:tcPr>
          <w:p w:rsidR="000253FD" w:rsidRDefault="000253FD" w:rsidP="00BF076B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0253FD" w:rsidRPr="00F537BD" w:rsidRDefault="000253FD" w:rsidP="004A749D">
            <w:pPr>
              <w:bidi/>
              <w:spacing w:line="276" w:lineRule="auto"/>
              <w:jc w:val="center"/>
              <w:rPr>
                <w:rFonts w:cs="B Titr" w:hint="cs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4A749D" w:rsidRDefault="004A749D" w:rsidP="004A749D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0253FD" w:rsidRPr="004A749D" w:rsidRDefault="004A749D" w:rsidP="004A749D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دانشجویان ورودی مهر96 که درنیمسال تابستان97-96</w:t>
            </w:r>
            <w:r>
              <w:rPr>
                <w:rFonts w:cs="B Nazanin" w:hint="cs"/>
                <w:rtl/>
              </w:rPr>
              <w:t>(تابستان گذشته)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درس </w:t>
            </w:r>
            <w:r>
              <w:rPr>
                <w:rFonts w:cs="B Nazanin" w:hint="cs"/>
                <w:sz w:val="26"/>
                <w:szCs w:val="26"/>
                <w:u w:val="single"/>
                <w:rtl/>
              </w:rPr>
              <w:t>(کارورزی1) را اخذ نکرده اند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میبایست در مورخ </w:t>
            </w:r>
            <w:r>
              <w:rPr>
                <w:rFonts w:cs="B Nazanin" w:hint="cs"/>
                <w:sz w:val="26"/>
                <w:szCs w:val="26"/>
                <w:u w:val="single"/>
                <w:rtl/>
              </w:rPr>
              <w:t>19/07/ 97تا 25/07/97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جهت اخذ درس (کارورزی1)  به کارشناس مربوطه مراجعه نمایند.</w:t>
            </w: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 قابل ذکر است تاریخ مذکور تمدید نخواهد شد</w:t>
            </w:r>
            <w:r>
              <w:rPr>
                <w:rFonts w:cs="B Nazanin" w:hint="cs"/>
                <w:sz w:val="26"/>
                <w:szCs w:val="26"/>
                <w:rtl/>
              </w:rPr>
              <w:t>.</w:t>
            </w:r>
          </w:p>
        </w:tc>
      </w:tr>
    </w:tbl>
    <w:p w:rsidR="000253FD" w:rsidRDefault="000253FD" w:rsidP="000253FD">
      <w:pPr>
        <w:tabs>
          <w:tab w:val="left" w:pos="5955"/>
        </w:tabs>
      </w:pPr>
    </w:p>
    <w:sectPr w:rsidR="000253FD" w:rsidSect="004E1A60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593" w:rsidRDefault="00C96593" w:rsidP="00F537BD">
      <w:pPr>
        <w:spacing w:after="0" w:line="240" w:lineRule="auto"/>
      </w:pPr>
      <w:r>
        <w:separator/>
      </w:r>
    </w:p>
  </w:endnote>
  <w:endnote w:type="continuationSeparator" w:id="0">
    <w:p w:rsidR="00C96593" w:rsidRDefault="00C96593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593" w:rsidRDefault="00C96593" w:rsidP="00F537BD">
      <w:pPr>
        <w:spacing w:after="0" w:line="240" w:lineRule="auto"/>
      </w:pPr>
      <w:r>
        <w:separator/>
      </w:r>
    </w:p>
  </w:footnote>
  <w:footnote w:type="continuationSeparator" w:id="0">
    <w:p w:rsidR="00C96593" w:rsidRDefault="00C96593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567D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253FD"/>
    <w:rsid w:val="00047593"/>
    <w:rsid w:val="000A09D5"/>
    <w:rsid w:val="000F5539"/>
    <w:rsid w:val="000F5E04"/>
    <w:rsid w:val="001868B9"/>
    <w:rsid w:val="002565DB"/>
    <w:rsid w:val="002E0BFF"/>
    <w:rsid w:val="0035463F"/>
    <w:rsid w:val="00377DE7"/>
    <w:rsid w:val="0043717C"/>
    <w:rsid w:val="00446B0B"/>
    <w:rsid w:val="004A749D"/>
    <w:rsid w:val="004E1A60"/>
    <w:rsid w:val="005038DF"/>
    <w:rsid w:val="005E781C"/>
    <w:rsid w:val="00623C33"/>
    <w:rsid w:val="006300F2"/>
    <w:rsid w:val="00661D07"/>
    <w:rsid w:val="0066332E"/>
    <w:rsid w:val="0067242A"/>
    <w:rsid w:val="006817DD"/>
    <w:rsid w:val="00774312"/>
    <w:rsid w:val="007A74F4"/>
    <w:rsid w:val="007D0E3F"/>
    <w:rsid w:val="00834992"/>
    <w:rsid w:val="00902288"/>
    <w:rsid w:val="00935AD8"/>
    <w:rsid w:val="00942B9D"/>
    <w:rsid w:val="0095026F"/>
    <w:rsid w:val="009865A8"/>
    <w:rsid w:val="00A00EC6"/>
    <w:rsid w:val="00A0788D"/>
    <w:rsid w:val="00AB23ED"/>
    <w:rsid w:val="00AE2052"/>
    <w:rsid w:val="00BF3C0F"/>
    <w:rsid w:val="00C96593"/>
    <w:rsid w:val="00E200D4"/>
    <w:rsid w:val="00E25700"/>
    <w:rsid w:val="00F00690"/>
    <w:rsid w:val="00F537BD"/>
    <w:rsid w:val="00FB4E4D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256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26</cp:revision>
  <cp:lastPrinted>2018-08-28T05:13:00Z</cp:lastPrinted>
  <dcterms:created xsi:type="dcterms:W3CDTF">2018-08-28T04:17:00Z</dcterms:created>
  <dcterms:modified xsi:type="dcterms:W3CDTF">2018-09-05T11:09:00Z</dcterms:modified>
</cp:coreProperties>
</file>