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List-Accent3"/>
        <w:tblW w:w="9924" w:type="dxa"/>
        <w:tblInd w:w="-318" w:type="dxa"/>
        <w:tblLook w:val="04A0"/>
      </w:tblPr>
      <w:tblGrid>
        <w:gridCol w:w="4430"/>
        <w:gridCol w:w="5494"/>
      </w:tblGrid>
      <w:tr w:rsidR="00942B9D" w:rsidTr="004E1A60">
        <w:trPr>
          <w:cnfStyle w:val="100000000000"/>
          <w:trHeight w:val="510"/>
        </w:trPr>
        <w:tc>
          <w:tcPr>
            <w:cnfStyle w:val="001000000000"/>
            <w:tcW w:w="9924" w:type="dxa"/>
            <w:gridSpan w:val="2"/>
            <w:shd w:val="clear" w:color="auto" w:fill="00B050"/>
          </w:tcPr>
          <w:p w:rsidR="00942B9D" w:rsidRPr="00902288" w:rsidRDefault="00942B9D" w:rsidP="00F314B9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902288">
              <w:rPr>
                <w:rFonts w:cs="B Titr" w:hint="cs"/>
                <w:sz w:val="28"/>
                <w:szCs w:val="28"/>
                <w:rtl/>
                <w:lang w:bidi="fa-IR"/>
              </w:rPr>
              <w:t>برنامه انتخاب واحد (نیمسال مهر 97)</w:t>
            </w:r>
            <w:r w:rsidR="004E1A60">
              <w:rPr>
                <w:rFonts w:cs="B Titr" w:hint="cs"/>
                <w:sz w:val="28"/>
                <w:szCs w:val="28"/>
                <w:rtl/>
                <w:lang w:bidi="fa-IR"/>
              </w:rPr>
              <w:t xml:space="preserve"> - 971</w:t>
            </w:r>
          </w:p>
        </w:tc>
      </w:tr>
      <w:tr w:rsidR="00942B9D" w:rsidTr="004E1A60">
        <w:trPr>
          <w:cnfStyle w:val="000000100000"/>
          <w:trHeight w:val="510"/>
        </w:trPr>
        <w:tc>
          <w:tcPr>
            <w:cnfStyle w:val="001000000000"/>
            <w:tcW w:w="4430" w:type="dxa"/>
          </w:tcPr>
          <w:p w:rsidR="00942B9D" w:rsidRPr="00902288" w:rsidRDefault="00942B9D" w:rsidP="00F314B9">
            <w:pPr>
              <w:jc w:val="right"/>
              <w:rPr>
                <w:rFonts w:cs="B Yekan"/>
                <w:b w:val="0"/>
                <w:bCs w:val="0"/>
                <w:sz w:val="28"/>
                <w:szCs w:val="28"/>
              </w:rPr>
            </w:pPr>
            <w:r w:rsidRPr="00902288"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 xml:space="preserve">مقطع : </w:t>
            </w:r>
            <w:r w:rsidR="004E1A60"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>کاردانی</w:t>
            </w:r>
          </w:p>
        </w:tc>
        <w:tc>
          <w:tcPr>
            <w:tcW w:w="5494" w:type="dxa"/>
          </w:tcPr>
          <w:p w:rsidR="00942B9D" w:rsidRPr="00902288" w:rsidRDefault="00942B9D" w:rsidP="00377DE7">
            <w:pPr>
              <w:jc w:val="right"/>
              <w:cnfStyle w:val="000000100000"/>
              <w:rPr>
                <w:rFonts w:cs="B Yekan"/>
                <w:sz w:val="28"/>
                <w:szCs w:val="28"/>
              </w:rPr>
            </w:pPr>
            <w:r w:rsidRPr="00902288">
              <w:rPr>
                <w:rFonts w:cs="B Yekan" w:hint="cs"/>
                <w:sz w:val="28"/>
                <w:szCs w:val="28"/>
                <w:rtl/>
              </w:rPr>
              <w:t xml:space="preserve">نام رشته : </w:t>
            </w:r>
            <w:r w:rsidR="00377DE7">
              <w:rPr>
                <w:rFonts w:cs="B Yekan" w:hint="cs"/>
                <w:sz w:val="28"/>
                <w:szCs w:val="28"/>
                <w:rtl/>
              </w:rPr>
              <w:t xml:space="preserve"> </w:t>
            </w:r>
            <w:r w:rsidRPr="00902288">
              <w:rPr>
                <w:rFonts w:cs="B Yekan" w:hint="cs"/>
                <w:sz w:val="28"/>
                <w:szCs w:val="28"/>
                <w:rtl/>
              </w:rPr>
              <w:t xml:space="preserve"> امورفرهنگی</w:t>
            </w:r>
          </w:p>
        </w:tc>
      </w:tr>
      <w:tr w:rsidR="00942B9D" w:rsidTr="004E1A60">
        <w:trPr>
          <w:trHeight w:val="510"/>
        </w:trPr>
        <w:tc>
          <w:tcPr>
            <w:cnfStyle w:val="001000000000"/>
            <w:tcW w:w="4430" w:type="dxa"/>
          </w:tcPr>
          <w:p w:rsidR="00942B9D" w:rsidRPr="00902288" w:rsidRDefault="00942B9D" w:rsidP="00EE5DA6">
            <w:pPr>
              <w:jc w:val="right"/>
              <w:rPr>
                <w:rFonts w:cs="B Yekan"/>
                <w:b w:val="0"/>
                <w:bCs w:val="0"/>
                <w:sz w:val="28"/>
                <w:szCs w:val="28"/>
              </w:rPr>
            </w:pPr>
            <w:r w:rsidRPr="00902288"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 xml:space="preserve">ترم : </w:t>
            </w:r>
            <w:r w:rsidR="00EE5DA6"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>4</w:t>
            </w:r>
          </w:p>
        </w:tc>
        <w:tc>
          <w:tcPr>
            <w:tcW w:w="5494" w:type="dxa"/>
          </w:tcPr>
          <w:p w:rsidR="00942B9D" w:rsidRPr="00902288" w:rsidRDefault="00942B9D" w:rsidP="00EE5DA6">
            <w:pPr>
              <w:jc w:val="right"/>
              <w:cnfStyle w:val="000000000000"/>
              <w:rPr>
                <w:rFonts w:cs="B Yekan"/>
                <w:sz w:val="28"/>
                <w:szCs w:val="28"/>
              </w:rPr>
            </w:pPr>
            <w:r w:rsidRPr="00902288">
              <w:rPr>
                <w:rFonts w:cs="B Yekan" w:hint="cs"/>
                <w:sz w:val="28"/>
                <w:szCs w:val="28"/>
                <w:rtl/>
              </w:rPr>
              <w:t xml:space="preserve">نیمسال ورودی : </w:t>
            </w:r>
            <w:r w:rsidR="00E25700">
              <w:rPr>
                <w:rFonts w:cs="B Yekan" w:hint="cs"/>
                <w:sz w:val="28"/>
                <w:szCs w:val="28"/>
                <w:rtl/>
              </w:rPr>
              <w:t>بهمن</w:t>
            </w:r>
            <w:r w:rsidRPr="00902288">
              <w:rPr>
                <w:rFonts w:cs="B Yekan" w:hint="cs"/>
                <w:sz w:val="28"/>
                <w:szCs w:val="28"/>
                <w:rtl/>
              </w:rPr>
              <w:t xml:space="preserve"> 9</w:t>
            </w:r>
            <w:r w:rsidR="00EE5DA6">
              <w:rPr>
                <w:rFonts w:cs="B Yekan" w:hint="cs"/>
                <w:sz w:val="28"/>
                <w:szCs w:val="28"/>
                <w:rtl/>
              </w:rPr>
              <w:t>5</w:t>
            </w:r>
          </w:p>
        </w:tc>
      </w:tr>
    </w:tbl>
    <w:p w:rsidR="00942B9D" w:rsidRDefault="00942B9D"/>
    <w:tbl>
      <w:tblPr>
        <w:tblStyle w:val="TableGrid"/>
        <w:tblW w:w="9924" w:type="dxa"/>
        <w:tblInd w:w="-318" w:type="dxa"/>
        <w:tblLayout w:type="fixed"/>
        <w:tblLook w:val="04A0"/>
      </w:tblPr>
      <w:tblGrid>
        <w:gridCol w:w="1702"/>
        <w:gridCol w:w="851"/>
        <w:gridCol w:w="3402"/>
        <w:gridCol w:w="1559"/>
        <w:gridCol w:w="1417"/>
        <w:gridCol w:w="993"/>
      </w:tblGrid>
      <w:tr w:rsidR="005E781C" w:rsidTr="004E1A60"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</w:tcPr>
          <w:p w:rsidR="005E781C" w:rsidRPr="005E781C" w:rsidRDefault="005E781C" w:rsidP="00EE5DA6">
            <w:pPr>
              <w:bidi/>
              <w:jc w:val="center"/>
              <w:rPr>
                <w:rFonts w:cs="B Titr"/>
                <w:color w:val="FFFF00"/>
                <w:sz w:val="32"/>
                <w:szCs w:val="32"/>
              </w:rPr>
            </w:pPr>
            <w:r w:rsidRPr="005E781C">
              <w:rPr>
                <w:rFonts w:cs="B Titr" w:hint="cs"/>
                <w:color w:val="FFFF00"/>
                <w:sz w:val="32"/>
                <w:szCs w:val="32"/>
                <w:rtl/>
              </w:rPr>
              <w:t xml:space="preserve">گروه </w:t>
            </w:r>
            <w:r w:rsidR="00EE5DA6">
              <w:rPr>
                <w:rFonts w:cs="B Titr"/>
                <w:b/>
                <w:bCs/>
                <w:color w:val="FFFF00"/>
                <w:sz w:val="32"/>
                <w:szCs w:val="32"/>
              </w:rPr>
              <w:t>A</w:t>
            </w:r>
          </w:p>
        </w:tc>
      </w:tr>
      <w:tr w:rsidR="00AE2052" w:rsidTr="00E25700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E2052" w:rsidRPr="005E781C" w:rsidRDefault="00AE2052" w:rsidP="00942B9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استاد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E2052" w:rsidRPr="005E781C" w:rsidRDefault="00AE2052" w:rsidP="00942B9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تعداد واحد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E2052" w:rsidRPr="005E781C" w:rsidRDefault="00AE2052" w:rsidP="00942B9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نام درس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E2052" w:rsidRPr="005E781C" w:rsidRDefault="00AE2052" w:rsidP="00942B9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ساعت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E2052" w:rsidRPr="005E781C" w:rsidRDefault="00AE2052" w:rsidP="00942B9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روز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E2052" w:rsidRDefault="00AE2052" w:rsidP="00942B9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کد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گروه</w:t>
            </w:r>
          </w:p>
          <w:p w:rsidR="00AE2052" w:rsidRPr="005E781C" w:rsidRDefault="00AE2052" w:rsidP="00AE205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درسی</w:t>
            </w:r>
          </w:p>
        </w:tc>
      </w:tr>
      <w:tr w:rsidR="00EE5DA6" w:rsidTr="00E25700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DA6" w:rsidRPr="005E781C" w:rsidRDefault="00EE5DA6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مومنی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DA6" w:rsidRPr="005E781C" w:rsidRDefault="00EE5DA6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DA6" w:rsidRDefault="00EE5DA6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اسطوره شناسی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DA6" w:rsidRPr="005E781C" w:rsidRDefault="00EE5DA6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18-16:15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DA6" w:rsidRPr="005E781C" w:rsidRDefault="00EE5DA6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دوشنبه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DA6" w:rsidRPr="005E781C" w:rsidRDefault="00EE5DA6" w:rsidP="00942B9D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752</w:t>
            </w:r>
          </w:p>
        </w:tc>
      </w:tr>
      <w:tr w:rsidR="00EE5DA6" w:rsidTr="00E25700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DA6" w:rsidRPr="005E781C" w:rsidRDefault="00EE5DA6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همت پور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DA6" w:rsidRPr="005E781C" w:rsidRDefault="00EE5DA6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DA6" w:rsidRDefault="00EE5DA6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فعالیتهای فرهنگی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DA6" w:rsidRPr="005E781C" w:rsidRDefault="00EE5DA6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14-11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DA6" w:rsidRPr="005E781C" w:rsidRDefault="00EE5DA6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یکشنبه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DA6" w:rsidRPr="005E781C" w:rsidRDefault="00EE5DA6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753</w:t>
            </w:r>
          </w:p>
        </w:tc>
      </w:tr>
      <w:tr w:rsidR="00EE5DA6" w:rsidTr="00E25700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DA6" w:rsidRPr="005E781C" w:rsidRDefault="00EE5DA6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همت پور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DA6" w:rsidRPr="005E781C" w:rsidRDefault="00EE5DA6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DA6" w:rsidRDefault="00EE5DA6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تحولات اجتماعی معاصر ایران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DA6" w:rsidRPr="005E781C" w:rsidRDefault="00EE5DA6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14-12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DA6" w:rsidRPr="005E781C" w:rsidRDefault="00EE5DA6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دوشنبه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DA6" w:rsidRPr="005E781C" w:rsidRDefault="00EE5DA6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754</w:t>
            </w:r>
          </w:p>
        </w:tc>
      </w:tr>
      <w:tr w:rsidR="00EE5DA6" w:rsidTr="00E25700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DA6" w:rsidRPr="005E781C" w:rsidRDefault="00EE5DA6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قره مادانی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DA6" w:rsidRPr="005E781C" w:rsidRDefault="00EE5DA6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DA6" w:rsidRDefault="00EE5DA6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فرهنگ اقوام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DA6" w:rsidRPr="005E781C" w:rsidRDefault="00EE5DA6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20-18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DA6" w:rsidRPr="005E781C" w:rsidRDefault="00EE5DA6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دوشنبه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DA6" w:rsidRPr="005E781C" w:rsidRDefault="00EE5DA6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755</w:t>
            </w:r>
          </w:p>
        </w:tc>
      </w:tr>
      <w:tr w:rsidR="00EE5DA6" w:rsidTr="00E25700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DA6" w:rsidRPr="005E781C" w:rsidRDefault="00EE5DA6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عباس رشیدی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DA6" w:rsidRPr="005E781C" w:rsidRDefault="00EE5DA6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DA6" w:rsidRDefault="00EE5DA6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مفاخر فرهنگی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DA6" w:rsidRPr="005E781C" w:rsidRDefault="00EE5DA6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16:15-14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DA6" w:rsidRPr="005E781C" w:rsidRDefault="00EE5DA6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دوشنبه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DA6" w:rsidRPr="005E781C" w:rsidRDefault="00EE5DA6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756</w:t>
            </w:r>
          </w:p>
        </w:tc>
      </w:tr>
      <w:tr w:rsidR="00EE5DA6" w:rsidTr="00E25700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DA6" w:rsidRPr="005E781C" w:rsidRDefault="00EE5DA6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نورایی فر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DA6" w:rsidRPr="005E781C" w:rsidRDefault="00EE5DA6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DA6" w:rsidRDefault="00EE5DA6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دانش خانواده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DA6" w:rsidRPr="005E781C" w:rsidRDefault="00EE5DA6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16-14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DA6" w:rsidRPr="005E781C" w:rsidRDefault="00EE5DA6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سه 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DA6" w:rsidRPr="005E781C" w:rsidRDefault="00EE5DA6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757</w:t>
            </w:r>
          </w:p>
        </w:tc>
      </w:tr>
      <w:tr w:rsidR="00EE5DA6" w:rsidTr="00E25700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DA6" w:rsidRPr="005E781C" w:rsidRDefault="00EE5DA6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نورایی فر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DA6" w:rsidRPr="005E781C" w:rsidRDefault="00EE5DA6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DA6" w:rsidRDefault="00EE5DA6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اخلاق اسلامی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DA6" w:rsidRPr="005E781C" w:rsidRDefault="00EE5DA6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14-12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DA6" w:rsidRPr="005E781C" w:rsidRDefault="00EE5DA6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سه 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DA6" w:rsidRPr="005E781C" w:rsidRDefault="00EE5DA6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758</w:t>
            </w:r>
          </w:p>
        </w:tc>
      </w:tr>
      <w:tr w:rsidR="00EE5DA6" w:rsidTr="00E25700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DA6" w:rsidRPr="005E781C" w:rsidRDefault="00EE5DA6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DA6" w:rsidRPr="005E781C" w:rsidRDefault="00EE5DA6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DA6" w:rsidRDefault="00EE5DA6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کارورزی2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DA6" w:rsidRPr="005E781C" w:rsidRDefault="00EE5DA6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DA6" w:rsidRPr="005E781C" w:rsidRDefault="00EE5DA6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اعلام میگردد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DA6" w:rsidRPr="005E781C" w:rsidRDefault="00EE5DA6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759</w:t>
            </w:r>
          </w:p>
        </w:tc>
      </w:tr>
    </w:tbl>
    <w:p w:rsidR="00047593" w:rsidRDefault="008A2A9A" w:rsidP="00047593">
      <w:pPr>
        <w:jc w:val="center"/>
        <w:rPr>
          <w:rtl/>
        </w:rPr>
      </w:pPr>
      <w:r>
        <w:rPr>
          <w:noProof/>
          <w:rtl/>
        </w:rPr>
        <w:pict>
          <v:roundrect id="_x0000_s1026" style="position:absolute;left:0;text-align:left;margin-left:41.25pt;margin-top:11.6pt;width:357pt;height:35.15pt;z-index:251658240;mso-position-horizontal-relative:text;mso-position-vertical-relative:text" arcsize="10923f" fillcolor="#f79646 [3209]" stroked="f" strokeweight="0">
            <v:fill color2="#df6a09 [2377]" focusposition=".5,.5" focussize="" focus="100%" type="gradientRadial"/>
            <v:shadow on="t" type="perspective" color="#974706 [1609]" offset="1pt" offset2="-3pt"/>
            <v:textbox>
              <w:txbxContent>
                <w:p w:rsidR="0035463F" w:rsidRPr="0035463F" w:rsidRDefault="0035463F" w:rsidP="00EE5DA6">
                  <w:pPr>
                    <w:bidi/>
                    <w:jc w:val="center"/>
                    <w:rPr>
                      <w:rFonts w:cs="B Titr"/>
                      <w:sz w:val="28"/>
                      <w:szCs w:val="28"/>
                      <w:rtl/>
                      <w:lang w:bidi="fa-IR"/>
                    </w:rPr>
                  </w:pPr>
                  <w:r w:rsidRPr="0035463F"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>جمع کل تعداد واحد :</w:t>
                  </w:r>
                  <w:r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 xml:space="preserve">  1</w:t>
                  </w:r>
                  <w:r w:rsidR="00EE5DA6"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>6</w:t>
                  </w:r>
                  <w:r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 xml:space="preserve"> واحد</w:t>
                  </w:r>
                </w:p>
              </w:txbxContent>
            </v:textbox>
          </v:roundrect>
        </w:pict>
      </w:r>
    </w:p>
    <w:p w:rsidR="00F537BD" w:rsidRDefault="00F537BD" w:rsidP="00047593">
      <w:pPr>
        <w:jc w:val="center"/>
      </w:pPr>
    </w:p>
    <w:p w:rsidR="0035463F" w:rsidRDefault="0035463F" w:rsidP="00047593">
      <w:pPr>
        <w:jc w:val="center"/>
        <w:rPr>
          <w:rtl/>
        </w:rPr>
      </w:pPr>
    </w:p>
    <w:p w:rsidR="00FC7069" w:rsidRDefault="00FC7069" w:rsidP="001868B9">
      <w:pPr>
        <w:tabs>
          <w:tab w:val="left" w:pos="5955"/>
        </w:tabs>
      </w:pPr>
    </w:p>
    <w:p w:rsidR="00F51FC2" w:rsidRDefault="00F51FC2" w:rsidP="001868B9">
      <w:pPr>
        <w:tabs>
          <w:tab w:val="left" w:pos="5955"/>
        </w:tabs>
      </w:pPr>
    </w:p>
    <w:p w:rsidR="00F51FC2" w:rsidRDefault="00F51FC2" w:rsidP="001868B9">
      <w:pPr>
        <w:tabs>
          <w:tab w:val="left" w:pos="5955"/>
        </w:tabs>
      </w:pPr>
    </w:p>
    <w:p w:rsidR="00F51FC2" w:rsidRDefault="00F51FC2" w:rsidP="001868B9">
      <w:pPr>
        <w:tabs>
          <w:tab w:val="left" w:pos="5955"/>
        </w:tabs>
      </w:pPr>
    </w:p>
    <w:p w:rsidR="00F51FC2" w:rsidRDefault="00F51FC2" w:rsidP="001868B9">
      <w:pPr>
        <w:tabs>
          <w:tab w:val="left" w:pos="5955"/>
        </w:tabs>
      </w:pPr>
    </w:p>
    <w:p w:rsidR="00F51FC2" w:rsidRDefault="00F51FC2" w:rsidP="001868B9">
      <w:pPr>
        <w:tabs>
          <w:tab w:val="left" w:pos="5955"/>
        </w:tabs>
      </w:pPr>
    </w:p>
    <w:p w:rsidR="00F51FC2" w:rsidRDefault="00F51FC2" w:rsidP="001868B9">
      <w:pPr>
        <w:tabs>
          <w:tab w:val="left" w:pos="5955"/>
        </w:tabs>
      </w:pPr>
    </w:p>
    <w:p w:rsidR="00F51FC2" w:rsidRDefault="00F51FC2" w:rsidP="001868B9">
      <w:pPr>
        <w:tabs>
          <w:tab w:val="left" w:pos="5955"/>
        </w:tabs>
      </w:pPr>
    </w:p>
    <w:tbl>
      <w:tblPr>
        <w:tblStyle w:val="LightList-Accent3"/>
        <w:tblW w:w="9924" w:type="dxa"/>
        <w:tblInd w:w="-318" w:type="dxa"/>
        <w:tblLook w:val="04A0"/>
      </w:tblPr>
      <w:tblGrid>
        <w:gridCol w:w="4430"/>
        <w:gridCol w:w="5494"/>
      </w:tblGrid>
      <w:tr w:rsidR="00FC7069" w:rsidTr="00D35D66">
        <w:trPr>
          <w:cnfStyle w:val="100000000000"/>
          <w:trHeight w:val="510"/>
        </w:trPr>
        <w:tc>
          <w:tcPr>
            <w:cnfStyle w:val="001000000000"/>
            <w:tcW w:w="9924" w:type="dxa"/>
            <w:gridSpan w:val="2"/>
            <w:shd w:val="clear" w:color="auto" w:fill="00B050"/>
          </w:tcPr>
          <w:p w:rsidR="00FC7069" w:rsidRPr="00902288" w:rsidRDefault="00FC7069" w:rsidP="00D35D66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902288">
              <w:rPr>
                <w:rFonts w:cs="B Titr" w:hint="cs"/>
                <w:sz w:val="28"/>
                <w:szCs w:val="28"/>
                <w:rtl/>
                <w:lang w:bidi="fa-IR"/>
              </w:rPr>
              <w:lastRenderedPageBreak/>
              <w:t>برنامه انتخاب واحد (نیمسال مهر 97)</w:t>
            </w:r>
            <w:r>
              <w:rPr>
                <w:rFonts w:cs="B Titr" w:hint="cs"/>
                <w:sz w:val="28"/>
                <w:szCs w:val="28"/>
                <w:rtl/>
                <w:lang w:bidi="fa-IR"/>
              </w:rPr>
              <w:t xml:space="preserve"> - 971</w:t>
            </w:r>
          </w:p>
        </w:tc>
      </w:tr>
      <w:tr w:rsidR="00FC7069" w:rsidTr="00D35D66">
        <w:trPr>
          <w:cnfStyle w:val="000000100000"/>
          <w:trHeight w:val="510"/>
        </w:trPr>
        <w:tc>
          <w:tcPr>
            <w:cnfStyle w:val="001000000000"/>
            <w:tcW w:w="4430" w:type="dxa"/>
          </w:tcPr>
          <w:p w:rsidR="00FC7069" w:rsidRPr="00902288" w:rsidRDefault="00FC7069" w:rsidP="00D35D66">
            <w:pPr>
              <w:jc w:val="right"/>
              <w:rPr>
                <w:rFonts w:cs="B Yekan"/>
                <w:b w:val="0"/>
                <w:bCs w:val="0"/>
                <w:sz w:val="28"/>
                <w:szCs w:val="28"/>
              </w:rPr>
            </w:pPr>
            <w:r w:rsidRPr="00902288"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 xml:space="preserve">مقطع : </w:t>
            </w:r>
            <w:r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>کاردانی</w:t>
            </w:r>
          </w:p>
        </w:tc>
        <w:tc>
          <w:tcPr>
            <w:tcW w:w="5494" w:type="dxa"/>
          </w:tcPr>
          <w:p w:rsidR="00FC7069" w:rsidRPr="00902288" w:rsidRDefault="00FC7069" w:rsidP="00D35D66">
            <w:pPr>
              <w:jc w:val="right"/>
              <w:cnfStyle w:val="000000100000"/>
              <w:rPr>
                <w:rFonts w:cs="B Yekan"/>
                <w:sz w:val="28"/>
                <w:szCs w:val="28"/>
              </w:rPr>
            </w:pPr>
            <w:r w:rsidRPr="00902288">
              <w:rPr>
                <w:rFonts w:cs="B Yekan" w:hint="cs"/>
                <w:sz w:val="28"/>
                <w:szCs w:val="28"/>
                <w:rtl/>
              </w:rPr>
              <w:t xml:space="preserve">نام رشته : </w:t>
            </w:r>
            <w:r>
              <w:rPr>
                <w:rFonts w:cs="B Yekan" w:hint="cs"/>
                <w:sz w:val="28"/>
                <w:szCs w:val="28"/>
                <w:rtl/>
              </w:rPr>
              <w:t xml:space="preserve"> </w:t>
            </w:r>
            <w:r w:rsidRPr="00902288">
              <w:rPr>
                <w:rFonts w:cs="B Yekan" w:hint="cs"/>
                <w:sz w:val="28"/>
                <w:szCs w:val="28"/>
                <w:rtl/>
              </w:rPr>
              <w:t xml:space="preserve"> امورفرهنگی</w:t>
            </w:r>
          </w:p>
        </w:tc>
      </w:tr>
      <w:tr w:rsidR="00FC7069" w:rsidTr="00D35D66">
        <w:trPr>
          <w:trHeight w:val="510"/>
        </w:trPr>
        <w:tc>
          <w:tcPr>
            <w:cnfStyle w:val="001000000000"/>
            <w:tcW w:w="4430" w:type="dxa"/>
          </w:tcPr>
          <w:p w:rsidR="00FC7069" w:rsidRPr="00902288" w:rsidRDefault="00FC7069" w:rsidP="00D35D66">
            <w:pPr>
              <w:jc w:val="right"/>
              <w:rPr>
                <w:rFonts w:cs="B Yekan"/>
                <w:b w:val="0"/>
                <w:bCs w:val="0"/>
                <w:sz w:val="28"/>
                <w:szCs w:val="28"/>
              </w:rPr>
            </w:pPr>
            <w:r w:rsidRPr="00902288"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 xml:space="preserve">ترم : </w:t>
            </w:r>
            <w:r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>4</w:t>
            </w:r>
          </w:p>
        </w:tc>
        <w:tc>
          <w:tcPr>
            <w:tcW w:w="5494" w:type="dxa"/>
          </w:tcPr>
          <w:p w:rsidR="00FC7069" w:rsidRPr="00902288" w:rsidRDefault="00FC7069" w:rsidP="00D35D66">
            <w:pPr>
              <w:jc w:val="right"/>
              <w:cnfStyle w:val="000000000000"/>
              <w:rPr>
                <w:rFonts w:cs="B Yekan"/>
                <w:sz w:val="28"/>
                <w:szCs w:val="28"/>
              </w:rPr>
            </w:pPr>
            <w:r w:rsidRPr="00902288">
              <w:rPr>
                <w:rFonts w:cs="B Yekan" w:hint="cs"/>
                <w:sz w:val="28"/>
                <w:szCs w:val="28"/>
                <w:rtl/>
              </w:rPr>
              <w:t xml:space="preserve">نیمسال ورودی : </w:t>
            </w:r>
            <w:r>
              <w:rPr>
                <w:rFonts w:cs="B Yekan" w:hint="cs"/>
                <w:sz w:val="28"/>
                <w:szCs w:val="28"/>
                <w:rtl/>
              </w:rPr>
              <w:t>بهمن</w:t>
            </w:r>
            <w:r w:rsidRPr="00902288">
              <w:rPr>
                <w:rFonts w:cs="B Yekan" w:hint="cs"/>
                <w:sz w:val="28"/>
                <w:szCs w:val="28"/>
                <w:rtl/>
              </w:rPr>
              <w:t xml:space="preserve"> 9</w:t>
            </w:r>
            <w:r>
              <w:rPr>
                <w:rFonts w:cs="B Yekan" w:hint="cs"/>
                <w:sz w:val="28"/>
                <w:szCs w:val="28"/>
                <w:rtl/>
              </w:rPr>
              <w:t>5</w:t>
            </w:r>
          </w:p>
        </w:tc>
      </w:tr>
    </w:tbl>
    <w:p w:rsidR="00FC7069" w:rsidRDefault="00FC7069" w:rsidP="00FC7069"/>
    <w:tbl>
      <w:tblPr>
        <w:tblStyle w:val="TableGrid"/>
        <w:tblW w:w="9924" w:type="dxa"/>
        <w:tblInd w:w="-318" w:type="dxa"/>
        <w:tblLayout w:type="fixed"/>
        <w:tblLook w:val="04A0"/>
      </w:tblPr>
      <w:tblGrid>
        <w:gridCol w:w="1702"/>
        <w:gridCol w:w="851"/>
        <w:gridCol w:w="3402"/>
        <w:gridCol w:w="1559"/>
        <w:gridCol w:w="1417"/>
        <w:gridCol w:w="993"/>
      </w:tblGrid>
      <w:tr w:rsidR="00FC7069" w:rsidTr="00D35D66"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</w:tcPr>
          <w:p w:rsidR="00FC7069" w:rsidRPr="005E781C" w:rsidRDefault="00FC7069" w:rsidP="00FC7069">
            <w:pPr>
              <w:bidi/>
              <w:jc w:val="center"/>
              <w:rPr>
                <w:rFonts w:cs="B Titr"/>
                <w:color w:val="FFFF00"/>
                <w:sz w:val="32"/>
                <w:szCs w:val="32"/>
              </w:rPr>
            </w:pPr>
            <w:r w:rsidRPr="005E781C">
              <w:rPr>
                <w:rFonts w:cs="B Titr" w:hint="cs"/>
                <w:color w:val="FFFF00"/>
                <w:sz w:val="32"/>
                <w:szCs w:val="32"/>
                <w:rtl/>
              </w:rPr>
              <w:t xml:space="preserve">گروه </w:t>
            </w:r>
            <w:r>
              <w:rPr>
                <w:rFonts w:cs="B Titr"/>
                <w:b/>
                <w:bCs/>
                <w:color w:val="FFFF00"/>
                <w:sz w:val="32"/>
                <w:szCs w:val="32"/>
              </w:rPr>
              <w:t>B</w:t>
            </w:r>
          </w:p>
        </w:tc>
      </w:tr>
      <w:tr w:rsidR="00FC7069" w:rsidTr="00D35D66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FC7069" w:rsidRPr="005E781C" w:rsidRDefault="00FC7069" w:rsidP="00D35D6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استاد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FC7069" w:rsidRPr="005E781C" w:rsidRDefault="00FC7069" w:rsidP="00D35D6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تعداد واحد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FC7069" w:rsidRPr="005E781C" w:rsidRDefault="00FC7069" w:rsidP="00D35D6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نام درس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FC7069" w:rsidRPr="005E781C" w:rsidRDefault="00FC7069" w:rsidP="00D35D6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ساعت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FC7069" w:rsidRPr="005E781C" w:rsidRDefault="00FC7069" w:rsidP="00D35D6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روز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FC7069" w:rsidRDefault="00FC7069" w:rsidP="00D35D6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کد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گروه</w:t>
            </w:r>
          </w:p>
          <w:p w:rsidR="00FC7069" w:rsidRPr="005E781C" w:rsidRDefault="00FC7069" w:rsidP="00D35D6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درسی</w:t>
            </w:r>
          </w:p>
        </w:tc>
      </w:tr>
      <w:tr w:rsidR="00FC7069" w:rsidTr="00D35D66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7069" w:rsidRPr="005E781C" w:rsidRDefault="00FC7069" w:rsidP="00D35D66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مومنی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7069" w:rsidRPr="005E781C" w:rsidRDefault="00FC7069" w:rsidP="00D35D66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7069" w:rsidRDefault="00FC7069" w:rsidP="00D35D66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اسطوره شناسی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7069" w:rsidRPr="005E781C" w:rsidRDefault="00FC7069" w:rsidP="00D35D66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20-18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7069" w:rsidRPr="005E781C" w:rsidRDefault="00FC7069" w:rsidP="00D35D66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چهارشنبه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7069" w:rsidRPr="005E781C" w:rsidRDefault="00FC7069" w:rsidP="00D35D66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760</w:t>
            </w:r>
          </w:p>
        </w:tc>
      </w:tr>
      <w:tr w:rsidR="00FC7069" w:rsidTr="00D35D66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7069" w:rsidRPr="005E781C" w:rsidRDefault="00FC7069" w:rsidP="00D35D66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همت پور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7069" w:rsidRPr="005E781C" w:rsidRDefault="00FC7069" w:rsidP="00D35D66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7069" w:rsidRDefault="00FC7069" w:rsidP="00D35D66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فعالیتهای فرهنگی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7069" w:rsidRPr="005E781C" w:rsidRDefault="00FC7069" w:rsidP="00D35D66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20-17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7069" w:rsidRPr="005E781C" w:rsidRDefault="00FC7069" w:rsidP="00D35D66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یکشنبه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7069" w:rsidRPr="005E781C" w:rsidRDefault="00FC7069" w:rsidP="00D35D66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761</w:t>
            </w:r>
          </w:p>
        </w:tc>
      </w:tr>
      <w:tr w:rsidR="00FC7069" w:rsidTr="00D35D66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7069" w:rsidRPr="005E781C" w:rsidRDefault="00FC7069" w:rsidP="00D35D66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آشتیانی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7069" w:rsidRPr="005E781C" w:rsidRDefault="00FC7069" w:rsidP="00D35D66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7069" w:rsidRDefault="00FC7069" w:rsidP="00D35D66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تحولات اجتماعی معاصر ایران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7069" w:rsidRPr="005E781C" w:rsidRDefault="00FC7069" w:rsidP="00D35D66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17-14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7069" w:rsidRPr="005E781C" w:rsidRDefault="00FC7069" w:rsidP="00D35D66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یکشنبه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7069" w:rsidRPr="005E781C" w:rsidRDefault="00FC7069" w:rsidP="00D35D66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762</w:t>
            </w:r>
          </w:p>
        </w:tc>
      </w:tr>
      <w:tr w:rsidR="00FC7069" w:rsidTr="00D35D66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7069" w:rsidRPr="005E781C" w:rsidRDefault="00113410" w:rsidP="00D35D66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حیدری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7069" w:rsidRPr="005E781C" w:rsidRDefault="00FC7069" w:rsidP="00D35D66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7069" w:rsidRDefault="00FC7069" w:rsidP="00D35D66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فرهنگ اقوام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7069" w:rsidRPr="005E781C" w:rsidRDefault="00FC7069" w:rsidP="00D35D66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17-14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7069" w:rsidRPr="005E781C" w:rsidRDefault="00FC7069" w:rsidP="00D35D66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دوشنبه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7069" w:rsidRPr="005E781C" w:rsidRDefault="00FC7069" w:rsidP="00D35D66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763</w:t>
            </w:r>
          </w:p>
        </w:tc>
      </w:tr>
      <w:tr w:rsidR="00FC7069" w:rsidTr="00D35D66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7069" w:rsidRPr="005E781C" w:rsidRDefault="00FC7069" w:rsidP="00D35D66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همت پور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7069" w:rsidRPr="005E781C" w:rsidRDefault="00FC7069" w:rsidP="00D35D66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7069" w:rsidRDefault="00FC7069" w:rsidP="00D35D66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مفاخر فرهنگی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7069" w:rsidRPr="005E781C" w:rsidRDefault="00FC7069" w:rsidP="00D35D66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20-17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7069" w:rsidRPr="005E781C" w:rsidRDefault="00FC7069" w:rsidP="00D35D66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دوشنبه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7069" w:rsidRPr="005E781C" w:rsidRDefault="00FC7069" w:rsidP="00D35D66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764</w:t>
            </w:r>
          </w:p>
        </w:tc>
      </w:tr>
      <w:tr w:rsidR="00FC7069" w:rsidTr="00D35D66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7069" w:rsidRPr="005E781C" w:rsidRDefault="00FC7069" w:rsidP="00D35D66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نورایی فر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7069" w:rsidRPr="005E781C" w:rsidRDefault="00FC7069" w:rsidP="00D35D66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7069" w:rsidRDefault="00FC7069" w:rsidP="00D35D66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دانش خانواده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7069" w:rsidRPr="005E781C" w:rsidRDefault="00FC7069" w:rsidP="00D35D66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16-14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7069" w:rsidRPr="005E781C" w:rsidRDefault="00FC7069" w:rsidP="00D35D66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چهارشنبه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7069" w:rsidRPr="005E781C" w:rsidRDefault="00FC7069" w:rsidP="00D35D66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765</w:t>
            </w:r>
          </w:p>
        </w:tc>
      </w:tr>
      <w:tr w:rsidR="00FC7069" w:rsidTr="00D35D66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7069" w:rsidRPr="005E781C" w:rsidRDefault="00FC7069" w:rsidP="00D35D66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نورایی فر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7069" w:rsidRPr="005E781C" w:rsidRDefault="00FC7069" w:rsidP="00D35D66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7069" w:rsidRDefault="00FC7069" w:rsidP="00D35D66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اخلاق اسلامی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7069" w:rsidRPr="005E781C" w:rsidRDefault="00FC7069" w:rsidP="00D35D66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18-16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7069" w:rsidRPr="005E781C" w:rsidRDefault="00FC7069" w:rsidP="00D35D66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چهارشنبه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7069" w:rsidRPr="005E781C" w:rsidRDefault="00FC7069" w:rsidP="00D35D66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766</w:t>
            </w:r>
          </w:p>
        </w:tc>
      </w:tr>
      <w:tr w:rsidR="00FC7069" w:rsidTr="00D35D66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7069" w:rsidRPr="005E781C" w:rsidRDefault="00FC7069" w:rsidP="00D35D66">
            <w:pPr>
              <w:bidi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7069" w:rsidRPr="005E781C" w:rsidRDefault="00FC7069" w:rsidP="00D35D66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7069" w:rsidRDefault="00FC7069" w:rsidP="00D35D66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کارورزی2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7069" w:rsidRPr="005E781C" w:rsidRDefault="00FC7069" w:rsidP="00D35D66">
            <w:pPr>
              <w:bidi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7069" w:rsidRPr="005E781C" w:rsidRDefault="00FC7069" w:rsidP="00D35D66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اعلام میگردد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7069" w:rsidRPr="005E781C" w:rsidRDefault="00FC7069" w:rsidP="00D35D66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767</w:t>
            </w:r>
          </w:p>
        </w:tc>
      </w:tr>
    </w:tbl>
    <w:p w:rsidR="00FC7069" w:rsidRDefault="008A2A9A" w:rsidP="00FC7069">
      <w:pPr>
        <w:jc w:val="center"/>
        <w:rPr>
          <w:rtl/>
        </w:rPr>
      </w:pPr>
      <w:r>
        <w:rPr>
          <w:noProof/>
          <w:rtl/>
        </w:rPr>
        <w:pict>
          <v:roundrect id="_x0000_s1032" style="position:absolute;left:0;text-align:left;margin-left:41.25pt;margin-top:11.6pt;width:357pt;height:35.15pt;z-index:251660288;mso-position-horizontal-relative:text;mso-position-vertical-relative:text" arcsize="10923f" fillcolor="#f79646 [3209]" stroked="f" strokeweight="0">
            <v:fill color2="#df6a09 [2377]" focusposition=".5,.5" focussize="" focus="100%" type="gradientRadial"/>
            <v:shadow on="t" type="perspective" color="#974706 [1609]" offset="1pt" offset2="-3pt"/>
            <v:textbox>
              <w:txbxContent>
                <w:p w:rsidR="00FC7069" w:rsidRPr="0035463F" w:rsidRDefault="00FC7069" w:rsidP="00FC7069">
                  <w:pPr>
                    <w:bidi/>
                    <w:jc w:val="center"/>
                    <w:rPr>
                      <w:rFonts w:cs="B Titr"/>
                      <w:sz w:val="28"/>
                      <w:szCs w:val="28"/>
                      <w:rtl/>
                      <w:lang w:bidi="fa-IR"/>
                    </w:rPr>
                  </w:pPr>
                  <w:r w:rsidRPr="0035463F"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>جمع کل تعداد واحد :</w:t>
                  </w:r>
                  <w:r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 xml:space="preserve">  16 واحد</w:t>
                  </w:r>
                </w:p>
              </w:txbxContent>
            </v:textbox>
          </v:roundrect>
        </w:pict>
      </w:r>
    </w:p>
    <w:p w:rsidR="00FC7069" w:rsidRDefault="00FC7069" w:rsidP="00FC7069">
      <w:pPr>
        <w:jc w:val="center"/>
      </w:pPr>
    </w:p>
    <w:p w:rsidR="00FC7069" w:rsidRDefault="00FC7069" w:rsidP="00FC7069">
      <w:pPr>
        <w:jc w:val="center"/>
        <w:rPr>
          <w:rtl/>
        </w:rPr>
      </w:pPr>
    </w:p>
    <w:p w:rsidR="00FC7069" w:rsidRDefault="00FC7069" w:rsidP="001868B9">
      <w:pPr>
        <w:tabs>
          <w:tab w:val="left" w:pos="5955"/>
        </w:tabs>
        <w:rPr>
          <w:rFonts w:asciiTheme="majorHAnsi" w:eastAsiaTheme="majorEastAsia" w:hAnsiTheme="majorHAnsi" w:cs="B Titr"/>
          <w:b/>
          <w:bCs/>
          <w:sz w:val="28"/>
          <w:szCs w:val="28"/>
        </w:rPr>
      </w:pPr>
    </w:p>
    <w:p w:rsidR="00F51FC2" w:rsidRDefault="00F51FC2" w:rsidP="001868B9">
      <w:pPr>
        <w:tabs>
          <w:tab w:val="left" w:pos="5955"/>
        </w:tabs>
        <w:rPr>
          <w:rFonts w:asciiTheme="majorHAnsi" w:eastAsiaTheme="majorEastAsia" w:hAnsiTheme="majorHAnsi" w:cs="B Titr"/>
          <w:b/>
          <w:bCs/>
          <w:sz w:val="28"/>
          <w:szCs w:val="28"/>
        </w:rPr>
      </w:pPr>
    </w:p>
    <w:p w:rsidR="00F51FC2" w:rsidRDefault="00F51FC2" w:rsidP="001868B9">
      <w:pPr>
        <w:tabs>
          <w:tab w:val="left" w:pos="5955"/>
        </w:tabs>
        <w:rPr>
          <w:rFonts w:asciiTheme="majorHAnsi" w:eastAsiaTheme="majorEastAsia" w:hAnsiTheme="majorHAnsi" w:cs="B Titr"/>
          <w:b/>
          <w:bCs/>
          <w:sz w:val="28"/>
          <w:szCs w:val="28"/>
        </w:rPr>
      </w:pPr>
    </w:p>
    <w:p w:rsidR="00F51FC2" w:rsidRDefault="00F51FC2" w:rsidP="001868B9">
      <w:pPr>
        <w:tabs>
          <w:tab w:val="left" w:pos="5955"/>
        </w:tabs>
        <w:rPr>
          <w:rFonts w:asciiTheme="majorHAnsi" w:eastAsiaTheme="majorEastAsia" w:hAnsiTheme="majorHAnsi" w:cs="B Titr"/>
          <w:b/>
          <w:bCs/>
          <w:sz w:val="28"/>
          <w:szCs w:val="28"/>
        </w:rPr>
      </w:pPr>
    </w:p>
    <w:p w:rsidR="00F51FC2" w:rsidRDefault="00F51FC2" w:rsidP="001868B9">
      <w:pPr>
        <w:tabs>
          <w:tab w:val="left" w:pos="5955"/>
        </w:tabs>
        <w:rPr>
          <w:rFonts w:asciiTheme="majorHAnsi" w:eastAsiaTheme="majorEastAsia" w:hAnsiTheme="majorHAnsi" w:cs="B Titr"/>
          <w:b/>
          <w:bCs/>
          <w:sz w:val="28"/>
          <w:szCs w:val="28"/>
        </w:rPr>
      </w:pPr>
    </w:p>
    <w:p w:rsidR="00F51FC2" w:rsidRDefault="00F51FC2" w:rsidP="001868B9">
      <w:pPr>
        <w:tabs>
          <w:tab w:val="left" w:pos="5955"/>
        </w:tabs>
        <w:rPr>
          <w:rFonts w:asciiTheme="majorHAnsi" w:eastAsiaTheme="majorEastAsia" w:hAnsiTheme="majorHAnsi" w:cs="B Titr"/>
          <w:b/>
          <w:bCs/>
          <w:sz w:val="28"/>
          <w:szCs w:val="28"/>
        </w:rPr>
      </w:pPr>
    </w:p>
    <w:p w:rsidR="00F51FC2" w:rsidRDefault="00F51FC2" w:rsidP="001868B9">
      <w:pPr>
        <w:tabs>
          <w:tab w:val="left" w:pos="5955"/>
        </w:tabs>
        <w:rPr>
          <w:rFonts w:asciiTheme="majorHAnsi" w:eastAsiaTheme="majorEastAsia" w:hAnsiTheme="majorHAnsi" w:cs="B Titr"/>
          <w:b/>
          <w:bCs/>
          <w:sz w:val="28"/>
          <w:szCs w:val="28"/>
        </w:rPr>
      </w:pPr>
    </w:p>
    <w:p w:rsidR="00F51FC2" w:rsidRDefault="00F51FC2" w:rsidP="001868B9">
      <w:pPr>
        <w:tabs>
          <w:tab w:val="left" w:pos="5955"/>
        </w:tabs>
      </w:pPr>
    </w:p>
    <w:tbl>
      <w:tblPr>
        <w:tblStyle w:val="LightList-Accent3"/>
        <w:tblW w:w="9924" w:type="dxa"/>
        <w:tblInd w:w="-318" w:type="dxa"/>
        <w:tblLook w:val="04A0"/>
      </w:tblPr>
      <w:tblGrid>
        <w:gridCol w:w="4430"/>
        <w:gridCol w:w="5494"/>
      </w:tblGrid>
      <w:tr w:rsidR="00FC7069" w:rsidTr="00D35D66">
        <w:trPr>
          <w:cnfStyle w:val="100000000000"/>
          <w:trHeight w:val="510"/>
        </w:trPr>
        <w:tc>
          <w:tcPr>
            <w:cnfStyle w:val="001000000000"/>
            <w:tcW w:w="9924" w:type="dxa"/>
            <w:gridSpan w:val="2"/>
            <w:shd w:val="clear" w:color="auto" w:fill="00B050"/>
          </w:tcPr>
          <w:p w:rsidR="00FC7069" w:rsidRPr="00902288" w:rsidRDefault="00FC7069" w:rsidP="00D35D66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902288">
              <w:rPr>
                <w:rFonts w:cs="B Titr" w:hint="cs"/>
                <w:sz w:val="28"/>
                <w:szCs w:val="28"/>
                <w:rtl/>
                <w:lang w:bidi="fa-IR"/>
              </w:rPr>
              <w:lastRenderedPageBreak/>
              <w:t>برنامه انتخاب واحد (نیمسال مهر 97)</w:t>
            </w:r>
            <w:r>
              <w:rPr>
                <w:rFonts w:cs="B Titr" w:hint="cs"/>
                <w:sz w:val="28"/>
                <w:szCs w:val="28"/>
                <w:rtl/>
                <w:lang w:bidi="fa-IR"/>
              </w:rPr>
              <w:t xml:space="preserve"> - 971</w:t>
            </w:r>
          </w:p>
        </w:tc>
      </w:tr>
      <w:tr w:rsidR="00FC7069" w:rsidTr="00D35D66">
        <w:trPr>
          <w:cnfStyle w:val="000000100000"/>
          <w:trHeight w:val="510"/>
        </w:trPr>
        <w:tc>
          <w:tcPr>
            <w:cnfStyle w:val="001000000000"/>
            <w:tcW w:w="4430" w:type="dxa"/>
          </w:tcPr>
          <w:p w:rsidR="00FC7069" w:rsidRPr="00902288" w:rsidRDefault="00FC7069" w:rsidP="00D35D66">
            <w:pPr>
              <w:jc w:val="right"/>
              <w:rPr>
                <w:rFonts w:cs="B Yekan"/>
                <w:b w:val="0"/>
                <w:bCs w:val="0"/>
                <w:sz w:val="28"/>
                <w:szCs w:val="28"/>
              </w:rPr>
            </w:pPr>
            <w:r w:rsidRPr="00902288"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 xml:space="preserve">مقطع : </w:t>
            </w:r>
            <w:r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>کاردانی</w:t>
            </w:r>
          </w:p>
        </w:tc>
        <w:tc>
          <w:tcPr>
            <w:tcW w:w="5494" w:type="dxa"/>
          </w:tcPr>
          <w:p w:rsidR="00FC7069" w:rsidRPr="00902288" w:rsidRDefault="00FC7069" w:rsidP="00D35D66">
            <w:pPr>
              <w:jc w:val="right"/>
              <w:cnfStyle w:val="000000100000"/>
              <w:rPr>
                <w:rFonts w:cs="B Yekan"/>
                <w:sz w:val="28"/>
                <w:szCs w:val="28"/>
              </w:rPr>
            </w:pPr>
            <w:r w:rsidRPr="00902288">
              <w:rPr>
                <w:rFonts w:cs="B Yekan" w:hint="cs"/>
                <w:sz w:val="28"/>
                <w:szCs w:val="28"/>
                <w:rtl/>
              </w:rPr>
              <w:t xml:space="preserve">نام رشته : </w:t>
            </w:r>
            <w:r>
              <w:rPr>
                <w:rFonts w:cs="B Yekan" w:hint="cs"/>
                <w:sz w:val="28"/>
                <w:szCs w:val="28"/>
                <w:rtl/>
              </w:rPr>
              <w:t xml:space="preserve"> </w:t>
            </w:r>
            <w:r w:rsidRPr="00902288">
              <w:rPr>
                <w:rFonts w:cs="B Yekan" w:hint="cs"/>
                <w:sz w:val="28"/>
                <w:szCs w:val="28"/>
                <w:rtl/>
              </w:rPr>
              <w:t xml:space="preserve"> امورفرهنگی</w:t>
            </w:r>
          </w:p>
        </w:tc>
      </w:tr>
      <w:tr w:rsidR="00FC7069" w:rsidTr="00D35D66">
        <w:trPr>
          <w:trHeight w:val="510"/>
        </w:trPr>
        <w:tc>
          <w:tcPr>
            <w:cnfStyle w:val="001000000000"/>
            <w:tcW w:w="4430" w:type="dxa"/>
          </w:tcPr>
          <w:p w:rsidR="00FC7069" w:rsidRPr="00902288" w:rsidRDefault="00FC7069" w:rsidP="00D35D66">
            <w:pPr>
              <w:jc w:val="right"/>
              <w:rPr>
                <w:rFonts w:cs="B Yekan"/>
                <w:b w:val="0"/>
                <w:bCs w:val="0"/>
                <w:sz w:val="28"/>
                <w:szCs w:val="28"/>
              </w:rPr>
            </w:pPr>
            <w:r w:rsidRPr="00902288"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 xml:space="preserve">ترم : </w:t>
            </w:r>
            <w:r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>4</w:t>
            </w:r>
          </w:p>
        </w:tc>
        <w:tc>
          <w:tcPr>
            <w:tcW w:w="5494" w:type="dxa"/>
          </w:tcPr>
          <w:p w:rsidR="00FC7069" w:rsidRPr="00902288" w:rsidRDefault="00FC7069" w:rsidP="00D35D66">
            <w:pPr>
              <w:jc w:val="right"/>
              <w:cnfStyle w:val="000000000000"/>
              <w:rPr>
                <w:rFonts w:cs="B Yekan"/>
                <w:sz w:val="28"/>
                <w:szCs w:val="28"/>
              </w:rPr>
            </w:pPr>
            <w:r w:rsidRPr="00902288">
              <w:rPr>
                <w:rFonts w:cs="B Yekan" w:hint="cs"/>
                <w:sz w:val="28"/>
                <w:szCs w:val="28"/>
                <w:rtl/>
              </w:rPr>
              <w:t xml:space="preserve">نیمسال ورودی : </w:t>
            </w:r>
            <w:r>
              <w:rPr>
                <w:rFonts w:cs="B Yekan" w:hint="cs"/>
                <w:sz w:val="28"/>
                <w:szCs w:val="28"/>
                <w:rtl/>
              </w:rPr>
              <w:t>بهمن</w:t>
            </w:r>
            <w:r w:rsidRPr="00902288">
              <w:rPr>
                <w:rFonts w:cs="B Yekan" w:hint="cs"/>
                <w:sz w:val="28"/>
                <w:szCs w:val="28"/>
                <w:rtl/>
              </w:rPr>
              <w:t xml:space="preserve"> 9</w:t>
            </w:r>
            <w:r>
              <w:rPr>
                <w:rFonts w:cs="B Yekan" w:hint="cs"/>
                <w:sz w:val="28"/>
                <w:szCs w:val="28"/>
                <w:rtl/>
              </w:rPr>
              <w:t>5</w:t>
            </w:r>
          </w:p>
        </w:tc>
      </w:tr>
    </w:tbl>
    <w:p w:rsidR="00FC7069" w:rsidRDefault="00FC7069" w:rsidP="00FC7069"/>
    <w:tbl>
      <w:tblPr>
        <w:tblStyle w:val="TableGrid"/>
        <w:tblW w:w="9924" w:type="dxa"/>
        <w:tblInd w:w="-318" w:type="dxa"/>
        <w:tblLayout w:type="fixed"/>
        <w:tblLook w:val="04A0"/>
      </w:tblPr>
      <w:tblGrid>
        <w:gridCol w:w="1702"/>
        <w:gridCol w:w="851"/>
        <w:gridCol w:w="3402"/>
        <w:gridCol w:w="1559"/>
        <w:gridCol w:w="1417"/>
        <w:gridCol w:w="993"/>
      </w:tblGrid>
      <w:tr w:rsidR="00FC7069" w:rsidTr="00D35D66"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</w:tcPr>
          <w:p w:rsidR="00FC7069" w:rsidRPr="005E781C" w:rsidRDefault="00FC7069" w:rsidP="009F4576">
            <w:pPr>
              <w:bidi/>
              <w:jc w:val="center"/>
              <w:rPr>
                <w:rFonts w:cs="B Titr"/>
                <w:color w:val="FFFF00"/>
                <w:sz w:val="32"/>
                <w:szCs w:val="32"/>
              </w:rPr>
            </w:pPr>
            <w:r w:rsidRPr="005E781C">
              <w:rPr>
                <w:rFonts w:cs="B Titr" w:hint="cs"/>
                <w:color w:val="FFFF00"/>
                <w:sz w:val="32"/>
                <w:szCs w:val="32"/>
                <w:rtl/>
              </w:rPr>
              <w:t xml:space="preserve">گروه </w:t>
            </w:r>
            <w:r w:rsidR="009F4576">
              <w:rPr>
                <w:rFonts w:cs="B Titr"/>
                <w:b/>
                <w:bCs/>
                <w:color w:val="FFFF00"/>
                <w:sz w:val="32"/>
                <w:szCs w:val="32"/>
              </w:rPr>
              <w:t>C</w:t>
            </w:r>
          </w:p>
        </w:tc>
      </w:tr>
      <w:tr w:rsidR="00FC7069" w:rsidTr="00D35D66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FC7069" w:rsidRPr="005E781C" w:rsidRDefault="00FC7069" w:rsidP="00D35D6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استاد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FC7069" w:rsidRPr="005E781C" w:rsidRDefault="00FC7069" w:rsidP="00D35D6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تعداد واحد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FC7069" w:rsidRPr="005E781C" w:rsidRDefault="00FC7069" w:rsidP="00D35D6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نام درس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FC7069" w:rsidRPr="005E781C" w:rsidRDefault="00FC7069" w:rsidP="00D35D6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ساعت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FC7069" w:rsidRPr="005E781C" w:rsidRDefault="00FC7069" w:rsidP="00D35D6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روز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FC7069" w:rsidRDefault="00FC7069" w:rsidP="00D35D6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کد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گروه</w:t>
            </w:r>
          </w:p>
          <w:p w:rsidR="00FC7069" w:rsidRPr="005E781C" w:rsidRDefault="00FC7069" w:rsidP="00D35D6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درسی</w:t>
            </w:r>
          </w:p>
        </w:tc>
      </w:tr>
      <w:tr w:rsidR="00FC7069" w:rsidTr="00D35D66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7069" w:rsidRPr="005E781C" w:rsidRDefault="009F4576" w:rsidP="00D35D66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مراتی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7069" w:rsidRPr="005E781C" w:rsidRDefault="00FC7069" w:rsidP="00D35D66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7069" w:rsidRDefault="00FC7069" w:rsidP="00D35D66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اسطوره شناسی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7069" w:rsidRPr="005E781C" w:rsidRDefault="009F4576" w:rsidP="00D35D66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14-12:30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7069" w:rsidRPr="005E781C" w:rsidRDefault="009F4576" w:rsidP="00D35D66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جمعه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7069" w:rsidRPr="005E781C" w:rsidRDefault="009F4576" w:rsidP="00D35D66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768</w:t>
            </w:r>
          </w:p>
        </w:tc>
      </w:tr>
      <w:tr w:rsidR="00FC7069" w:rsidTr="00D35D66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7069" w:rsidRPr="005E781C" w:rsidRDefault="009F4576" w:rsidP="00D35D66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آخرتی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7069" w:rsidRPr="005E781C" w:rsidRDefault="00FC7069" w:rsidP="00D35D66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7069" w:rsidRDefault="00FC7069" w:rsidP="00D35D66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فعالیتهای فرهنگی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7069" w:rsidRPr="005E781C" w:rsidRDefault="009F4576" w:rsidP="00D35D66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17-14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7069" w:rsidRPr="005E781C" w:rsidRDefault="009F4576" w:rsidP="00D35D66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جمعه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7069" w:rsidRPr="005E781C" w:rsidRDefault="009F4576" w:rsidP="00D35D66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769</w:t>
            </w:r>
          </w:p>
        </w:tc>
      </w:tr>
      <w:tr w:rsidR="00FC7069" w:rsidTr="00D35D66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7069" w:rsidRPr="005E781C" w:rsidRDefault="009F4576" w:rsidP="00D35D66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آشتیانی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7069" w:rsidRPr="005E781C" w:rsidRDefault="00FC7069" w:rsidP="00D35D66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7069" w:rsidRDefault="00FC7069" w:rsidP="00D35D66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تحولات اجتماعی معاصر ایران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7069" w:rsidRPr="005E781C" w:rsidRDefault="009F4576" w:rsidP="00D35D66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19-17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7069" w:rsidRPr="005E781C" w:rsidRDefault="009F4576" w:rsidP="00D35D66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پنجشنبه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7069" w:rsidRPr="005E781C" w:rsidRDefault="009F4576" w:rsidP="00D35D66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770</w:t>
            </w:r>
          </w:p>
        </w:tc>
      </w:tr>
      <w:tr w:rsidR="00FC7069" w:rsidTr="00D35D66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7069" w:rsidRPr="005E781C" w:rsidRDefault="009F4576" w:rsidP="00D35D66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صفری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7069" w:rsidRPr="005E781C" w:rsidRDefault="00FC7069" w:rsidP="00D35D66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7069" w:rsidRDefault="00FC7069" w:rsidP="00D35D66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فرهنگ اقوام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7069" w:rsidRPr="005E781C" w:rsidRDefault="009F4576" w:rsidP="00D35D66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15-2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7069" w:rsidRPr="005E781C" w:rsidRDefault="009F4576" w:rsidP="00D35D66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پنجشنبه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7069" w:rsidRPr="005E781C" w:rsidRDefault="009F4576" w:rsidP="00D35D66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771</w:t>
            </w:r>
          </w:p>
        </w:tc>
      </w:tr>
      <w:tr w:rsidR="00FC7069" w:rsidTr="00D35D66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7069" w:rsidRPr="005E781C" w:rsidRDefault="009F4576" w:rsidP="00D35D66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صدیق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7069" w:rsidRPr="005E781C" w:rsidRDefault="00FC7069" w:rsidP="00D35D66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7069" w:rsidRDefault="00FC7069" w:rsidP="00D35D66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مفاخر فرهنگی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7069" w:rsidRPr="005E781C" w:rsidRDefault="009F4576" w:rsidP="00D35D66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20-17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7069" w:rsidRPr="005E781C" w:rsidRDefault="009F4576" w:rsidP="00D35D66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جمعه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7069" w:rsidRPr="005E781C" w:rsidRDefault="009F4576" w:rsidP="00D35D66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772</w:t>
            </w:r>
          </w:p>
        </w:tc>
      </w:tr>
      <w:tr w:rsidR="00FC7069" w:rsidTr="00D35D66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7069" w:rsidRPr="005E781C" w:rsidRDefault="009F4576" w:rsidP="00D35D66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نورایی فر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7069" w:rsidRPr="005E781C" w:rsidRDefault="00FC7069" w:rsidP="00D35D66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7069" w:rsidRDefault="00FC7069" w:rsidP="00D35D66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دانش خانواده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7069" w:rsidRPr="005E781C" w:rsidRDefault="009F4576" w:rsidP="00D35D66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17-15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7069" w:rsidRPr="005E781C" w:rsidRDefault="009F4576" w:rsidP="00D35D66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پنجشنبه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7069" w:rsidRPr="005E781C" w:rsidRDefault="009F4576" w:rsidP="00D35D66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773</w:t>
            </w:r>
          </w:p>
        </w:tc>
      </w:tr>
      <w:tr w:rsidR="00FC7069" w:rsidTr="00D35D66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7069" w:rsidRPr="005E781C" w:rsidRDefault="009F4576" w:rsidP="00D35D66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احمدی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7069" w:rsidRPr="005E781C" w:rsidRDefault="00FC7069" w:rsidP="00D35D66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7069" w:rsidRDefault="00FC7069" w:rsidP="00D35D66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اخلاق اسلامی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7069" w:rsidRPr="005E781C" w:rsidRDefault="009F4576" w:rsidP="00D35D66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12-10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7069" w:rsidRPr="005E781C" w:rsidRDefault="009F4576" w:rsidP="00D35D66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جمعه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7069" w:rsidRPr="005E781C" w:rsidRDefault="009F4576" w:rsidP="00D35D66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774</w:t>
            </w:r>
          </w:p>
        </w:tc>
      </w:tr>
      <w:tr w:rsidR="00FC7069" w:rsidTr="00D35D66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7069" w:rsidRPr="005E781C" w:rsidRDefault="00FC7069" w:rsidP="00D35D66">
            <w:pPr>
              <w:bidi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7069" w:rsidRPr="005E781C" w:rsidRDefault="00FC7069" w:rsidP="00D35D66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7069" w:rsidRDefault="00FC7069" w:rsidP="00D35D66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کارورزی2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7069" w:rsidRPr="005E781C" w:rsidRDefault="00FC7069" w:rsidP="00D35D66">
            <w:pPr>
              <w:bidi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7069" w:rsidRPr="005E781C" w:rsidRDefault="00FC7069" w:rsidP="00D35D66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اعلام میگردد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7069" w:rsidRPr="005E781C" w:rsidRDefault="009F4576" w:rsidP="00D35D66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775</w:t>
            </w:r>
          </w:p>
        </w:tc>
      </w:tr>
    </w:tbl>
    <w:p w:rsidR="00FC7069" w:rsidRDefault="008A2A9A" w:rsidP="00FC7069">
      <w:pPr>
        <w:jc w:val="center"/>
        <w:rPr>
          <w:rtl/>
        </w:rPr>
      </w:pPr>
      <w:r>
        <w:rPr>
          <w:noProof/>
          <w:rtl/>
        </w:rPr>
        <w:pict>
          <v:roundrect id="_x0000_s1033" style="position:absolute;left:0;text-align:left;margin-left:41.25pt;margin-top:11.6pt;width:357pt;height:35.15pt;z-index:251662336;mso-position-horizontal-relative:text;mso-position-vertical-relative:text" arcsize="10923f" fillcolor="#f79646 [3209]" stroked="f" strokeweight="0">
            <v:fill color2="#df6a09 [2377]" focusposition=".5,.5" focussize="" focus="100%" type="gradientRadial"/>
            <v:shadow on="t" type="perspective" color="#974706 [1609]" offset="1pt" offset2="-3pt"/>
            <v:textbox>
              <w:txbxContent>
                <w:p w:rsidR="00FC7069" w:rsidRPr="0035463F" w:rsidRDefault="00FC7069" w:rsidP="00FC7069">
                  <w:pPr>
                    <w:bidi/>
                    <w:jc w:val="center"/>
                    <w:rPr>
                      <w:rFonts w:cs="B Titr"/>
                      <w:sz w:val="28"/>
                      <w:szCs w:val="28"/>
                      <w:rtl/>
                      <w:lang w:bidi="fa-IR"/>
                    </w:rPr>
                  </w:pPr>
                  <w:r w:rsidRPr="0035463F"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>جمع کل تعداد واحد :</w:t>
                  </w:r>
                  <w:r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 xml:space="preserve">  16 واحد</w:t>
                  </w:r>
                </w:p>
              </w:txbxContent>
            </v:textbox>
          </v:roundrect>
        </w:pict>
      </w:r>
    </w:p>
    <w:p w:rsidR="00FC7069" w:rsidRDefault="00FC7069" w:rsidP="00FC7069">
      <w:pPr>
        <w:jc w:val="center"/>
      </w:pPr>
    </w:p>
    <w:p w:rsidR="00FC7069" w:rsidRDefault="00FC7069" w:rsidP="00FC7069">
      <w:pPr>
        <w:jc w:val="center"/>
        <w:rPr>
          <w:rtl/>
        </w:rPr>
      </w:pPr>
    </w:p>
    <w:p w:rsidR="00F51FC2" w:rsidRDefault="00F51FC2" w:rsidP="001868B9">
      <w:pPr>
        <w:tabs>
          <w:tab w:val="left" w:pos="5955"/>
        </w:tabs>
        <w:rPr>
          <w:rFonts w:asciiTheme="majorHAnsi" w:eastAsiaTheme="majorEastAsia" w:hAnsiTheme="majorHAnsi" w:cs="B Titr" w:hint="cs"/>
          <w:b/>
          <w:bCs/>
          <w:sz w:val="28"/>
          <w:szCs w:val="28"/>
          <w:rtl/>
        </w:rPr>
      </w:pPr>
    </w:p>
    <w:p w:rsidR="00F51FC2" w:rsidRDefault="00F51FC2" w:rsidP="001868B9">
      <w:pPr>
        <w:tabs>
          <w:tab w:val="left" w:pos="5955"/>
        </w:tabs>
        <w:rPr>
          <w:rFonts w:asciiTheme="majorHAnsi" w:eastAsiaTheme="majorEastAsia" w:hAnsiTheme="majorHAnsi" w:cs="B Titr" w:hint="cs"/>
          <w:b/>
          <w:bCs/>
          <w:sz w:val="28"/>
          <w:szCs w:val="28"/>
          <w:rtl/>
        </w:rPr>
      </w:pPr>
    </w:p>
    <w:p w:rsidR="00F51FC2" w:rsidRDefault="00F51FC2" w:rsidP="001868B9">
      <w:pPr>
        <w:tabs>
          <w:tab w:val="left" w:pos="5955"/>
        </w:tabs>
        <w:rPr>
          <w:rFonts w:asciiTheme="majorHAnsi" w:eastAsiaTheme="majorEastAsia" w:hAnsiTheme="majorHAnsi" w:cs="B Titr" w:hint="cs"/>
          <w:b/>
          <w:bCs/>
          <w:sz w:val="28"/>
          <w:szCs w:val="28"/>
          <w:rtl/>
        </w:rPr>
      </w:pPr>
    </w:p>
    <w:p w:rsidR="00F51FC2" w:rsidRDefault="00F51FC2" w:rsidP="001868B9">
      <w:pPr>
        <w:tabs>
          <w:tab w:val="left" w:pos="5955"/>
        </w:tabs>
        <w:rPr>
          <w:rFonts w:asciiTheme="majorHAnsi" w:eastAsiaTheme="majorEastAsia" w:hAnsiTheme="majorHAnsi" w:cs="B Titr" w:hint="cs"/>
          <w:b/>
          <w:bCs/>
          <w:sz w:val="28"/>
          <w:szCs w:val="28"/>
          <w:rtl/>
        </w:rPr>
      </w:pPr>
    </w:p>
    <w:p w:rsidR="00F51FC2" w:rsidRDefault="00F51FC2" w:rsidP="001868B9">
      <w:pPr>
        <w:tabs>
          <w:tab w:val="left" w:pos="5955"/>
        </w:tabs>
        <w:rPr>
          <w:rFonts w:asciiTheme="majorHAnsi" w:eastAsiaTheme="majorEastAsia" w:hAnsiTheme="majorHAnsi" w:cs="B Titr" w:hint="cs"/>
          <w:b/>
          <w:bCs/>
          <w:sz w:val="28"/>
          <w:szCs w:val="28"/>
          <w:rtl/>
        </w:rPr>
      </w:pPr>
    </w:p>
    <w:p w:rsidR="00F51FC2" w:rsidRDefault="00F51FC2" w:rsidP="001868B9">
      <w:pPr>
        <w:tabs>
          <w:tab w:val="left" w:pos="5955"/>
        </w:tabs>
        <w:rPr>
          <w:rtl/>
        </w:rPr>
      </w:pPr>
    </w:p>
    <w:tbl>
      <w:tblPr>
        <w:tblStyle w:val="LightList-Accent3"/>
        <w:tblW w:w="9924" w:type="dxa"/>
        <w:tblInd w:w="-318" w:type="dxa"/>
        <w:tblLook w:val="04A0"/>
      </w:tblPr>
      <w:tblGrid>
        <w:gridCol w:w="4430"/>
        <w:gridCol w:w="5494"/>
      </w:tblGrid>
      <w:tr w:rsidR="00B83AF0" w:rsidTr="00D35D66">
        <w:trPr>
          <w:cnfStyle w:val="100000000000"/>
          <w:trHeight w:val="510"/>
        </w:trPr>
        <w:tc>
          <w:tcPr>
            <w:cnfStyle w:val="001000000000"/>
            <w:tcW w:w="9924" w:type="dxa"/>
            <w:gridSpan w:val="2"/>
            <w:shd w:val="clear" w:color="auto" w:fill="00B050"/>
          </w:tcPr>
          <w:p w:rsidR="00B83AF0" w:rsidRPr="00902288" w:rsidRDefault="00B83AF0" w:rsidP="00D35D66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902288">
              <w:rPr>
                <w:rFonts w:cs="B Titr" w:hint="cs"/>
                <w:sz w:val="28"/>
                <w:szCs w:val="28"/>
                <w:rtl/>
                <w:lang w:bidi="fa-IR"/>
              </w:rPr>
              <w:lastRenderedPageBreak/>
              <w:t>برنامه انتخاب واحد (نیمسال مهر 97)</w:t>
            </w:r>
            <w:r>
              <w:rPr>
                <w:rFonts w:cs="B Titr" w:hint="cs"/>
                <w:sz w:val="28"/>
                <w:szCs w:val="28"/>
                <w:rtl/>
                <w:lang w:bidi="fa-IR"/>
              </w:rPr>
              <w:t xml:space="preserve"> - 971</w:t>
            </w:r>
          </w:p>
        </w:tc>
      </w:tr>
      <w:tr w:rsidR="00B83AF0" w:rsidTr="00D35D66">
        <w:trPr>
          <w:cnfStyle w:val="000000100000"/>
          <w:trHeight w:val="510"/>
        </w:trPr>
        <w:tc>
          <w:tcPr>
            <w:cnfStyle w:val="001000000000"/>
            <w:tcW w:w="4430" w:type="dxa"/>
          </w:tcPr>
          <w:p w:rsidR="00B83AF0" w:rsidRPr="00902288" w:rsidRDefault="00B83AF0" w:rsidP="00D35D66">
            <w:pPr>
              <w:jc w:val="right"/>
              <w:rPr>
                <w:rFonts w:cs="B Yekan"/>
                <w:b w:val="0"/>
                <w:bCs w:val="0"/>
                <w:sz w:val="28"/>
                <w:szCs w:val="28"/>
              </w:rPr>
            </w:pPr>
            <w:r w:rsidRPr="00902288"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 xml:space="preserve">مقطع : </w:t>
            </w:r>
            <w:r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>کاردانی</w:t>
            </w:r>
          </w:p>
        </w:tc>
        <w:tc>
          <w:tcPr>
            <w:tcW w:w="5494" w:type="dxa"/>
          </w:tcPr>
          <w:p w:rsidR="00B83AF0" w:rsidRPr="00902288" w:rsidRDefault="00B83AF0" w:rsidP="00D35D66">
            <w:pPr>
              <w:jc w:val="right"/>
              <w:cnfStyle w:val="000000100000"/>
              <w:rPr>
                <w:rFonts w:cs="B Yekan"/>
                <w:sz w:val="28"/>
                <w:szCs w:val="28"/>
              </w:rPr>
            </w:pPr>
            <w:r w:rsidRPr="00902288">
              <w:rPr>
                <w:rFonts w:cs="B Yekan" w:hint="cs"/>
                <w:sz w:val="28"/>
                <w:szCs w:val="28"/>
                <w:rtl/>
              </w:rPr>
              <w:t xml:space="preserve">نام رشته : </w:t>
            </w:r>
            <w:r>
              <w:rPr>
                <w:rFonts w:cs="B Yekan" w:hint="cs"/>
                <w:sz w:val="28"/>
                <w:szCs w:val="28"/>
                <w:rtl/>
              </w:rPr>
              <w:t xml:space="preserve"> </w:t>
            </w:r>
            <w:r w:rsidRPr="00902288">
              <w:rPr>
                <w:rFonts w:cs="B Yekan" w:hint="cs"/>
                <w:sz w:val="28"/>
                <w:szCs w:val="28"/>
                <w:rtl/>
              </w:rPr>
              <w:t xml:space="preserve"> امورفرهنگی</w:t>
            </w:r>
          </w:p>
        </w:tc>
      </w:tr>
      <w:tr w:rsidR="00B83AF0" w:rsidTr="00D35D66">
        <w:trPr>
          <w:trHeight w:val="510"/>
        </w:trPr>
        <w:tc>
          <w:tcPr>
            <w:cnfStyle w:val="001000000000"/>
            <w:tcW w:w="4430" w:type="dxa"/>
          </w:tcPr>
          <w:p w:rsidR="00B83AF0" w:rsidRPr="00902288" w:rsidRDefault="00B83AF0" w:rsidP="00D35D66">
            <w:pPr>
              <w:jc w:val="right"/>
              <w:rPr>
                <w:rFonts w:cs="B Yekan"/>
                <w:b w:val="0"/>
                <w:bCs w:val="0"/>
                <w:sz w:val="28"/>
                <w:szCs w:val="28"/>
              </w:rPr>
            </w:pPr>
            <w:r w:rsidRPr="00902288"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 xml:space="preserve">ترم : </w:t>
            </w:r>
            <w:r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>4</w:t>
            </w:r>
          </w:p>
        </w:tc>
        <w:tc>
          <w:tcPr>
            <w:tcW w:w="5494" w:type="dxa"/>
          </w:tcPr>
          <w:p w:rsidR="00B83AF0" w:rsidRPr="00902288" w:rsidRDefault="00B83AF0" w:rsidP="00D35D66">
            <w:pPr>
              <w:jc w:val="right"/>
              <w:cnfStyle w:val="000000000000"/>
              <w:rPr>
                <w:rFonts w:cs="B Yekan"/>
                <w:sz w:val="28"/>
                <w:szCs w:val="28"/>
              </w:rPr>
            </w:pPr>
            <w:r w:rsidRPr="00902288">
              <w:rPr>
                <w:rFonts w:cs="B Yekan" w:hint="cs"/>
                <w:sz w:val="28"/>
                <w:szCs w:val="28"/>
                <w:rtl/>
              </w:rPr>
              <w:t>نیمسال ورودی :</w:t>
            </w:r>
            <w:r>
              <w:rPr>
                <w:rFonts w:cs="B Yekan" w:hint="cs"/>
                <w:sz w:val="28"/>
                <w:szCs w:val="28"/>
                <w:rtl/>
              </w:rPr>
              <w:t xml:space="preserve"> تکمیل ظرفیت</w:t>
            </w:r>
            <w:r w:rsidRPr="00902288">
              <w:rPr>
                <w:rFonts w:cs="B Yekan" w:hint="cs"/>
                <w:sz w:val="28"/>
                <w:szCs w:val="28"/>
                <w:rtl/>
              </w:rPr>
              <w:t xml:space="preserve"> </w:t>
            </w:r>
            <w:r>
              <w:rPr>
                <w:rFonts w:cs="B Yekan" w:hint="cs"/>
                <w:sz w:val="28"/>
                <w:szCs w:val="28"/>
                <w:rtl/>
              </w:rPr>
              <w:t>بهمن</w:t>
            </w:r>
            <w:r w:rsidRPr="00902288">
              <w:rPr>
                <w:rFonts w:cs="B Yekan" w:hint="cs"/>
                <w:sz w:val="28"/>
                <w:szCs w:val="28"/>
                <w:rtl/>
              </w:rPr>
              <w:t xml:space="preserve"> 9</w:t>
            </w:r>
            <w:r>
              <w:rPr>
                <w:rFonts w:cs="B Yekan" w:hint="cs"/>
                <w:sz w:val="28"/>
                <w:szCs w:val="28"/>
                <w:rtl/>
              </w:rPr>
              <w:t>5</w:t>
            </w:r>
          </w:p>
        </w:tc>
      </w:tr>
    </w:tbl>
    <w:p w:rsidR="00B83AF0" w:rsidRDefault="00B83AF0" w:rsidP="00B83AF0">
      <w:pPr>
        <w:rPr>
          <w:rtl/>
        </w:rPr>
      </w:pPr>
    </w:p>
    <w:p w:rsidR="00FC7F02" w:rsidRDefault="00FC7F02" w:rsidP="00B83AF0"/>
    <w:tbl>
      <w:tblPr>
        <w:tblStyle w:val="TableGrid"/>
        <w:tblW w:w="9924" w:type="dxa"/>
        <w:tblInd w:w="-318" w:type="dxa"/>
        <w:tblLayout w:type="fixed"/>
        <w:tblLook w:val="04A0"/>
      </w:tblPr>
      <w:tblGrid>
        <w:gridCol w:w="1702"/>
        <w:gridCol w:w="851"/>
        <w:gridCol w:w="3402"/>
        <w:gridCol w:w="1559"/>
        <w:gridCol w:w="1417"/>
        <w:gridCol w:w="993"/>
      </w:tblGrid>
      <w:tr w:rsidR="00B83AF0" w:rsidTr="00D35D66"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</w:tcPr>
          <w:p w:rsidR="00B83AF0" w:rsidRPr="005E781C" w:rsidRDefault="00B83AF0" w:rsidP="00D35D66">
            <w:pPr>
              <w:bidi/>
              <w:jc w:val="center"/>
              <w:rPr>
                <w:rFonts w:cs="B Titr"/>
                <w:color w:val="FFFF00"/>
                <w:sz w:val="32"/>
                <w:szCs w:val="32"/>
              </w:rPr>
            </w:pPr>
            <w:r>
              <w:rPr>
                <w:rFonts w:cs="B Titr" w:hint="cs"/>
                <w:color w:val="FFFF00"/>
                <w:sz w:val="32"/>
                <w:szCs w:val="32"/>
                <w:rtl/>
              </w:rPr>
              <w:t>ویژه دانشجویان تکمیل ظرفیت952</w:t>
            </w:r>
          </w:p>
        </w:tc>
      </w:tr>
      <w:tr w:rsidR="00B83AF0" w:rsidTr="00D35D66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83AF0" w:rsidRPr="005E781C" w:rsidRDefault="00B83AF0" w:rsidP="00D35D6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استاد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83AF0" w:rsidRPr="005E781C" w:rsidRDefault="00B83AF0" w:rsidP="00D35D6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تعداد واحد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83AF0" w:rsidRPr="005E781C" w:rsidRDefault="00B83AF0" w:rsidP="00D35D6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نام درس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83AF0" w:rsidRPr="005E781C" w:rsidRDefault="00B83AF0" w:rsidP="00D35D6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ساعت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83AF0" w:rsidRPr="005E781C" w:rsidRDefault="00B83AF0" w:rsidP="00D35D6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روز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83AF0" w:rsidRDefault="00B83AF0" w:rsidP="00D35D6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کد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گروه</w:t>
            </w:r>
          </w:p>
          <w:p w:rsidR="00B83AF0" w:rsidRPr="005E781C" w:rsidRDefault="00B83AF0" w:rsidP="00D35D6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درسی</w:t>
            </w:r>
          </w:p>
        </w:tc>
      </w:tr>
      <w:tr w:rsidR="00B83AF0" w:rsidTr="00D35D66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3AF0" w:rsidRPr="005E781C" w:rsidRDefault="00B83AF0" w:rsidP="00D35D66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مکرمی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3AF0" w:rsidRPr="005E781C" w:rsidRDefault="00B83AF0" w:rsidP="00D35D66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3AF0" w:rsidRDefault="00B83AF0" w:rsidP="00D35D66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اصول سرپرستی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3AF0" w:rsidRPr="005E781C" w:rsidRDefault="00B83AF0" w:rsidP="00D35D66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12-10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3AF0" w:rsidRPr="005E781C" w:rsidRDefault="00B83AF0" w:rsidP="00D35D66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پنجشنبه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3AF0" w:rsidRPr="005E781C" w:rsidRDefault="00B83AF0" w:rsidP="00D35D66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776</w:t>
            </w:r>
          </w:p>
        </w:tc>
      </w:tr>
      <w:tr w:rsidR="00B83AF0" w:rsidTr="00D35D66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3AF0" w:rsidRPr="005E781C" w:rsidRDefault="00B83AF0" w:rsidP="00D35D66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علی محمودی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3AF0" w:rsidRPr="005E781C" w:rsidRDefault="00B83AF0" w:rsidP="00D35D66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3AF0" w:rsidRDefault="00B83AF0" w:rsidP="00D35D66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کاربرد فناوری اطلاعات در ارتباطات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3AF0" w:rsidRPr="005E781C" w:rsidRDefault="00B83AF0" w:rsidP="00D35D66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18-16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3AF0" w:rsidRPr="005E781C" w:rsidRDefault="00B83AF0" w:rsidP="00D35D66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3AF0" w:rsidRPr="005E781C" w:rsidRDefault="00B83AF0" w:rsidP="00D35D66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777</w:t>
            </w:r>
          </w:p>
        </w:tc>
      </w:tr>
      <w:tr w:rsidR="00B83AF0" w:rsidTr="00D35D66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3AF0" w:rsidRPr="005E781C" w:rsidRDefault="00B83AF0" w:rsidP="00D35D66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نیک منش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3AF0" w:rsidRPr="005E781C" w:rsidRDefault="00B83AF0" w:rsidP="00D35D66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3AF0" w:rsidRDefault="00B83AF0" w:rsidP="00D35D66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اندیشه اسلامی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3AF0" w:rsidRPr="005E781C" w:rsidRDefault="00B83AF0" w:rsidP="00D35D66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10-8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3AF0" w:rsidRPr="005E781C" w:rsidRDefault="00B83AF0" w:rsidP="00D35D66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پنجشنبه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3AF0" w:rsidRPr="005E781C" w:rsidRDefault="00B83AF0" w:rsidP="00D35D66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778</w:t>
            </w:r>
          </w:p>
        </w:tc>
      </w:tr>
    </w:tbl>
    <w:p w:rsidR="00B83AF0" w:rsidRDefault="008A2A9A" w:rsidP="00B83AF0">
      <w:pPr>
        <w:jc w:val="center"/>
        <w:rPr>
          <w:rtl/>
        </w:rPr>
      </w:pPr>
      <w:r>
        <w:rPr>
          <w:noProof/>
          <w:rtl/>
        </w:rPr>
        <w:pict>
          <v:roundrect id="_x0000_s1034" style="position:absolute;left:0;text-align:left;margin-left:41.25pt;margin-top:11.6pt;width:357pt;height:35.15pt;z-index:251664384;mso-position-horizontal-relative:text;mso-position-vertical-relative:text" arcsize="10923f" fillcolor="#f79646 [3209]" stroked="f" strokeweight="0">
            <v:fill color2="#df6a09 [2377]" focusposition=".5,.5" focussize="" focus="100%" type="gradientRadial"/>
            <v:shadow on="t" type="perspective" color="#974706 [1609]" offset="1pt" offset2="-3pt"/>
            <v:textbox>
              <w:txbxContent>
                <w:p w:rsidR="00B83AF0" w:rsidRPr="0035463F" w:rsidRDefault="00B83AF0" w:rsidP="0019026E">
                  <w:pPr>
                    <w:bidi/>
                    <w:jc w:val="center"/>
                    <w:rPr>
                      <w:rFonts w:cs="B Titr"/>
                      <w:sz w:val="28"/>
                      <w:szCs w:val="28"/>
                      <w:rtl/>
                      <w:lang w:bidi="fa-IR"/>
                    </w:rPr>
                  </w:pPr>
                  <w:r w:rsidRPr="0035463F"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>جمع کل تعداد واحد</w:t>
                  </w:r>
                  <w:r w:rsidR="0019026E"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 xml:space="preserve"> ویژه تکمیل ظرفیت</w:t>
                  </w:r>
                  <w:r w:rsidRPr="0035463F"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 xml:space="preserve"> :</w:t>
                  </w:r>
                  <w:r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 xml:space="preserve">  </w:t>
                  </w:r>
                  <w:r w:rsidR="0019026E"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>6 واحد</w:t>
                  </w:r>
                </w:p>
              </w:txbxContent>
            </v:textbox>
          </v:roundrect>
        </w:pict>
      </w:r>
    </w:p>
    <w:p w:rsidR="00B83AF0" w:rsidRDefault="00B83AF0" w:rsidP="00B83AF0">
      <w:pPr>
        <w:jc w:val="center"/>
      </w:pPr>
    </w:p>
    <w:p w:rsidR="00B83AF0" w:rsidRDefault="00B83AF0" w:rsidP="00B83AF0">
      <w:pPr>
        <w:jc w:val="center"/>
        <w:rPr>
          <w:rFonts w:hint="cs"/>
          <w:rtl/>
        </w:rPr>
      </w:pPr>
    </w:p>
    <w:p w:rsidR="00F51FC2" w:rsidRDefault="00F51FC2" w:rsidP="00B83AF0">
      <w:pPr>
        <w:jc w:val="center"/>
        <w:rPr>
          <w:rFonts w:hint="cs"/>
          <w:rtl/>
        </w:rPr>
      </w:pPr>
    </w:p>
    <w:p w:rsidR="00F51FC2" w:rsidRDefault="00F51FC2" w:rsidP="00B83AF0">
      <w:pPr>
        <w:jc w:val="center"/>
        <w:rPr>
          <w:rFonts w:hint="cs"/>
          <w:rtl/>
        </w:rPr>
      </w:pPr>
    </w:p>
    <w:p w:rsidR="00F51FC2" w:rsidRDefault="00F51FC2" w:rsidP="00B83AF0">
      <w:pPr>
        <w:jc w:val="center"/>
        <w:rPr>
          <w:rFonts w:hint="cs"/>
          <w:rtl/>
        </w:rPr>
      </w:pPr>
    </w:p>
    <w:p w:rsidR="00F51FC2" w:rsidRDefault="00F51FC2" w:rsidP="00B83AF0">
      <w:pPr>
        <w:jc w:val="center"/>
        <w:rPr>
          <w:rFonts w:hint="cs"/>
          <w:rtl/>
        </w:rPr>
      </w:pPr>
    </w:p>
    <w:p w:rsidR="00F51FC2" w:rsidRDefault="00F51FC2" w:rsidP="00B83AF0">
      <w:pPr>
        <w:jc w:val="center"/>
        <w:rPr>
          <w:rFonts w:hint="cs"/>
          <w:rtl/>
        </w:rPr>
      </w:pPr>
    </w:p>
    <w:p w:rsidR="00F51FC2" w:rsidRDefault="00F51FC2" w:rsidP="00B83AF0">
      <w:pPr>
        <w:jc w:val="center"/>
        <w:rPr>
          <w:rFonts w:hint="cs"/>
          <w:rtl/>
        </w:rPr>
      </w:pPr>
    </w:p>
    <w:p w:rsidR="00F51FC2" w:rsidRDefault="00F51FC2" w:rsidP="00B83AF0">
      <w:pPr>
        <w:jc w:val="center"/>
        <w:rPr>
          <w:rFonts w:hint="cs"/>
          <w:rtl/>
        </w:rPr>
      </w:pPr>
    </w:p>
    <w:p w:rsidR="00F51FC2" w:rsidRDefault="00F51FC2" w:rsidP="00B83AF0">
      <w:pPr>
        <w:jc w:val="center"/>
        <w:rPr>
          <w:rFonts w:hint="cs"/>
          <w:rtl/>
        </w:rPr>
      </w:pPr>
    </w:p>
    <w:p w:rsidR="00F51FC2" w:rsidRDefault="00F51FC2" w:rsidP="00B83AF0">
      <w:pPr>
        <w:jc w:val="center"/>
        <w:rPr>
          <w:rFonts w:hint="cs"/>
          <w:rtl/>
        </w:rPr>
      </w:pPr>
    </w:p>
    <w:p w:rsidR="00F51FC2" w:rsidRDefault="00F51FC2" w:rsidP="00B83AF0">
      <w:pPr>
        <w:jc w:val="center"/>
        <w:rPr>
          <w:rFonts w:hint="cs"/>
          <w:rtl/>
        </w:rPr>
      </w:pPr>
    </w:p>
    <w:p w:rsidR="00F51FC2" w:rsidRDefault="00F51FC2" w:rsidP="00B83AF0">
      <w:pPr>
        <w:jc w:val="center"/>
        <w:rPr>
          <w:rFonts w:hint="cs"/>
          <w:rtl/>
        </w:rPr>
      </w:pPr>
    </w:p>
    <w:p w:rsidR="00F51FC2" w:rsidRDefault="00F51FC2" w:rsidP="00B83AF0">
      <w:pPr>
        <w:jc w:val="center"/>
        <w:rPr>
          <w:rFonts w:hint="cs"/>
          <w:rtl/>
        </w:rPr>
      </w:pPr>
    </w:p>
    <w:p w:rsidR="00F51FC2" w:rsidRDefault="00F51FC2" w:rsidP="00B83AF0">
      <w:pPr>
        <w:jc w:val="center"/>
        <w:rPr>
          <w:rFonts w:hint="cs"/>
          <w:rtl/>
        </w:rPr>
      </w:pPr>
    </w:p>
    <w:p w:rsidR="00F51FC2" w:rsidRDefault="00F51FC2" w:rsidP="00B83AF0">
      <w:pPr>
        <w:jc w:val="center"/>
        <w:rPr>
          <w:rtl/>
        </w:rPr>
      </w:pPr>
    </w:p>
    <w:tbl>
      <w:tblPr>
        <w:tblStyle w:val="LightGrid-Accent6"/>
        <w:tblW w:w="0" w:type="auto"/>
        <w:tblLook w:val="04A0"/>
      </w:tblPr>
      <w:tblGrid>
        <w:gridCol w:w="9243"/>
      </w:tblGrid>
      <w:tr w:rsidR="00B83AF0" w:rsidTr="00D35D66">
        <w:trPr>
          <w:cnfStyle w:val="100000000000"/>
        </w:trPr>
        <w:tc>
          <w:tcPr>
            <w:cnfStyle w:val="001000000000"/>
            <w:tcW w:w="9243" w:type="dxa"/>
          </w:tcPr>
          <w:p w:rsidR="00B83AF0" w:rsidRDefault="00B83AF0" w:rsidP="00D35D66">
            <w:pPr>
              <w:bidi/>
              <w:spacing w:line="276" w:lineRule="auto"/>
              <w:jc w:val="center"/>
              <w:rPr>
                <w:rFonts w:cs="B Titr"/>
                <w:sz w:val="28"/>
                <w:szCs w:val="28"/>
                <w:rtl/>
              </w:rPr>
            </w:pPr>
            <w:r w:rsidRPr="00F537BD">
              <w:rPr>
                <w:rFonts w:cs="B Titr" w:hint="cs"/>
                <w:sz w:val="28"/>
                <w:szCs w:val="28"/>
                <w:rtl/>
              </w:rPr>
              <w:lastRenderedPageBreak/>
              <w:t>توضیحات :</w:t>
            </w:r>
            <w:r>
              <w:rPr>
                <w:rFonts w:cs="B Titr" w:hint="cs"/>
                <w:sz w:val="28"/>
                <w:szCs w:val="28"/>
                <w:rtl/>
              </w:rPr>
              <w:t xml:space="preserve"> </w:t>
            </w:r>
          </w:p>
          <w:p w:rsidR="00B83AF0" w:rsidRDefault="00B83AF0" w:rsidP="00D35D66">
            <w:pPr>
              <w:bidi/>
              <w:spacing w:line="276" w:lineRule="auto"/>
              <w:jc w:val="center"/>
              <w:rPr>
                <w:rFonts w:cs="B Titr"/>
                <w:sz w:val="24"/>
                <w:szCs w:val="24"/>
                <w:rtl/>
              </w:rPr>
            </w:pPr>
            <w:r w:rsidRPr="00F537BD">
              <w:rPr>
                <w:rFonts w:cs="B Titr" w:hint="cs"/>
                <w:sz w:val="24"/>
                <w:szCs w:val="24"/>
                <w:rtl/>
              </w:rPr>
              <w:t>(دانشجوی گرامی؛ لطفاً توضیحات</w:t>
            </w:r>
            <w:r>
              <w:rPr>
                <w:rFonts w:cs="B Titr" w:hint="cs"/>
                <w:sz w:val="24"/>
                <w:szCs w:val="24"/>
                <w:rtl/>
              </w:rPr>
              <w:t xml:space="preserve"> ذیل</w:t>
            </w:r>
            <w:r w:rsidRPr="00F537BD">
              <w:rPr>
                <w:rFonts w:cs="B Titr" w:hint="cs"/>
                <w:sz w:val="24"/>
                <w:szCs w:val="24"/>
                <w:rtl/>
              </w:rPr>
              <w:t xml:space="preserve"> را با دقت مطالعه بفرمائید)</w:t>
            </w:r>
          </w:p>
          <w:p w:rsidR="00B83AF0" w:rsidRPr="00F537BD" w:rsidRDefault="00B83AF0" w:rsidP="00D35D66">
            <w:pPr>
              <w:bidi/>
              <w:spacing w:line="276" w:lineRule="auto"/>
              <w:jc w:val="center"/>
              <w:rPr>
                <w:rFonts w:cs="B Titr"/>
                <w:sz w:val="24"/>
                <w:szCs w:val="24"/>
                <w:rtl/>
              </w:rPr>
            </w:pPr>
          </w:p>
          <w:p w:rsidR="00F51FC2" w:rsidRDefault="00F51FC2" w:rsidP="00F51FC2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32"/>
                <w:szCs w:val="32"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دانشجویان گرامی چنانچه درس عمومی مانده و یا دروس افتاده دارند می توانند در زمان مشخص شده توسط کارشناس آموزش تمامی این دروس را دراین ترم اخذ نمایند.</w:t>
            </w:r>
          </w:p>
          <w:p w:rsidR="00F51FC2" w:rsidRDefault="00F51FC2" w:rsidP="00F51FC2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32"/>
                <w:szCs w:val="32"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دروس عمومی شامل : ادبیات فارسی-زبان خارجه-دانش خانواده- اخلاق اسلامی-اندیشه اسلامی و تربیت بدنی می باشد.</w:t>
            </w:r>
          </w:p>
          <w:p w:rsidR="00F51FC2" w:rsidRDefault="00F51FC2" w:rsidP="00F51FC2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32"/>
                <w:szCs w:val="32"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دانشجو زمانی می تواند درسی را تحت عنوان معرفی به استاد اخذ نماید که تمام نمرات دروس ترم آخر اعلام شده باشد.</w:t>
            </w:r>
          </w:p>
          <w:p w:rsidR="00F51FC2" w:rsidRDefault="00F51FC2" w:rsidP="00F51FC2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32"/>
                <w:szCs w:val="32"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دانشجویان ترم آخر، در صورت داشتن درس کارورزی2 تا سقف  18 واحد یعنی (2 واحد کارورزی به همراه 16 واحد درسی ) و در صورت نداشتن درس کارورزی2 می توانند تا سقف 24 واحد درسی اخذ نمایند و فارغ التحصیل شوند.    </w:t>
            </w:r>
          </w:p>
          <w:p w:rsidR="00F51FC2" w:rsidRDefault="00F51FC2" w:rsidP="00F51FC2">
            <w:pPr>
              <w:pStyle w:val="ListParagraph"/>
              <w:bidi/>
              <w:ind w:left="735"/>
              <w:rPr>
                <w:rFonts w:cs="B Nazanin" w:hint="cs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کل واحدهای رشته امورفرهنگی که دانشجو باید در پایان ترم بگذراندو فارغ التحصیل محسوب شود به انضمام دروس عمومی ومهارت مشترک 72 واحد می باشد. </w:t>
            </w:r>
          </w:p>
          <w:p w:rsidR="00B83AF0" w:rsidRPr="00F51FC2" w:rsidRDefault="00F51FC2" w:rsidP="00E62BFE">
            <w:pPr>
              <w:bidi/>
              <w:spacing w:line="360" w:lineRule="auto"/>
              <w:ind w:left="360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5-</w:t>
            </w:r>
            <w:r w:rsidR="00B83AF0" w:rsidRPr="00F51FC2">
              <w:rPr>
                <w:rFonts w:cs="B Nazanin" w:hint="cs"/>
                <w:sz w:val="28"/>
                <w:szCs w:val="28"/>
                <w:rtl/>
              </w:rPr>
              <w:t xml:space="preserve">دانشجویان تکمیل ظرفیت که موفق به گذراندن دروس </w:t>
            </w:r>
            <w:r w:rsidR="00E62BFE">
              <w:rPr>
                <w:rFonts w:cs="B Nazanin" w:hint="cs"/>
                <w:sz w:val="28"/>
                <w:szCs w:val="28"/>
                <w:rtl/>
              </w:rPr>
              <w:t>عمومی ومهارت مشترک</w:t>
            </w:r>
            <w:r w:rsidR="00B83AF0" w:rsidRPr="00F51FC2">
              <w:rPr>
                <w:rFonts w:cs="B Nazanin" w:hint="cs"/>
                <w:sz w:val="28"/>
                <w:szCs w:val="28"/>
                <w:rtl/>
              </w:rPr>
              <w:t xml:space="preserve"> نشده اند موظف به اخذ دروس در ترم جاری هستند.   </w:t>
            </w:r>
          </w:p>
        </w:tc>
      </w:tr>
    </w:tbl>
    <w:p w:rsidR="00B83AF0" w:rsidRDefault="00B83AF0" w:rsidP="001868B9">
      <w:pPr>
        <w:tabs>
          <w:tab w:val="left" w:pos="5955"/>
        </w:tabs>
      </w:pPr>
    </w:p>
    <w:sectPr w:rsidR="00B83AF0" w:rsidSect="004E1A60">
      <w:pgSz w:w="11907" w:h="16839" w:code="9"/>
      <w:pgMar w:top="993" w:right="1440" w:bottom="1440" w:left="1440" w:header="993" w:footer="720" w:gutter="0"/>
      <w:pgBorders w:offsetFrom="page">
        <w:top w:val="thinThickThinSmallGap" w:sz="12" w:space="24" w:color="0070C0"/>
        <w:left w:val="thinThickThinSmallGap" w:sz="12" w:space="24" w:color="0070C0"/>
        <w:bottom w:val="thinThickThinSmallGap" w:sz="12" w:space="24" w:color="0070C0"/>
        <w:right w:val="thinThickThinSmallGap" w:sz="12" w:space="24" w:color="0070C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337" w:rsidRDefault="00465337" w:rsidP="00F537BD">
      <w:pPr>
        <w:spacing w:after="0" w:line="240" w:lineRule="auto"/>
      </w:pPr>
      <w:r>
        <w:separator/>
      </w:r>
    </w:p>
  </w:endnote>
  <w:endnote w:type="continuationSeparator" w:id="0">
    <w:p w:rsidR="00465337" w:rsidRDefault="00465337" w:rsidP="00F53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337" w:rsidRDefault="00465337" w:rsidP="00F537BD">
      <w:pPr>
        <w:spacing w:after="0" w:line="240" w:lineRule="auto"/>
      </w:pPr>
      <w:r>
        <w:separator/>
      </w:r>
    </w:p>
  </w:footnote>
  <w:footnote w:type="continuationSeparator" w:id="0">
    <w:p w:rsidR="00465337" w:rsidRDefault="00465337" w:rsidP="00F537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A0A40"/>
    <w:multiLevelType w:val="hybridMultilevel"/>
    <w:tmpl w:val="B89E04EC"/>
    <w:lvl w:ilvl="0" w:tplc="6944AF7C">
      <w:start w:val="1"/>
      <w:numFmt w:val="decimal"/>
      <w:lvlText w:val="%1-"/>
      <w:lvlJc w:val="left"/>
      <w:pPr>
        <w:ind w:left="73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C75D04"/>
    <w:multiLevelType w:val="hybridMultilevel"/>
    <w:tmpl w:val="759A380E"/>
    <w:lvl w:ilvl="0" w:tplc="689818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2288"/>
    <w:rsid w:val="00006715"/>
    <w:rsid w:val="00006B53"/>
    <w:rsid w:val="00047593"/>
    <w:rsid w:val="00065A59"/>
    <w:rsid w:val="000F5E04"/>
    <w:rsid w:val="00113410"/>
    <w:rsid w:val="001868B9"/>
    <w:rsid w:val="0019026E"/>
    <w:rsid w:val="001D62D3"/>
    <w:rsid w:val="0035463F"/>
    <w:rsid w:val="00377DE7"/>
    <w:rsid w:val="00446B0B"/>
    <w:rsid w:val="00465337"/>
    <w:rsid w:val="004E1A60"/>
    <w:rsid w:val="005E781C"/>
    <w:rsid w:val="00661D07"/>
    <w:rsid w:val="006817DD"/>
    <w:rsid w:val="007D0E3F"/>
    <w:rsid w:val="008A2A9A"/>
    <w:rsid w:val="00902288"/>
    <w:rsid w:val="00942B9D"/>
    <w:rsid w:val="0095026F"/>
    <w:rsid w:val="009865A8"/>
    <w:rsid w:val="009F4576"/>
    <w:rsid w:val="00A00EC6"/>
    <w:rsid w:val="00A0788D"/>
    <w:rsid w:val="00AB23ED"/>
    <w:rsid w:val="00AE2052"/>
    <w:rsid w:val="00B83AF0"/>
    <w:rsid w:val="00BF3C0F"/>
    <w:rsid w:val="00E200D4"/>
    <w:rsid w:val="00E25700"/>
    <w:rsid w:val="00E62BFE"/>
    <w:rsid w:val="00EE5DA6"/>
    <w:rsid w:val="00F00690"/>
    <w:rsid w:val="00F51FC2"/>
    <w:rsid w:val="00F537BD"/>
    <w:rsid w:val="00FB4E4D"/>
    <w:rsid w:val="00FC7069"/>
    <w:rsid w:val="00FC7E3D"/>
    <w:rsid w:val="00FC7F02"/>
    <w:rsid w:val="00FF0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B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22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2">
    <w:name w:val="Light List Accent 2"/>
    <w:basedOn w:val="TableNormal"/>
    <w:uiPriority w:val="61"/>
    <w:rsid w:val="009022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F537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37BD"/>
  </w:style>
  <w:style w:type="paragraph" w:styleId="Footer">
    <w:name w:val="footer"/>
    <w:basedOn w:val="Normal"/>
    <w:link w:val="FooterChar"/>
    <w:uiPriority w:val="99"/>
    <w:semiHidden/>
    <w:unhideWhenUsed/>
    <w:rsid w:val="00F537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37BD"/>
  </w:style>
  <w:style w:type="table" w:styleId="LightGrid-Accent3">
    <w:name w:val="Light Grid Accent 3"/>
    <w:basedOn w:val="TableNormal"/>
    <w:uiPriority w:val="62"/>
    <w:rsid w:val="00F537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2">
    <w:name w:val="Light Grid Accent 2"/>
    <w:basedOn w:val="TableNormal"/>
    <w:uiPriority w:val="62"/>
    <w:rsid w:val="00F537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4E1A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Grid-Accent6">
    <w:name w:val="Light Grid Accent 6"/>
    <w:basedOn w:val="TableNormal"/>
    <w:uiPriority w:val="62"/>
    <w:rsid w:val="004E1A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ListParagraph">
    <w:name w:val="List Paragraph"/>
    <w:basedOn w:val="Normal"/>
    <w:uiPriority w:val="34"/>
    <w:qFormat/>
    <w:rsid w:val="00B83A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6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A1EB7-2B2A-4D8E-9BCC-100CE53ED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IT</cp:lastModifiedBy>
  <cp:revision>26</cp:revision>
  <cp:lastPrinted>2018-08-28T05:13:00Z</cp:lastPrinted>
  <dcterms:created xsi:type="dcterms:W3CDTF">2018-08-28T04:17:00Z</dcterms:created>
  <dcterms:modified xsi:type="dcterms:W3CDTF">2018-09-03T10:42:00Z</dcterms:modified>
</cp:coreProperties>
</file>