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6C19A1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6C19A1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6C19A1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6C19A1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992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C19A1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ارباب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گریم در ادوار مختلف تاریخ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BD6A1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9B786A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آکسسوار و سرپوش ها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A1" w:rsidRDefault="006C19A1" w:rsidP="006C19A1">
            <w:pPr>
              <w:jc w:val="center"/>
            </w:pPr>
            <w:r w:rsidRPr="00B734D5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BD6A1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امیراصلانی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9B786A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سمینار نقد و بررسی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A1" w:rsidRDefault="006C19A1" w:rsidP="006C19A1">
            <w:pPr>
              <w:jc w:val="center"/>
            </w:pPr>
            <w:r w:rsidRPr="00B734D5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BD6A1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مشاوره و بازاریابی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A1" w:rsidRDefault="006C19A1" w:rsidP="006C19A1">
            <w:pPr>
              <w:jc w:val="center"/>
            </w:pPr>
            <w:r w:rsidRPr="00B734D5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BD6A1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کامبیزمعماری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9B786A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پیرایش بافت و مو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(با پیشنیاز)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A1" w:rsidRDefault="006C19A1" w:rsidP="006C19A1">
            <w:pPr>
              <w:jc w:val="center"/>
            </w:pPr>
            <w:r w:rsidRPr="00B734D5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BD6A1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نویانی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9B786A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مبانی هنرهای تجسمی(با پیشنیاز)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A1" w:rsidRDefault="006C19A1" w:rsidP="006C19A1">
            <w:pPr>
              <w:jc w:val="center"/>
            </w:pPr>
            <w:r w:rsidRPr="00B734D5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6C19A1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Default="006C19A1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نگذرانده اند)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A1" w:rsidRPr="005E781C" w:rsidRDefault="006C19A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047593" w:rsidRDefault="00927167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50.25pt;margin-top:2.15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435FF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6C19A1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435FF0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0" w:type="auto"/>
        <w:tblInd w:w="-176" w:type="dxa"/>
        <w:tblLook w:val="04A0"/>
      </w:tblPr>
      <w:tblGrid>
        <w:gridCol w:w="9419"/>
      </w:tblGrid>
      <w:tr w:rsidR="00F537BD" w:rsidTr="008B376F">
        <w:trPr>
          <w:cnfStyle w:val="100000000000"/>
        </w:trPr>
        <w:tc>
          <w:tcPr>
            <w:cnfStyle w:val="001000000000"/>
            <w:tcW w:w="9419" w:type="dxa"/>
          </w:tcPr>
          <w:p w:rsidR="00F537BD" w:rsidRPr="00435FF0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435FF0">
              <w:rPr>
                <w:rFonts w:cs="B Titr" w:hint="cs"/>
                <w:sz w:val="24"/>
                <w:szCs w:val="24"/>
                <w:rtl/>
              </w:rPr>
              <w:t xml:space="preserve">توضیحات : </w:t>
            </w:r>
          </w:p>
          <w:p w:rsidR="00F537BD" w:rsidRPr="00435FF0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435FF0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 w:rsidRPr="00435FF0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435FF0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8B376F" w:rsidRDefault="008B376F" w:rsidP="008B376F">
            <w:pPr>
              <w:numPr>
                <w:ilvl w:val="0"/>
                <w:numId w:val="1"/>
              </w:numPr>
              <w:bidi/>
              <w:ind w:left="360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 چنانچه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عمومی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مانده و یا دروس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افتاده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دارند می توانند در زمان مشخص شده توسط آموزش تمامی این دروس را دراین ترم  اخذ نمایند .</w:t>
            </w:r>
          </w:p>
          <w:p w:rsidR="008B376F" w:rsidRDefault="008B376F" w:rsidP="008B376F">
            <w:pPr>
              <w:numPr>
                <w:ilvl w:val="0"/>
                <w:numId w:val="1"/>
              </w:numPr>
              <w:bidi/>
              <w:ind w:left="360" w:right="-284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دانشجویان گرامی که درس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دانش خانواده و جمعیت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را در دوره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کاردانی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 پاس نکرده اند موظفند این درس را حتما در این ترم اخذ نمایند .در غیر این صورت عواقب آن به عهده شخص دانشجو می باشد.</w:t>
            </w:r>
          </w:p>
          <w:p w:rsidR="008B376F" w:rsidRDefault="008B376F" w:rsidP="008B376F">
            <w:pPr>
              <w:pStyle w:val="ListParagraph"/>
              <w:tabs>
                <w:tab w:val="left" w:pos="7730"/>
                <w:tab w:val="right" w:pos="9356"/>
              </w:tabs>
              <w:ind w:left="360" w:right="-21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>-     3- دروس مهارت مشترک شامل:</w:t>
            </w:r>
            <w:r w:rsidRPr="00D176BC">
              <w:rPr>
                <w:rFonts w:ascii="Arial" w:hAnsi="Arial" w:cs="B Nazanin"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مدیریت مراکز و سازمانهای هنری -اصول فنون و مذاکره- مهارت های مسئله یابی</w:t>
            </w:r>
            <w:r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  <w:t xml:space="preserve">   3 </w:t>
            </w:r>
          </w:p>
          <w:p w:rsidR="008B376F" w:rsidRDefault="008B376F" w:rsidP="008B376F">
            <w:pPr>
              <w:tabs>
                <w:tab w:val="left" w:pos="7730"/>
              </w:tabs>
              <w:ind w:right="65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 w:rsidRPr="008B376F"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4-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 دروس عمومی شامل: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تفسیر موضوعی قران- تاریخ امامت- اشنایی با قانون اساسی(یا انقلاب اسلامی)-</w:t>
            </w:r>
            <w:r>
              <w:rPr>
                <w:rFonts w:ascii="Arial" w:hAnsi="Arial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ورزش 1–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اندیشه2 </w:t>
            </w:r>
          </w:p>
          <w:p w:rsidR="008B376F" w:rsidRDefault="008B376F" w:rsidP="008B376F">
            <w:pPr>
              <w:tabs>
                <w:tab w:val="left" w:pos="7730"/>
              </w:tabs>
              <w:ind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5 - دانشجو زمانی می تواند درسی راتحت عنوان </w:t>
            </w:r>
            <w:r>
              <w:rPr>
                <w:rFonts w:ascii="Arial" w:hAnsi="Arial" w:cs="B Nazanin" w:hint="cs"/>
                <w:b w:val="0"/>
                <w:bCs w:val="0"/>
                <w:color w:val="FF0000"/>
                <w:sz w:val="26"/>
                <w:szCs w:val="26"/>
                <w:rtl/>
                <w:lang w:bidi="fa-IR"/>
              </w:rPr>
              <w:t xml:space="preserve">معرفی به استاد </w:t>
            </w:r>
            <w:r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 xml:space="preserve">بگیرد که تمام نمرات دروس ترم اخر اعلام شده باشد.    </w:t>
            </w:r>
          </w:p>
          <w:p w:rsidR="008B376F" w:rsidRPr="00435FF0" w:rsidRDefault="008B376F" w:rsidP="008B376F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435FF0">
              <w:rPr>
                <w:rFonts w:ascii="Arial" w:hAnsi="Arial" w:cs="B Nazanin" w:hint="cs"/>
                <w:b w:val="0"/>
                <w:bCs w:val="0"/>
                <w:color w:val="365F91"/>
                <w:sz w:val="26"/>
                <w:szCs w:val="26"/>
                <w:rtl/>
                <w:lang w:bidi="fa-IR"/>
              </w:rPr>
              <w:t>6</w:t>
            </w:r>
            <w:r w:rsidRPr="00435FF0">
              <w:rPr>
                <w:rFonts w:ascii="Arial" w:hAnsi="Arial" w:cs="B Nazanin" w:hint="cs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  <w:t xml:space="preserve"> 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8B376F" w:rsidRDefault="008B376F" w:rsidP="008B376F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6"/>
                <w:szCs w:val="26"/>
                <w:lang w:bidi="fa-IR"/>
              </w:rPr>
            </w:pPr>
          </w:p>
          <w:p w:rsidR="008B376F" w:rsidRDefault="008B376F" w:rsidP="008B376F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فارغ التحصیل محسوب شوند.</w:t>
            </w:r>
            <w:r>
              <w:rPr>
                <w:rFonts w:cs="B Nazanin" w:hint="cs"/>
                <w:b w:val="0"/>
                <w:bCs w:val="0"/>
                <w:color w:val="365F91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365F91"/>
                <w:rtl/>
                <w:lang w:bidi="fa-IR"/>
              </w:rPr>
              <w:t>کل واحد های  رشته کارشناسی گریم که دانشجو باید در پایان ترم بگذرانندو</w:t>
            </w:r>
            <w:r>
              <w:rPr>
                <w:rFonts w:cs="B Nazanin"/>
                <w:b w:val="0"/>
                <w:bCs w:val="0"/>
                <w:color w:val="365F91"/>
                <w:lang w:bidi="fa-IR"/>
              </w:rPr>
              <w:t xml:space="preserve">                                                      </w:t>
            </w:r>
          </w:p>
          <w:p w:rsidR="008B376F" w:rsidRPr="00435FF0" w:rsidRDefault="008B376F" w:rsidP="008B376F">
            <w:pPr>
              <w:bidi/>
              <w:rPr>
                <w:rFonts w:cs="B Nazanin"/>
                <w:color w:val="FF0000"/>
                <w:sz w:val="24"/>
                <w:szCs w:val="24"/>
                <w:lang w:bidi="fa-IR"/>
              </w:rPr>
            </w:pPr>
            <w:r w:rsidRPr="00435FF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بدون پیشنیاز 65 واحد                  با پیشنیاز73واحد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435FF0">
      <w:pgSz w:w="11907" w:h="16839" w:code="9"/>
      <w:pgMar w:top="709" w:right="1440" w:bottom="567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5C" w:rsidRDefault="009C055C" w:rsidP="00F537BD">
      <w:pPr>
        <w:spacing w:after="0" w:line="240" w:lineRule="auto"/>
      </w:pPr>
      <w:r>
        <w:separator/>
      </w:r>
    </w:p>
  </w:endnote>
  <w:endnote w:type="continuationSeparator" w:id="0">
    <w:p w:rsidR="009C055C" w:rsidRDefault="009C055C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5C" w:rsidRDefault="009C055C" w:rsidP="00F537BD">
      <w:pPr>
        <w:spacing w:after="0" w:line="240" w:lineRule="auto"/>
      </w:pPr>
      <w:r>
        <w:separator/>
      </w:r>
    </w:p>
  </w:footnote>
  <w:footnote w:type="continuationSeparator" w:id="0">
    <w:p w:rsidR="009C055C" w:rsidRDefault="009C055C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261725"/>
    <w:rsid w:val="0035463F"/>
    <w:rsid w:val="003C0B23"/>
    <w:rsid w:val="004323DE"/>
    <w:rsid w:val="00435FF0"/>
    <w:rsid w:val="00446B0B"/>
    <w:rsid w:val="005E781C"/>
    <w:rsid w:val="006C19A1"/>
    <w:rsid w:val="008B376F"/>
    <w:rsid w:val="00902288"/>
    <w:rsid w:val="00927167"/>
    <w:rsid w:val="00942B9D"/>
    <w:rsid w:val="009C055C"/>
    <w:rsid w:val="00A0788D"/>
    <w:rsid w:val="00AE2052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B376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4</cp:revision>
  <cp:lastPrinted>2018-08-28T05:13:00Z</cp:lastPrinted>
  <dcterms:created xsi:type="dcterms:W3CDTF">2018-09-02T10:28:00Z</dcterms:created>
  <dcterms:modified xsi:type="dcterms:W3CDTF">2018-09-05T14:40:00Z</dcterms:modified>
</cp:coreProperties>
</file>