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942B9D" w:rsidTr="00F314B9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</w:p>
        </w:tc>
      </w:tr>
      <w:tr w:rsidR="00942B9D" w:rsidTr="00F314B9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F314B9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E36BAE">
              <w:rPr>
                <w:rFonts w:cs="B Yekan" w:hint="cs"/>
                <w:sz w:val="28"/>
                <w:szCs w:val="28"/>
                <w:rtl/>
              </w:rPr>
              <w:t>روابط عمومی</w:t>
            </w:r>
          </w:p>
        </w:tc>
      </w:tr>
      <w:tr w:rsidR="00942B9D" w:rsidTr="00F314B9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577F5E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577F5E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577F5E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577F5E">
              <w:rPr>
                <w:rFonts w:cs="B Yekan" w:hint="cs"/>
                <w:sz w:val="28"/>
                <w:szCs w:val="28"/>
                <w:rtl/>
              </w:rPr>
              <w:t>مهر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 w:rsidR="00E36BAE">
              <w:rPr>
                <w:rFonts w:cs="B Yekan" w:hint="cs"/>
                <w:sz w:val="28"/>
                <w:szCs w:val="28"/>
                <w:rtl/>
              </w:rPr>
              <w:t>96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969"/>
        <w:gridCol w:w="1275"/>
        <w:gridCol w:w="1134"/>
        <w:gridCol w:w="993"/>
      </w:tblGrid>
      <w:tr w:rsidR="005E781C" w:rsidTr="00F537BD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5E781C" w:rsidRPr="005E781C" w:rsidRDefault="00E97EDE" w:rsidP="00E36BAE">
            <w:pPr>
              <w:bidi/>
              <w:jc w:val="center"/>
              <w:rPr>
                <w:rFonts w:cs="B Titr"/>
                <w:color w:val="FFFF00"/>
                <w:sz w:val="32"/>
                <w:szCs w:val="32"/>
                <w:lang w:bidi="fa-IR"/>
              </w:rPr>
            </w:pPr>
            <w:r>
              <w:rPr>
                <w:rFonts w:cs="B Titr" w:hint="cs"/>
                <w:color w:val="FFFF00"/>
                <w:sz w:val="32"/>
                <w:szCs w:val="32"/>
                <w:rtl/>
              </w:rPr>
              <w:t>گ</w:t>
            </w:r>
            <w:r w:rsidR="005E781C"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روه </w:t>
            </w:r>
            <w:r w:rsidR="00E36BAE">
              <w:rPr>
                <w:rFonts w:cs="B Titr"/>
                <w:b/>
                <w:bCs/>
                <w:color w:val="FFFF00"/>
                <w:sz w:val="32"/>
                <w:szCs w:val="32"/>
                <w:lang w:bidi="fa-IR"/>
              </w:rPr>
              <w:t>A</w:t>
            </w:r>
          </w:p>
        </w:tc>
      </w:tr>
      <w:tr w:rsidR="00AE2052" w:rsidTr="00577F5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577F5E" w:rsidTr="00577F5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F5E" w:rsidRPr="005E781C" w:rsidRDefault="00577F5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محمودی شرق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F5E" w:rsidRPr="005E781C" w:rsidRDefault="00577F5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F5E" w:rsidRDefault="00577F5E" w:rsidP="0075062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راهبردی سازمان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F5E" w:rsidRPr="005E781C" w:rsidRDefault="00577F5E" w:rsidP="00577F5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F5E" w:rsidRPr="005E781C" w:rsidRDefault="00577F5E" w:rsidP="008B7D7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7F5E" w:rsidRPr="005E781C" w:rsidRDefault="00010F9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80</w:t>
            </w:r>
          </w:p>
        </w:tc>
      </w:tr>
      <w:tr w:rsidR="00010F97" w:rsidTr="00B60F2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خان محمد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9B786A" w:rsidRDefault="00010F97" w:rsidP="0075062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قوانین و مقررات در روابط عمومی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577F5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F97" w:rsidRDefault="00010F97" w:rsidP="00010F97">
            <w:pPr>
              <w:jc w:val="center"/>
            </w:pPr>
            <w:r w:rsidRPr="00D93981">
              <w:rPr>
                <w:rFonts w:cs="B Nazanin" w:hint="cs"/>
                <w:sz w:val="28"/>
                <w:szCs w:val="28"/>
                <w:rtl/>
              </w:rPr>
              <w:t>80</w:t>
            </w:r>
          </w:p>
        </w:tc>
      </w:tr>
      <w:tr w:rsidR="00010F97" w:rsidTr="00B60F2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خادم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9B786A" w:rsidRDefault="00010F97" w:rsidP="0075062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دیپلماسی فرهنگی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577F5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F97" w:rsidRDefault="00010F97" w:rsidP="00010F97">
            <w:pPr>
              <w:jc w:val="center"/>
            </w:pPr>
            <w:r w:rsidRPr="00D93981">
              <w:rPr>
                <w:rFonts w:cs="B Nazanin" w:hint="cs"/>
                <w:sz w:val="28"/>
                <w:szCs w:val="28"/>
                <w:rtl/>
              </w:rPr>
              <w:t>80</w:t>
            </w:r>
          </w:p>
        </w:tc>
      </w:tr>
      <w:tr w:rsidR="00010F97" w:rsidTr="00B60F2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منصوری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Default="00010F97" w:rsidP="0075062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پژوهشهای اینترنتی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577F5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20.30-18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F97" w:rsidRDefault="00010F97" w:rsidP="00010F97">
            <w:pPr>
              <w:jc w:val="center"/>
            </w:pPr>
            <w:r w:rsidRPr="00D93981">
              <w:rPr>
                <w:rFonts w:cs="B Nazanin" w:hint="cs"/>
                <w:sz w:val="28"/>
                <w:szCs w:val="28"/>
                <w:rtl/>
              </w:rPr>
              <w:t>80</w:t>
            </w:r>
          </w:p>
        </w:tc>
      </w:tr>
      <w:tr w:rsidR="00010F97" w:rsidTr="00B60F2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0F97" w:rsidRPr="005E781C" w:rsidRDefault="00010F9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ذاکر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9B786A" w:rsidRDefault="00010F97" w:rsidP="0075062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نظام پیشنهادها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20.30-18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577F5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F97" w:rsidRDefault="00010F97" w:rsidP="00010F97">
            <w:pPr>
              <w:jc w:val="center"/>
            </w:pPr>
            <w:r w:rsidRPr="00D93981">
              <w:rPr>
                <w:rFonts w:cs="B Nazanin" w:hint="cs"/>
                <w:sz w:val="28"/>
                <w:szCs w:val="28"/>
                <w:rtl/>
              </w:rPr>
              <w:t>80</w:t>
            </w:r>
          </w:p>
        </w:tc>
      </w:tr>
      <w:tr w:rsidR="00010F97" w:rsidTr="00B60F2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نجات بخش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9B786A" w:rsidRDefault="00010F97" w:rsidP="0075062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تفسیر آماری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577F5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F97" w:rsidRDefault="00010F97" w:rsidP="00577F5E">
            <w:pPr>
              <w:jc w:val="center"/>
            </w:pPr>
            <w:r w:rsidRPr="006133CB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F97" w:rsidRDefault="00010F97" w:rsidP="00010F97">
            <w:pPr>
              <w:jc w:val="center"/>
            </w:pPr>
            <w:r w:rsidRPr="00D93981">
              <w:rPr>
                <w:rFonts w:cs="B Nazanin" w:hint="cs"/>
                <w:sz w:val="28"/>
                <w:szCs w:val="28"/>
                <w:rtl/>
              </w:rPr>
              <w:t>80</w:t>
            </w:r>
          </w:p>
        </w:tc>
      </w:tr>
      <w:tr w:rsidR="00010F97" w:rsidTr="00B60F2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Default="00010F97" w:rsidP="0075062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اندیشه اسلامی2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F97" w:rsidRDefault="00010F97" w:rsidP="00577F5E">
            <w:pPr>
              <w:jc w:val="center"/>
            </w:pPr>
            <w:r w:rsidRPr="006133CB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F97" w:rsidRDefault="00010F97" w:rsidP="00010F97">
            <w:pPr>
              <w:jc w:val="center"/>
            </w:pPr>
            <w:r w:rsidRPr="00D93981">
              <w:rPr>
                <w:rFonts w:cs="B Nazanin" w:hint="cs"/>
                <w:sz w:val="28"/>
                <w:szCs w:val="28"/>
                <w:rtl/>
              </w:rPr>
              <w:t>80</w:t>
            </w:r>
          </w:p>
        </w:tc>
      </w:tr>
      <w:tr w:rsidR="00010F97" w:rsidTr="00B60F2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نژاد محمدی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Default="00010F97" w:rsidP="0075062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تاریخ امامت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577F5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F97" w:rsidRDefault="00010F97" w:rsidP="00010F97">
            <w:pPr>
              <w:jc w:val="center"/>
            </w:pPr>
            <w:r w:rsidRPr="00D93981">
              <w:rPr>
                <w:rFonts w:cs="B Nazanin" w:hint="cs"/>
                <w:sz w:val="28"/>
                <w:szCs w:val="28"/>
                <w:rtl/>
              </w:rPr>
              <w:t>80</w:t>
            </w:r>
          </w:p>
        </w:tc>
      </w:tr>
      <w:tr w:rsidR="00010F97" w:rsidTr="00B60F26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مهردادبیات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Default="00010F97" w:rsidP="00983BF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مراکز و سازمانهای فرهنگی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577F5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F97" w:rsidRDefault="00010F97" w:rsidP="00010F97">
            <w:pPr>
              <w:jc w:val="center"/>
            </w:pPr>
            <w:r w:rsidRPr="00D93981">
              <w:rPr>
                <w:rFonts w:cs="B Nazanin" w:hint="cs"/>
                <w:sz w:val="28"/>
                <w:szCs w:val="28"/>
                <w:rtl/>
              </w:rPr>
              <w:t>80</w:t>
            </w:r>
          </w:p>
        </w:tc>
      </w:tr>
    </w:tbl>
    <w:p w:rsidR="00047593" w:rsidRDefault="00C6038D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35463F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18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0C3287" w:rsidRDefault="000C3287" w:rsidP="000C3287">
      <w:pPr>
        <w:jc w:val="center"/>
        <w:rPr>
          <w:rtl/>
        </w:rPr>
      </w:pPr>
    </w:p>
    <w:tbl>
      <w:tblPr>
        <w:tblStyle w:val="LightGrid-Accent2"/>
        <w:tblW w:w="0" w:type="auto"/>
        <w:tblLook w:val="04A0"/>
      </w:tblPr>
      <w:tblGrid>
        <w:gridCol w:w="9243"/>
      </w:tblGrid>
      <w:tr w:rsidR="000C3287" w:rsidTr="006C18BD">
        <w:trPr>
          <w:cnfStyle w:val="100000000000"/>
        </w:trPr>
        <w:tc>
          <w:tcPr>
            <w:cnfStyle w:val="001000000000"/>
            <w:tcW w:w="9243" w:type="dxa"/>
          </w:tcPr>
          <w:p w:rsidR="000C3287" w:rsidRPr="009707C0" w:rsidRDefault="000C3287" w:rsidP="006C18BD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8"/>
                <w:szCs w:val="28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8"/>
                <w:szCs w:val="28"/>
                <w:rtl/>
              </w:rPr>
              <w:t xml:space="preserve">توضیحات : </w:t>
            </w:r>
          </w:p>
          <w:p w:rsidR="000C3287" w:rsidRPr="009707C0" w:rsidRDefault="000C3287" w:rsidP="006C18BD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0C3287" w:rsidRPr="007E2E50" w:rsidRDefault="000C3287" w:rsidP="006C18B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0C3287" w:rsidRPr="007E2E50" w:rsidRDefault="000C3287" w:rsidP="006C18B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ورودی مهر96 که 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در</w:t>
            </w:r>
            <w:r>
              <w:rPr>
                <w:rFonts w:cs="B Nazanin" w:hint="cs"/>
                <w:sz w:val="26"/>
                <w:szCs w:val="26"/>
                <w:rtl/>
              </w:rPr>
              <w:t>نیمسال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تابستان9</w:t>
            </w:r>
            <w:r>
              <w:rPr>
                <w:rFonts w:cs="B Nazanin" w:hint="cs"/>
                <w:sz w:val="26"/>
                <w:szCs w:val="26"/>
                <w:rtl/>
              </w:rPr>
              <w:t>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-9</w:t>
            </w:r>
            <w:r>
              <w:rPr>
                <w:rFonts w:cs="B Nazanin" w:hint="cs"/>
                <w:sz w:val="26"/>
                <w:szCs w:val="26"/>
                <w:rtl/>
              </w:rPr>
              <w:t>6</w:t>
            </w:r>
            <w:r w:rsidRPr="009707C0">
              <w:rPr>
                <w:rFonts w:cs="B Nazanin" w:hint="cs"/>
                <w:rtl/>
              </w:rPr>
              <w:t>(تابستان گذشته)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 w:rsidRPr="007E2E50"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0C3287" w:rsidRPr="00F537BD" w:rsidRDefault="000C3287" w:rsidP="006C18B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E97EDE" w:rsidRDefault="00E97EDE" w:rsidP="000C3287">
      <w:pPr>
        <w:rPr>
          <w:rtl/>
        </w:rPr>
      </w:pPr>
    </w:p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E97EDE" w:rsidTr="00750623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E97EDE" w:rsidRPr="00902288" w:rsidRDefault="00E97EDE" w:rsidP="00750623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lastRenderedPageBreak/>
              <w:t>برنامه انتخاب واحد (نیمسال مهر 97)</w:t>
            </w:r>
          </w:p>
        </w:tc>
      </w:tr>
      <w:tr w:rsidR="00E97EDE" w:rsidTr="00750623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E97EDE" w:rsidRPr="00902288" w:rsidRDefault="00E97EDE" w:rsidP="0075062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E97EDE" w:rsidRPr="00902288" w:rsidRDefault="00E97EDE" w:rsidP="00E36BAE">
            <w:pPr>
              <w:jc w:val="right"/>
              <w:cnfStyle w:val="000000100000"/>
              <w:rPr>
                <w:rFonts w:cs="B Yekan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E36BAE">
              <w:rPr>
                <w:rFonts w:cs="B Yekan" w:hint="cs"/>
                <w:sz w:val="28"/>
                <w:szCs w:val="28"/>
                <w:rtl/>
                <w:lang w:bidi="fa-IR"/>
              </w:rPr>
              <w:t>روابط عمومی</w:t>
            </w:r>
          </w:p>
        </w:tc>
      </w:tr>
      <w:tr w:rsidR="00E97EDE" w:rsidTr="00750623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E97EDE" w:rsidRPr="00902288" w:rsidRDefault="00E97EDE" w:rsidP="0075062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ترم : 3</w:t>
            </w:r>
          </w:p>
        </w:tc>
        <w:tc>
          <w:tcPr>
            <w:tcW w:w="5812" w:type="dxa"/>
            <w:vAlign w:val="center"/>
          </w:tcPr>
          <w:p w:rsidR="00E97EDE" w:rsidRPr="00902288" w:rsidRDefault="00E97EDE" w:rsidP="00E540A6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E540A6">
              <w:rPr>
                <w:rFonts w:cs="B Yekan" w:hint="cs"/>
                <w:sz w:val="28"/>
                <w:szCs w:val="28"/>
                <w:rtl/>
              </w:rPr>
              <w:t>مهر</w:t>
            </w:r>
            <w:r w:rsidRPr="00902288">
              <w:rPr>
                <w:rFonts w:cs="B Yekan" w:hint="cs"/>
                <w:sz w:val="28"/>
                <w:szCs w:val="28"/>
                <w:rtl/>
              </w:rPr>
              <w:t xml:space="preserve"> 9</w:t>
            </w:r>
            <w:r w:rsidR="00E36BAE">
              <w:rPr>
                <w:rFonts w:cs="B Yekan" w:hint="cs"/>
                <w:sz w:val="28"/>
                <w:szCs w:val="28"/>
                <w:rtl/>
              </w:rPr>
              <w:t>6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827"/>
        <w:gridCol w:w="1276"/>
        <w:gridCol w:w="1275"/>
        <w:gridCol w:w="993"/>
      </w:tblGrid>
      <w:tr w:rsidR="00E97EDE" w:rsidTr="00750623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E97EDE" w:rsidRPr="005E781C" w:rsidRDefault="00E97EDE" w:rsidP="00E36BAE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E36BAE"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E97EDE" w:rsidTr="00E36BA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E97EDE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E97EDE" w:rsidRPr="005E781C" w:rsidRDefault="00E97EDE" w:rsidP="0075062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010F97" w:rsidTr="00E36BA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حمیدقدردان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Default="00010F97" w:rsidP="0075062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راهبردی سازمان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CE70B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20:30-18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ED70A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</w:t>
            </w:r>
          </w:p>
        </w:tc>
      </w:tr>
      <w:tr w:rsidR="00010F97" w:rsidTr="00E36BA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جمالی اشتیانی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9B786A" w:rsidRDefault="00010F97" w:rsidP="0075062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قوانین و مقررات در روابط عمومی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5E2EA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</w:t>
            </w:r>
          </w:p>
        </w:tc>
      </w:tr>
      <w:tr w:rsidR="00010F97" w:rsidTr="00E36BA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خسروی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9B786A" w:rsidRDefault="00010F97" w:rsidP="0075062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دیپلماسی فرهنگی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FB00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13-11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</w:t>
            </w:r>
          </w:p>
        </w:tc>
      </w:tr>
      <w:tr w:rsidR="00010F97" w:rsidTr="00E36BA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کوثری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Default="00010F97" w:rsidP="0075062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پژوهشهای اینترنتی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E36BA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</w:t>
            </w:r>
          </w:p>
        </w:tc>
      </w:tr>
      <w:tr w:rsidR="00010F97" w:rsidTr="00010F9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ذاکر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9B786A" w:rsidRDefault="00010F97" w:rsidP="0075062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نظام پیشنهادها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20:30-18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D56D9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</w:t>
            </w:r>
          </w:p>
        </w:tc>
      </w:tr>
      <w:tr w:rsidR="00010F97" w:rsidTr="00E36BA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نجات بخش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9B786A" w:rsidRDefault="00010F97" w:rsidP="0075062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تفسیر آماری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6201F2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185A4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</w:t>
            </w:r>
          </w:p>
        </w:tc>
      </w:tr>
      <w:tr w:rsidR="00010F97" w:rsidTr="000C3287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Default="00010F97" w:rsidP="0075062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اندیشه اسلامی2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E36BA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51330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</w:t>
            </w:r>
          </w:p>
        </w:tc>
      </w:tr>
      <w:tr w:rsidR="00010F97" w:rsidTr="00E36BA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عابدی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Default="00010F97" w:rsidP="0075062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مراکز و سازمانهای فرهنگی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</w:t>
            </w:r>
          </w:p>
        </w:tc>
      </w:tr>
      <w:tr w:rsidR="00010F97" w:rsidTr="00E36BAE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یزدانی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Default="00010F97" w:rsidP="00F3187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تاریخ امامت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E36BA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F97" w:rsidRPr="005E781C" w:rsidRDefault="00010F97" w:rsidP="0075062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81</w:t>
            </w:r>
          </w:p>
        </w:tc>
      </w:tr>
    </w:tbl>
    <w:p w:rsidR="00E97EDE" w:rsidRDefault="00C6038D" w:rsidP="00047593">
      <w:pPr>
        <w:jc w:val="center"/>
        <w:rPr>
          <w:rtl/>
        </w:rPr>
      </w:pPr>
      <w:r>
        <w:rPr>
          <w:noProof/>
          <w:rtl/>
          <w:lang w:bidi="fa-IR"/>
        </w:rPr>
        <w:pict>
          <v:roundrect id="_x0000_s1028" style="position:absolute;left:0;text-align:left;margin-left:44.25pt;margin-top:4.75pt;width:357pt;height:35.15pt;z-index:251659264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E97EDE" w:rsidRPr="0035463F" w:rsidRDefault="00E97EDE" w:rsidP="00E97EDE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جمع </w:t>
                  </w: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18 واحد</w:t>
                  </w:r>
                </w:p>
              </w:txbxContent>
            </v:textbox>
          </v:roundrect>
        </w:pict>
      </w:r>
    </w:p>
    <w:p w:rsidR="00E97EDE" w:rsidRDefault="00E97EDE" w:rsidP="00047593">
      <w:pPr>
        <w:jc w:val="center"/>
      </w:pPr>
    </w:p>
    <w:tbl>
      <w:tblPr>
        <w:tblStyle w:val="LightGrid-Accent2"/>
        <w:tblW w:w="9318" w:type="dxa"/>
        <w:tblLook w:val="04A0"/>
      </w:tblPr>
      <w:tblGrid>
        <w:gridCol w:w="9318"/>
      </w:tblGrid>
      <w:tr w:rsidR="00F537BD" w:rsidTr="00E97EDE">
        <w:trPr>
          <w:cnfStyle w:val="100000000000"/>
          <w:trHeight w:val="3326"/>
        </w:trPr>
        <w:tc>
          <w:tcPr>
            <w:cnfStyle w:val="001000000000"/>
            <w:tcW w:w="9318" w:type="dxa"/>
          </w:tcPr>
          <w:p w:rsidR="000C3287" w:rsidRPr="009707C0" w:rsidRDefault="000C3287" w:rsidP="000C3287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8"/>
                <w:szCs w:val="28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8"/>
                <w:szCs w:val="28"/>
                <w:rtl/>
              </w:rPr>
              <w:t xml:space="preserve">توضیحات : </w:t>
            </w:r>
          </w:p>
          <w:p w:rsidR="000C3287" w:rsidRPr="009707C0" w:rsidRDefault="000C3287" w:rsidP="000C3287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0C3287" w:rsidRPr="007E2E50" w:rsidRDefault="000C3287" w:rsidP="000C3287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0C3287" w:rsidRPr="007E2E50" w:rsidRDefault="000C3287" w:rsidP="000C3287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ورودی مهر96 که 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در</w:t>
            </w:r>
            <w:r>
              <w:rPr>
                <w:rFonts w:cs="B Nazanin" w:hint="cs"/>
                <w:sz w:val="26"/>
                <w:szCs w:val="26"/>
                <w:rtl/>
              </w:rPr>
              <w:t>نیمسال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تابستان9</w:t>
            </w:r>
            <w:r>
              <w:rPr>
                <w:rFonts w:cs="B Nazanin" w:hint="cs"/>
                <w:sz w:val="26"/>
                <w:szCs w:val="26"/>
                <w:rtl/>
              </w:rPr>
              <w:t>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-9</w:t>
            </w:r>
            <w:r>
              <w:rPr>
                <w:rFonts w:cs="B Nazanin" w:hint="cs"/>
                <w:sz w:val="26"/>
                <w:szCs w:val="26"/>
                <w:rtl/>
              </w:rPr>
              <w:t>6</w:t>
            </w:r>
            <w:r w:rsidRPr="009707C0">
              <w:rPr>
                <w:rFonts w:cs="B Nazanin" w:hint="cs"/>
                <w:rtl/>
              </w:rPr>
              <w:t>(تابستان گذشته)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 w:rsidRPr="007E2E50"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F537BD" w:rsidRPr="00F537BD" w:rsidRDefault="00F537BD" w:rsidP="00F537B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1868B9" w:rsidRDefault="001868B9" w:rsidP="00047593">
      <w:pPr>
        <w:jc w:val="center"/>
      </w:pPr>
    </w:p>
    <w:p w:rsidR="001868B9" w:rsidRPr="001868B9" w:rsidRDefault="001868B9" w:rsidP="001868B9"/>
    <w:sectPr w:rsidR="001868B9" w:rsidRPr="001868B9" w:rsidSect="000C3287">
      <w:pgSz w:w="11907" w:h="16839" w:code="9"/>
      <w:pgMar w:top="993" w:right="1440" w:bottom="851" w:left="1440" w:header="993" w:footer="720" w:gutter="0"/>
      <w:pgBorders w:offsetFrom="page">
        <w:top w:val="thinThickThinSmallGap" w:sz="12" w:space="24" w:color="7030A0"/>
        <w:left w:val="thinThickThinSmallGap" w:sz="12" w:space="24" w:color="7030A0"/>
        <w:bottom w:val="thinThickThinSmallGap" w:sz="12" w:space="24" w:color="7030A0"/>
        <w:right w:val="thinThickThinSmallGap" w:sz="12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6D2" w:rsidRDefault="00F476D2" w:rsidP="00F537BD">
      <w:pPr>
        <w:spacing w:after="0" w:line="240" w:lineRule="auto"/>
      </w:pPr>
      <w:r>
        <w:separator/>
      </w:r>
    </w:p>
  </w:endnote>
  <w:endnote w:type="continuationSeparator" w:id="0">
    <w:p w:rsidR="00F476D2" w:rsidRDefault="00F476D2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6D2" w:rsidRDefault="00F476D2" w:rsidP="00F537BD">
      <w:pPr>
        <w:spacing w:after="0" w:line="240" w:lineRule="auto"/>
      </w:pPr>
      <w:r>
        <w:separator/>
      </w:r>
    </w:p>
  </w:footnote>
  <w:footnote w:type="continuationSeparator" w:id="0">
    <w:p w:rsidR="00F476D2" w:rsidRDefault="00F476D2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62D86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10F97"/>
    <w:rsid w:val="00047593"/>
    <w:rsid w:val="000C3287"/>
    <w:rsid w:val="000F5E04"/>
    <w:rsid w:val="001868B9"/>
    <w:rsid w:val="0035463F"/>
    <w:rsid w:val="00446B0B"/>
    <w:rsid w:val="00491B00"/>
    <w:rsid w:val="00577F5E"/>
    <w:rsid w:val="005933F4"/>
    <w:rsid w:val="005E781C"/>
    <w:rsid w:val="006642DD"/>
    <w:rsid w:val="007200B7"/>
    <w:rsid w:val="00752155"/>
    <w:rsid w:val="008C3893"/>
    <w:rsid w:val="00902288"/>
    <w:rsid w:val="00940915"/>
    <w:rsid w:val="00942B9D"/>
    <w:rsid w:val="00A0788D"/>
    <w:rsid w:val="00A946B2"/>
    <w:rsid w:val="00AE2052"/>
    <w:rsid w:val="00BE126F"/>
    <w:rsid w:val="00C6038D"/>
    <w:rsid w:val="00C6382A"/>
    <w:rsid w:val="00E36BAE"/>
    <w:rsid w:val="00E540A6"/>
    <w:rsid w:val="00E97EDE"/>
    <w:rsid w:val="00F476D2"/>
    <w:rsid w:val="00F537BD"/>
    <w:rsid w:val="00F87DC3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0C3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IT</cp:lastModifiedBy>
  <cp:revision>9</cp:revision>
  <cp:lastPrinted>2018-08-28T05:13:00Z</cp:lastPrinted>
  <dcterms:created xsi:type="dcterms:W3CDTF">2018-09-01T07:56:00Z</dcterms:created>
  <dcterms:modified xsi:type="dcterms:W3CDTF">2018-09-05T14:48:00Z</dcterms:modified>
</cp:coreProperties>
</file>