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D739F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E7FB8">
              <w:rPr>
                <w:rFonts w:cs="B Yekan" w:hint="cs"/>
                <w:sz w:val="28"/>
                <w:szCs w:val="28"/>
                <w:rtl/>
              </w:rPr>
              <w:t xml:space="preserve">حسابداری 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3E7FB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3E7FB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3E7FB8" w:rsidP="00D739F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نیمسال ورودی : مهر</w:t>
            </w:r>
            <w:r w:rsidR="00942B9D"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D739F7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3E7FB8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E7FB8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E7FB8" w:rsidTr="00D739F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مدیریت سرمایه گذاری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روش تحقیق در حسابداری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طزری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تجزیه و تحلیل و طراحی سیستم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5A0B09">
            <w:pPr>
              <w:jc w:val="center"/>
            </w:pPr>
            <w:r w:rsidRPr="000E795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خدمات فرهنگی1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بهای تمام شده تخصصی1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374D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مسن ابادی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D739F7">
            <w:pPr>
              <w:jc w:val="center"/>
            </w:pPr>
            <w:r w:rsidRPr="000E795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النازبیات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منابع انسانی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062A7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تفسیرموضوعی قران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D739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3E7FB8">
            <w:pPr>
              <w:jc w:val="center"/>
            </w:pPr>
            <w:r w:rsidRPr="0071160D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</w:tbl>
    <w:p w:rsidR="00047593" w:rsidRDefault="00F92E99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1B5C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1B5C5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A27636" w:rsidTr="006C18BD">
        <w:trPr>
          <w:cnfStyle w:val="100000000000"/>
        </w:trPr>
        <w:tc>
          <w:tcPr>
            <w:cnfStyle w:val="001000000000"/>
            <w:tcW w:w="9243" w:type="dxa"/>
          </w:tcPr>
          <w:p w:rsidR="00A27636" w:rsidRPr="009707C0" w:rsidRDefault="00A27636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A27636" w:rsidRPr="009707C0" w:rsidRDefault="00A27636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A27636" w:rsidRPr="007E2E50" w:rsidRDefault="00A27636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A27636" w:rsidRPr="007E2E50" w:rsidRDefault="00A27636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A27636" w:rsidRPr="00F537BD" w:rsidRDefault="00A27636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D739F7" w:rsidRDefault="00D739F7" w:rsidP="00047593">
      <w:pPr>
        <w:jc w:val="center"/>
        <w:rPr>
          <w:rFonts w:hint="cs"/>
          <w:rtl/>
        </w:rPr>
      </w:pPr>
    </w:p>
    <w:p w:rsidR="005F313D" w:rsidRDefault="005F313D" w:rsidP="00047593">
      <w:pPr>
        <w:jc w:val="center"/>
        <w:rPr>
          <w:rtl/>
        </w:rPr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D739F7" w:rsidTr="00725A45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D739F7" w:rsidRPr="00902288" w:rsidRDefault="00D739F7" w:rsidP="00725A45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D739F7" w:rsidTr="00725A45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D739F7" w:rsidRPr="00902288" w:rsidRDefault="00D739F7" w:rsidP="00725A45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D739F7" w:rsidRPr="00902288" w:rsidRDefault="00D739F7" w:rsidP="00725A4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E7FB8">
              <w:rPr>
                <w:rFonts w:cs="B Yekan" w:hint="cs"/>
                <w:sz w:val="28"/>
                <w:szCs w:val="28"/>
                <w:rtl/>
              </w:rPr>
              <w:t>حسابداری</w:t>
            </w:r>
          </w:p>
        </w:tc>
      </w:tr>
      <w:tr w:rsidR="00D739F7" w:rsidTr="00725A45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D739F7" w:rsidRPr="00902288" w:rsidRDefault="00D739F7" w:rsidP="003E7FB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3E7FB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D739F7" w:rsidRPr="00902288" w:rsidRDefault="003E7FB8" w:rsidP="00725A45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نیمسال ورودی : مهر</w:t>
            </w:r>
            <w:r w:rsidR="00D739F7"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D739F7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543"/>
        <w:gridCol w:w="1560"/>
        <w:gridCol w:w="1275"/>
        <w:gridCol w:w="993"/>
      </w:tblGrid>
      <w:tr w:rsidR="00D739F7" w:rsidTr="00725A45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D739F7" w:rsidRPr="005E781C" w:rsidRDefault="00D739F7" w:rsidP="003E7FB8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E7FB8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D739F7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D739F7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D739F7" w:rsidRPr="005E781C" w:rsidRDefault="00D739F7" w:rsidP="00725A4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 مدیریت سرمایه گذاری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15035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روش تحقیق در حسابداری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6C671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صداقتی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تجزیه و تحلیل و طراحی سیستم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9543C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خدمات فرهنگی1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اسماعیلی عقدا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بهای تمام شده تخصصی1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2B293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9B786A" w:rsidRDefault="003E7FB8" w:rsidP="00725A4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725A4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  <w:tr w:rsidR="003E7FB8" w:rsidTr="003E7FB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مرادیان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3E7FB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توسعه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  <w:tr w:rsidR="003E7FB8" w:rsidTr="00A2763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Default="003E7FB8" w:rsidP="003E7FB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بورس کالاهای فرهنگی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3E7FB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B8" w:rsidRDefault="003E7FB8" w:rsidP="00725A45">
            <w:pPr>
              <w:jc w:val="center"/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B8" w:rsidRPr="005E781C" w:rsidRDefault="003E7FB8" w:rsidP="00725A45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</w:tbl>
    <w:p w:rsidR="00D739F7" w:rsidRDefault="00F92E99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53.25pt;margin-top:4.1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D739F7" w:rsidRPr="0035463F" w:rsidRDefault="00D739F7" w:rsidP="001B5C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3E7FB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1B5C5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xbxContent>
            </v:textbox>
          </v:roundrect>
        </w:pict>
      </w:r>
    </w:p>
    <w:p w:rsidR="00D739F7" w:rsidRDefault="00D739F7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A27636" w:rsidTr="006C18BD">
        <w:trPr>
          <w:cnfStyle w:val="100000000000"/>
        </w:trPr>
        <w:tc>
          <w:tcPr>
            <w:cnfStyle w:val="001000000000"/>
            <w:tcW w:w="9243" w:type="dxa"/>
          </w:tcPr>
          <w:p w:rsidR="00A27636" w:rsidRPr="009707C0" w:rsidRDefault="00A27636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A27636" w:rsidRPr="009707C0" w:rsidRDefault="00A27636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A27636" w:rsidRPr="005F313D" w:rsidRDefault="005F313D" w:rsidP="005F313D">
            <w:pPr>
              <w:bidi/>
              <w:spacing w:line="360" w:lineRule="auto"/>
              <w:ind w:left="36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1-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 w:rsidR="00A27636" w:rsidRPr="005F313D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A27636" w:rsidRDefault="005F313D" w:rsidP="005F313D">
            <w:pPr>
              <w:bidi/>
              <w:spacing w:line="360" w:lineRule="auto"/>
              <w:ind w:left="360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2-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 w:rsidR="00A27636" w:rsidRPr="005F313D">
              <w:rPr>
                <w:rFonts w:cs="B Nazanin" w:hint="cs"/>
                <w:rtl/>
              </w:rPr>
              <w:t>(تابستان گذشته)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="00A27636" w:rsidRPr="005F313D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="00A27636" w:rsidRPr="005F313D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="00A27636" w:rsidRPr="005F313D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 w:rsidR="00A27636" w:rsidRPr="005F313D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5F313D" w:rsidRPr="005F313D" w:rsidRDefault="005F313D" w:rsidP="005F313D">
            <w:pPr>
              <w:bidi/>
              <w:spacing w:line="360" w:lineRule="auto"/>
              <w:ind w:left="360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3-دانشجویانی که دروس </w:t>
            </w:r>
            <w:r w:rsidRPr="005F313D">
              <w:rPr>
                <w:rFonts w:cs="B Nazanin" w:hint="cs"/>
                <w:sz w:val="26"/>
                <w:szCs w:val="26"/>
                <w:u w:val="single"/>
                <w:rtl/>
              </w:rPr>
              <w:t>برنامه ریزی توسعه و بورس کالاهای فرهنگی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پاس کرده اند میبایست دروس مدیریت </w:t>
            </w:r>
            <w:r w:rsidRPr="005F313D">
              <w:rPr>
                <w:rFonts w:cs="B Nazanin" w:hint="cs"/>
                <w:sz w:val="26"/>
                <w:szCs w:val="26"/>
                <w:u w:val="single"/>
                <w:rtl/>
              </w:rPr>
              <w:t>منابع انسانی و تفسیرموضوعی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قران را اخذ نمایند.</w:t>
            </w:r>
          </w:p>
          <w:p w:rsidR="00A27636" w:rsidRPr="00F537BD" w:rsidRDefault="005F313D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</w:tc>
      </w:tr>
    </w:tbl>
    <w:p w:rsidR="001868B9" w:rsidRDefault="001868B9" w:rsidP="00047593">
      <w:pPr>
        <w:jc w:val="center"/>
      </w:pPr>
    </w:p>
    <w:sectPr w:rsidR="001868B9" w:rsidSect="005F313D">
      <w:pgSz w:w="11907" w:h="16839" w:code="9"/>
      <w:pgMar w:top="993" w:right="1440" w:bottom="567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06" w:rsidRDefault="00731606" w:rsidP="00F537BD">
      <w:pPr>
        <w:spacing w:after="0" w:line="240" w:lineRule="auto"/>
      </w:pPr>
      <w:r>
        <w:separator/>
      </w:r>
    </w:p>
  </w:endnote>
  <w:endnote w:type="continuationSeparator" w:id="0">
    <w:p w:rsidR="00731606" w:rsidRDefault="00731606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06" w:rsidRDefault="00731606" w:rsidP="00F537BD">
      <w:pPr>
        <w:spacing w:after="0" w:line="240" w:lineRule="auto"/>
      </w:pPr>
      <w:r>
        <w:separator/>
      </w:r>
    </w:p>
  </w:footnote>
  <w:footnote w:type="continuationSeparator" w:id="0">
    <w:p w:rsidR="00731606" w:rsidRDefault="00731606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70D21"/>
    <w:rsid w:val="000F5E04"/>
    <w:rsid w:val="001868B9"/>
    <w:rsid w:val="001B5C57"/>
    <w:rsid w:val="002627E4"/>
    <w:rsid w:val="0035463F"/>
    <w:rsid w:val="003E7FB8"/>
    <w:rsid w:val="00446B0B"/>
    <w:rsid w:val="004A477C"/>
    <w:rsid w:val="004D446F"/>
    <w:rsid w:val="005D3B82"/>
    <w:rsid w:val="005E781C"/>
    <w:rsid w:val="005F313D"/>
    <w:rsid w:val="006E7FAE"/>
    <w:rsid w:val="007035C5"/>
    <w:rsid w:val="007127F5"/>
    <w:rsid w:val="00731606"/>
    <w:rsid w:val="00902288"/>
    <w:rsid w:val="00942B9D"/>
    <w:rsid w:val="00A0788D"/>
    <w:rsid w:val="00A27636"/>
    <w:rsid w:val="00AE2052"/>
    <w:rsid w:val="00AE6CDA"/>
    <w:rsid w:val="00B43FBF"/>
    <w:rsid w:val="00B74381"/>
    <w:rsid w:val="00D739F7"/>
    <w:rsid w:val="00E972D3"/>
    <w:rsid w:val="00E97FD2"/>
    <w:rsid w:val="00F537BD"/>
    <w:rsid w:val="00F92E99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27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8</cp:revision>
  <cp:lastPrinted>2018-09-01T01:24:00Z</cp:lastPrinted>
  <dcterms:created xsi:type="dcterms:W3CDTF">2018-09-02T09:54:00Z</dcterms:created>
  <dcterms:modified xsi:type="dcterms:W3CDTF">2018-09-06T04:50:00Z</dcterms:modified>
</cp:coreProperties>
</file>