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849B4">
              <w:rPr>
                <w:rFonts w:cs="B Yekan" w:hint="cs"/>
                <w:sz w:val="28"/>
                <w:szCs w:val="28"/>
                <w:rtl/>
              </w:rPr>
              <w:t>مدیریت فرهنگی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5B16A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5B16AC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E43330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4333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E43330">
              <w:rPr>
                <w:rFonts w:cs="B Yekan" w:hint="cs"/>
                <w:sz w:val="28"/>
                <w:szCs w:val="28"/>
                <w:rtl/>
              </w:rPr>
              <w:t>95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543"/>
        <w:gridCol w:w="1701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BF4B2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F4B23" w:rsidTr="00BF4B2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C96F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عباس رشیدی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Default="00BF4B23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اوقات فراغت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BF4B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18.30-16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A771D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</w:tr>
      <w:tr w:rsidR="00BF4B23" w:rsidTr="00BF4B2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مومنی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9B786A" w:rsidRDefault="00BF4B23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آموزشی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BF4B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16-13.30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D403B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6133CB">
              <w:rPr>
                <w:rFonts w:cs="B Nazanin" w:hint="cs"/>
                <w:sz w:val="28"/>
                <w:szCs w:val="28"/>
                <w:rtl/>
              </w:rPr>
              <w:t>دوشنبه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B23" w:rsidRPr="005E781C" w:rsidRDefault="00BF4B23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</w:tr>
      <w:tr w:rsidR="00C96F20" w:rsidTr="00BF4B2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7D458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عباس رشیدی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9B786A" w:rsidRDefault="00C96F20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خانواده و فرهنگ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D026C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20.30-18.30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</w:tr>
      <w:tr w:rsidR="00C96F20" w:rsidTr="00BF4B2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59020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جلیل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Default="00C96F20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نماد و نشانه شناسی فرهنگی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704B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4C1E2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</w:tr>
      <w:tr w:rsidR="00C96F20" w:rsidTr="00BF4B2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F20" w:rsidRPr="005E781C" w:rsidRDefault="00C96F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جلیل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976093" w:rsidRDefault="00C96F20" w:rsidP="000A2FFF">
            <w:pPr>
              <w:bidi/>
              <w:jc w:val="center"/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فرهنگی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2F4E3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18-15.30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</w:tr>
      <w:tr w:rsidR="00024AC3" w:rsidTr="00BF4B2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Default="00024AC3" w:rsidP="00FD6A2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کارورزی2(قابل اخذ برای دانشجویانی که این درس را نگذرانده اند)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80444B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047593" w:rsidRDefault="00063DD0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3849B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BF4B23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C96F20" w:rsidRDefault="00C96F20" w:rsidP="00C96F20">
      <w:pPr>
        <w:jc w:val="center"/>
      </w:pPr>
    </w:p>
    <w:tbl>
      <w:tblPr>
        <w:tblStyle w:val="LightGrid-Accent2"/>
        <w:tblW w:w="9711" w:type="dxa"/>
        <w:tblInd w:w="-318" w:type="dxa"/>
        <w:tblLook w:val="04A0"/>
      </w:tblPr>
      <w:tblGrid>
        <w:gridCol w:w="9711"/>
      </w:tblGrid>
      <w:tr w:rsidR="00C96F20" w:rsidTr="007D4582">
        <w:trPr>
          <w:cnfStyle w:val="100000000000"/>
          <w:trHeight w:val="3474"/>
        </w:trPr>
        <w:tc>
          <w:tcPr>
            <w:cnfStyle w:val="001000000000"/>
            <w:tcW w:w="9711" w:type="dxa"/>
          </w:tcPr>
          <w:p w:rsidR="00C96F20" w:rsidRDefault="00C96F20" w:rsidP="007D4582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C96F20" w:rsidRPr="00F537BD" w:rsidRDefault="00C96F20" w:rsidP="007D4582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C96F20" w:rsidRPr="00357A42" w:rsidRDefault="00C96F20" w:rsidP="007D4582">
            <w:pPr>
              <w:tabs>
                <w:tab w:val="left" w:pos="2124"/>
              </w:tabs>
              <w:bidi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 w:rsidRPr="000608B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1-</w:t>
            </w:r>
            <w:r w:rsidRPr="00357A4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انشجویان گرامی  چنانچه درس 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>عمومی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مانده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و 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یا در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و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س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 xml:space="preserve"> افتاده 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دارند می توانند در زمان مشخص شده توسط آموزش تمامی این د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رو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س را دراین ترم  اخذ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نمایند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.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جهت این منظور به کارشناس رشته مراجعه نمایند.</w:t>
            </w:r>
          </w:p>
          <w:p w:rsidR="00C96F20" w:rsidRPr="00357A42" w:rsidRDefault="00C96F20" w:rsidP="007D4582">
            <w:pPr>
              <w:bidi/>
              <w:rPr>
                <w:rFonts w:ascii="Arial" w:hAnsi="Arial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2-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دانشجویان گرامی که درس </w:t>
            </w:r>
            <w:r w:rsidRPr="00357A42">
              <w:rPr>
                <w:rFonts w:ascii="Arial" w:hAnsi="Arial" w:cs="B Nazanin" w:hint="cs"/>
                <w:color w:val="FF0000"/>
                <w:sz w:val="24"/>
                <w:szCs w:val="24"/>
                <w:rtl/>
                <w:lang w:bidi="fa-IR"/>
              </w:rPr>
              <w:t>دانش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 xml:space="preserve"> خانواده</w:t>
            </w:r>
            <w:r w:rsidRPr="00357A42">
              <w:rPr>
                <w:rFonts w:ascii="Arial" w:hAnsi="Arial" w:cs="B Nazanin" w:hint="cs"/>
                <w:color w:val="FF0000"/>
                <w:sz w:val="24"/>
                <w:szCs w:val="24"/>
                <w:rtl/>
                <w:lang w:bidi="fa-IR"/>
              </w:rPr>
              <w:t xml:space="preserve"> و جمعیت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را در دوره 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>کاردانی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پاس نکرده اند موظفند این درس را حتما در این ترم اخذ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نمایند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.در غیر این صورت عواقب آن به عهده شخص دانشجو می باشد.</w:t>
            </w:r>
            <w:r w:rsidRPr="00357A4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96F20" w:rsidRPr="00357A42" w:rsidRDefault="00C96F20" w:rsidP="007D4582">
            <w:pPr>
              <w:bidi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 w:rsidRPr="00357A4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3-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>دروس مهارت مشترک شامل: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مدیریت کسب و کار و بهره وری-اصول و فنون مذاکره- مدیریت سازمانها و مراکز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ف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رهنگ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ی</w:t>
            </w:r>
          </w:p>
          <w:p w:rsidR="00C96F20" w:rsidRPr="00357A42" w:rsidRDefault="00C96F20" w:rsidP="007D4582">
            <w:pPr>
              <w:bidi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rtl/>
                <w:lang w:bidi="fa-IR"/>
              </w:rPr>
            </w:pP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4-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 xml:space="preserve"> دروس عمومی شامل: 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تفسیر موضوعی قران- تاریخ امامت- اشنایی با قانون اساسی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(یا انقلاب اسلامی)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-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ورزش 1</w:t>
            </w:r>
            <w:r w:rsidRPr="00357A42">
              <w:rPr>
                <w:rFonts w:ascii="Arial" w:hAnsi="Arial"/>
                <w:color w:val="365F91"/>
                <w:sz w:val="24"/>
                <w:szCs w:val="24"/>
                <w:rtl/>
                <w:lang w:bidi="fa-IR"/>
              </w:rPr>
              <w:t>–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اندیشه2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 </w:t>
            </w:r>
          </w:p>
          <w:p w:rsidR="00C96F20" w:rsidRPr="00357A42" w:rsidRDefault="00C96F20" w:rsidP="007D4582">
            <w:pPr>
              <w:bidi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5-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دانشجو زمانی می تواند درسی را </w:t>
            </w:r>
            <w:r w:rsidRPr="00357A42">
              <w:rPr>
                <w:rFonts w:ascii="Arial" w:hAnsi="Arial" w:cs="B Nazanin" w:hint="cs"/>
                <w:color w:val="4F81BD" w:themeColor="accent1"/>
                <w:sz w:val="24"/>
                <w:szCs w:val="24"/>
                <w:rtl/>
                <w:lang w:bidi="fa-IR"/>
              </w:rPr>
              <w:t>تحت عنوان</w:t>
            </w:r>
            <w:r w:rsidRPr="00357A42">
              <w:rPr>
                <w:rFonts w:ascii="Arial" w:hAnsi="Arial" w:cs="B Nazanin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 xml:space="preserve">معرفی به استاد 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بگیرد که تمام نمرات دروس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ترم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اخر اعلام شده باش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د.    </w:t>
            </w:r>
          </w:p>
          <w:p w:rsidR="00C96F20" w:rsidRPr="00357A42" w:rsidRDefault="00C96F20" w:rsidP="007D4582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6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-دانشجویان ترم آخر </w:t>
            </w:r>
            <w:r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C96F20" w:rsidRPr="00357A42" w:rsidRDefault="00C96F20" w:rsidP="007D4582">
            <w:pPr>
              <w:tabs>
                <w:tab w:val="left" w:pos="6900"/>
              </w:tabs>
              <w:jc w:val="right"/>
              <w:rPr>
                <w:rFonts w:cs="B Nazanin"/>
                <w:b w:val="0"/>
                <w:bCs w:val="0"/>
                <w:color w:val="365F91" w:themeColor="accent1" w:themeShade="BF"/>
                <w:sz w:val="24"/>
                <w:szCs w:val="24"/>
                <w:lang w:bidi="fa-IR"/>
              </w:rPr>
            </w:pPr>
            <w:r w:rsidRPr="00357A42">
              <w:rPr>
                <w:rFonts w:cs="B Nazanin" w:hint="cs"/>
                <w:color w:val="365F91" w:themeColor="accent1" w:themeShade="BF"/>
                <w:sz w:val="24"/>
                <w:szCs w:val="24"/>
                <w:rtl/>
                <w:lang w:bidi="fa-IR"/>
              </w:rPr>
              <w:t>فارغ التحصیل محسوب شوند.</w:t>
            </w:r>
            <w:r w:rsidRPr="00357A42">
              <w:rPr>
                <w:rFonts w:cs="B Nazanin"/>
                <w:color w:val="365F91" w:themeColor="accent1" w:themeShade="BF"/>
                <w:sz w:val="24"/>
                <w:szCs w:val="24"/>
                <w:lang w:bidi="fa-IR"/>
              </w:rPr>
              <w:t xml:space="preserve"> </w:t>
            </w:r>
            <w:r w:rsidRPr="00357A42">
              <w:rPr>
                <w:rFonts w:cs="B Nazanin" w:hint="cs"/>
                <w:color w:val="365F91" w:themeColor="accent1" w:themeShade="BF"/>
                <w:sz w:val="24"/>
                <w:szCs w:val="24"/>
                <w:rtl/>
                <w:lang w:bidi="fa-IR"/>
              </w:rPr>
              <w:t>کل واحد های  رشته کارشناسی امور فرهنگی که دانشجو باید در پایان ترم بگذرانندو</w:t>
            </w:r>
            <w:r w:rsidRPr="00357A42">
              <w:rPr>
                <w:rFonts w:cs="B Nazanin"/>
                <w:color w:val="365F91" w:themeColor="accent1" w:themeShade="BF"/>
                <w:sz w:val="24"/>
                <w:szCs w:val="24"/>
                <w:lang w:bidi="fa-IR"/>
              </w:rPr>
              <w:t xml:space="preserve">                                                      </w:t>
            </w:r>
          </w:p>
          <w:p w:rsidR="00C96F20" w:rsidRPr="00C96F20" w:rsidRDefault="00C96F20" w:rsidP="007D4582">
            <w:pPr>
              <w:bidi/>
              <w:ind w:left="720"/>
              <w:rPr>
                <w:rFonts w:ascii="Arial" w:hAnsi="Arial" w:cs="B Nazanin"/>
                <w:color w:val="FF0000"/>
                <w:sz w:val="24"/>
                <w:szCs w:val="24"/>
                <w:lang w:bidi="fa-IR"/>
              </w:rPr>
            </w:pPr>
            <w:r w:rsidRPr="00357A42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با پیش نیاز: 74 واحد      بدون پیش نیاز : 66</w:t>
            </w:r>
          </w:p>
        </w:tc>
      </w:tr>
    </w:tbl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E97EDE" w:rsidTr="0075062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E97EDE" w:rsidRPr="00902288" w:rsidRDefault="00E97ED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E97EDE" w:rsidTr="00750623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E36BAE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849B4">
              <w:rPr>
                <w:rFonts w:cs="B Yekan" w:hint="cs"/>
                <w:sz w:val="28"/>
                <w:szCs w:val="28"/>
                <w:rtl/>
                <w:lang w:bidi="fa-IR"/>
              </w:rPr>
              <w:t>مدیریت فرهنگی</w:t>
            </w:r>
          </w:p>
        </w:tc>
      </w:tr>
      <w:tr w:rsidR="00E97EDE" w:rsidTr="00750623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5B16AC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5B16AC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5B16AC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5B16AC">
              <w:rPr>
                <w:rFonts w:cs="B Yekan" w:hint="cs"/>
                <w:sz w:val="28"/>
                <w:szCs w:val="28"/>
                <w:rtl/>
              </w:rPr>
              <w:t>بهمن95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701"/>
        <w:gridCol w:w="1275"/>
        <w:gridCol w:w="993"/>
      </w:tblGrid>
      <w:tr w:rsidR="00E97EDE" w:rsidTr="0075062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3849B4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849B4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E97EDE" w:rsidTr="001F6A2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1F6A28" w:rsidTr="001F6A2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بهبودی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Default="001F6A28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اوقات فراغت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1F6A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15:30-13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1249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</w:tr>
      <w:tr w:rsidR="001F6A28" w:rsidTr="001F6A2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صباغی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9B786A" w:rsidRDefault="001F6A28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آموزشی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1F6A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18.30-.15.30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A28" w:rsidRPr="005E781C" w:rsidRDefault="001F6A28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</w:tr>
      <w:tr w:rsidR="00C96F20" w:rsidTr="001F6A2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نصرتی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976093" w:rsidRDefault="00C96F20" w:rsidP="00612D67">
            <w:pPr>
              <w:bidi/>
              <w:jc w:val="center"/>
              <w:rPr>
                <w:rFonts w:ascii="Arial" w:hAnsi="Arial" w:cs="Times New Roma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فرهنگی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1F6A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</w:tr>
      <w:tr w:rsidR="00C96F20" w:rsidTr="001F6A2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Default="00C96F20" w:rsidP="000A2FF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خانواده و فرهنگ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1F6A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1F6A2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پنجشنبه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</w:tr>
      <w:tr w:rsidR="00C96F20" w:rsidTr="001F6A2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6F20" w:rsidRPr="005E781C" w:rsidRDefault="00C96F20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ملکی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Default="00C96F20" w:rsidP="00B555A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نماد و نشانه شناسی فرهنگی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3849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13-10.30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59049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F20" w:rsidRPr="005E781C" w:rsidRDefault="00C96F20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</w:tr>
      <w:tr w:rsidR="00024AC3" w:rsidTr="001F6A2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Default="00024AC3" w:rsidP="00FD6A2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کارورزی2(قابل اخذ برای دانشجویانی که این درس را نگذرانده اند)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6201F2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1F6A28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AC3" w:rsidRPr="005E781C" w:rsidRDefault="00024AC3" w:rsidP="000A2FFF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E97EDE" w:rsidRDefault="00063DD0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1F6A2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1F6A2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12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tbl>
      <w:tblPr>
        <w:tblStyle w:val="LightGrid-Accent2"/>
        <w:tblW w:w="9711" w:type="dxa"/>
        <w:tblInd w:w="-318" w:type="dxa"/>
        <w:tblLook w:val="04A0"/>
      </w:tblPr>
      <w:tblGrid>
        <w:gridCol w:w="9711"/>
      </w:tblGrid>
      <w:tr w:rsidR="00F537BD" w:rsidTr="00821A16">
        <w:trPr>
          <w:cnfStyle w:val="100000000000"/>
          <w:trHeight w:val="3474"/>
        </w:trPr>
        <w:tc>
          <w:tcPr>
            <w:cnfStyle w:val="001000000000"/>
            <w:tcW w:w="9711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P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821A16" w:rsidRPr="00357A42" w:rsidRDefault="00821A16" w:rsidP="00821A16">
            <w:pPr>
              <w:tabs>
                <w:tab w:val="left" w:pos="2124"/>
              </w:tabs>
              <w:bidi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 w:rsidRPr="000608B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1-</w:t>
            </w:r>
            <w:r w:rsidRPr="00357A4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انشجویان گرامی  چنانچه درس 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>عمومی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مانده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و 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یا در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و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س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 xml:space="preserve"> افتاده 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دارند می توانند در زمان مشخص شده توسط آموزش تمامی این د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رو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س را دراین ترم  اخذ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نمایند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.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جهت این منظور به کارشناس رشته مراجعه نمایند.</w:t>
            </w:r>
          </w:p>
          <w:p w:rsidR="00821A16" w:rsidRPr="00357A42" w:rsidRDefault="00821A16" w:rsidP="00821A16">
            <w:pPr>
              <w:bidi/>
              <w:rPr>
                <w:rFonts w:ascii="Arial" w:hAnsi="Arial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2-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دانشجویان گرامی که درس </w:t>
            </w:r>
            <w:r w:rsidRPr="00357A42">
              <w:rPr>
                <w:rFonts w:ascii="Arial" w:hAnsi="Arial" w:cs="B Nazanin" w:hint="cs"/>
                <w:color w:val="FF0000"/>
                <w:sz w:val="24"/>
                <w:szCs w:val="24"/>
                <w:rtl/>
                <w:lang w:bidi="fa-IR"/>
              </w:rPr>
              <w:t>دانش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 xml:space="preserve"> خانواده</w:t>
            </w:r>
            <w:r w:rsidRPr="00357A42">
              <w:rPr>
                <w:rFonts w:ascii="Arial" w:hAnsi="Arial" w:cs="B Nazanin" w:hint="cs"/>
                <w:color w:val="FF0000"/>
                <w:sz w:val="24"/>
                <w:szCs w:val="24"/>
                <w:rtl/>
                <w:lang w:bidi="fa-IR"/>
              </w:rPr>
              <w:t xml:space="preserve"> و جمعیت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را در دوره 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>کاردانی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پاس نکرده اند موظفند این درس را حتما در این ترم اخذ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نمایند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.در غیر این صورت عواقب آن به عهده شخص دانشجو می باشد.</w:t>
            </w:r>
            <w:r w:rsidRPr="00357A4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821A16" w:rsidRPr="00357A42" w:rsidRDefault="00821A16" w:rsidP="00821A16">
            <w:pPr>
              <w:bidi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 w:rsidRPr="00357A4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3-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>دروس مهارت مشترک شامل: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مدیریت کسب و کار و بهره وری-اصول و فنون مذاکره- مدیریت سازمانها و مراکز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ف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رهنگ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ی</w:t>
            </w:r>
          </w:p>
          <w:p w:rsidR="00821A16" w:rsidRPr="00357A42" w:rsidRDefault="00821A16" w:rsidP="00821A16">
            <w:pPr>
              <w:bidi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rtl/>
                <w:lang w:bidi="fa-IR"/>
              </w:rPr>
            </w:pP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4-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 xml:space="preserve"> دروس عمومی شامل: 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تفسیر موضوعی قران- تاریخ امامت- اشنایی با قانون اساسی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(یا انقلاب اسلامی)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-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ورزش 1</w:t>
            </w:r>
            <w:r w:rsidRPr="00357A42">
              <w:rPr>
                <w:rFonts w:ascii="Arial" w:hAnsi="Arial"/>
                <w:color w:val="365F91"/>
                <w:sz w:val="24"/>
                <w:szCs w:val="24"/>
                <w:rtl/>
                <w:lang w:bidi="fa-IR"/>
              </w:rPr>
              <w:t>–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>اندیشه2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 </w:t>
            </w:r>
          </w:p>
          <w:p w:rsidR="00821A16" w:rsidRPr="00357A42" w:rsidRDefault="00821A16" w:rsidP="00821A16">
            <w:pPr>
              <w:bidi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5-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دانشجو زمانی می تواند درسی را </w:t>
            </w:r>
            <w:r w:rsidRPr="00357A42">
              <w:rPr>
                <w:rFonts w:ascii="Arial" w:hAnsi="Arial" w:cs="B Nazanin" w:hint="cs"/>
                <w:color w:val="4F81BD" w:themeColor="accent1"/>
                <w:sz w:val="24"/>
                <w:szCs w:val="24"/>
                <w:rtl/>
                <w:lang w:bidi="fa-IR"/>
              </w:rPr>
              <w:t>تحت عنوان</w:t>
            </w:r>
            <w:r w:rsidRPr="00357A42">
              <w:rPr>
                <w:rFonts w:ascii="Arial" w:hAnsi="Arial" w:cs="B Nazanin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357A42">
              <w:rPr>
                <w:rFonts w:ascii="Arial" w:hAnsi="Arial" w:cs="B Nazanin"/>
                <w:color w:val="FF0000"/>
                <w:sz w:val="24"/>
                <w:szCs w:val="24"/>
                <w:rtl/>
                <w:lang w:bidi="fa-IR"/>
              </w:rPr>
              <w:t xml:space="preserve">معرفی به استاد 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بگیرد که تمام نمرات دروس 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ترم</w:t>
            </w:r>
            <w:r w:rsidRPr="00357A42">
              <w:rPr>
                <w:rFonts w:ascii="Arial" w:hAnsi="Arial" w:cs="B Nazanin"/>
                <w:color w:val="365F91"/>
                <w:sz w:val="24"/>
                <w:szCs w:val="24"/>
                <w:rtl/>
                <w:lang w:bidi="fa-IR"/>
              </w:rPr>
              <w:t xml:space="preserve"> اخر اعلام شده باش</w:t>
            </w:r>
            <w:r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د.    </w:t>
            </w:r>
          </w:p>
          <w:p w:rsidR="00821A16" w:rsidRPr="00357A42" w:rsidRDefault="006F29E6" w:rsidP="00821A16">
            <w:pPr>
              <w:pStyle w:val="ListParagraph"/>
              <w:tabs>
                <w:tab w:val="left" w:pos="7730"/>
              </w:tabs>
              <w:ind w:left="360" w:right="79"/>
              <w:jc w:val="right"/>
              <w:rPr>
                <w:rFonts w:ascii="Arial" w:hAnsi="Arial" w:cs="B Nazanin"/>
                <w:b w:val="0"/>
                <w:bCs w:val="0"/>
                <w:color w:val="365F91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6 </w:t>
            </w:r>
            <w:r w:rsidR="00821A16" w:rsidRPr="00357A42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 xml:space="preserve">-دانشجویان ترم آخر </w:t>
            </w:r>
            <w:r w:rsidR="00821A16">
              <w:rPr>
                <w:rFonts w:ascii="Arial" w:hAnsi="Arial" w:cs="B Nazanin" w:hint="cs"/>
                <w:color w:val="365F91"/>
                <w:sz w:val="24"/>
                <w:szCs w:val="24"/>
                <w:rtl/>
                <w:lang w:bidi="fa-IR"/>
              </w:rPr>
              <w:t>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821A16" w:rsidRPr="00357A42" w:rsidRDefault="00821A16" w:rsidP="00821A16">
            <w:pPr>
              <w:tabs>
                <w:tab w:val="left" w:pos="6900"/>
              </w:tabs>
              <w:jc w:val="right"/>
              <w:rPr>
                <w:rFonts w:cs="B Nazanin"/>
                <w:b w:val="0"/>
                <w:bCs w:val="0"/>
                <w:color w:val="365F91" w:themeColor="accent1" w:themeShade="BF"/>
                <w:sz w:val="24"/>
                <w:szCs w:val="24"/>
                <w:lang w:bidi="fa-IR"/>
              </w:rPr>
            </w:pPr>
            <w:r w:rsidRPr="00357A42">
              <w:rPr>
                <w:rFonts w:cs="B Nazanin" w:hint="cs"/>
                <w:color w:val="365F91" w:themeColor="accent1" w:themeShade="BF"/>
                <w:sz w:val="24"/>
                <w:szCs w:val="24"/>
                <w:rtl/>
                <w:lang w:bidi="fa-IR"/>
              </w:rPr>
              <w:t>فارغ التحصیل محسوب شوند.</w:t>
            </w:r>
            <w:r w:rsidRPr="00357A42">
              <w:rPr>
                <w:rFonts w:cs="B Nazanin"/>
                <w:color w:val="365F91" w:themeColor="accent1" w:themeShade="BF"/>
                <w:sz w:val="24"/>
                <w:szCs w:val="24"/>
                <w:lang w:bidi="fa-IR"/>
              </w:rPr>
              <w:t xml:space="preserve"> </w:t>
            </w:r>
            <w:r w:rsidRPr="00357A42">
              <w:rPr>
                <w:rFonts w:cs="B Nazanin" w:hint="cs"/>
                <w:color w:val="365F91" w:themeColor="accent1" w:themeShade="BF"/>
                <w:sz w:val="24"/>
                <w:szCs w:val="24"/>
                <w:rtl/>
                <w:lang w:bidi="fa-IR"/>
              </w:rPr>
              <w:t>کل واحد های  رشته کارشناسی امور فرهنگی که دانشجو باید در پایان ترم بگذرانندو</w:t>
            </w:r>
            <w:r w:rsidRPr="00357A42">
              <w:rPr>
                <w:rFonts w:cs="B Nazanin"/>
                <w:color w:val="365F91" w:themeColor="accent1" w:themeShade="BF"/>
                <w:sz w:val="24"/>
                <w:szCs w:val="24"/>
                <w:lang w:bidi="fa-IR"/>
              </w:rPr>
              <w:t xml:space="preserve">                                                      </w:t>
            </w:r>
          </w:p>
          <w:p w:rsidR="00F537BD" w:rsidRPr="00C96F20" w:rsidRDefault="00821A16" w:rsidP="00C96F20">
            <w:pPr>
              <w:bidi/>
              <w:ind w:left="720"/>
              <w:rPr>
                <w:rFonts w:ascii="Arial" w:hAnsi="Arial" w:cs="B Nazanin"/>
                <w:color w:val="FF0000"/>
                <w:sz w:val="24"/>
                <w:szCs w:val="24"/>
                <w:lang w:bidi="fa-IR"/>
              </w:rPr>
            </w:pPr>
            <w:r w:rsidRPr="00357A42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با پیش نیاز: 74 واحد      بدون پیش نیاز : 66</w:t>
            </w:r>
          </w:p>
        </w:tc>
      </w:tr>
    </w:tbl>
    <w:p w:rsidR="001868B9" w:rsidRDefault="001868B9" w:rsidP="00047593">
      <w:pPr>
        <w:jc w:val="center"/>
      </w:pPr>
    </w:p>
    <w:sectPr w:rsidR="001868B9" w:rsidSect="00C96F20">
      <w:pgSz w:w="11907" w:h="16839" w:code="9"/>
      <w:pgMar w:top="993" w:right="1440" w:bottom="851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41" w:rsidRDefault="00967641" w:rsidP="00F537BD">
      <w:pPr>
        <w:spacing w:after="0" w:line="240" w:lineRule="auto"/>
      </w:pPr>
      <w:r>
        <w:separator/>
      </w:r>
    </w:p>
  </w:endnote>
  <w:endnote w:type="continuationSeparator" w:id="0">
    <w:p w:rsidR="00967641" w:rsidRDefault="00967641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41" w:rsidRDefault="00967641" w:rsidP="00F537BD">
      <w:pPr>
        <w:spacing w:after="0" w:line="240" w:lineRule="auto"/>
      </w:pPr>
      <w:r>
        <w:separator/>
      </w:r>
    </w:p>
  </w:footnote>
  <w:footnote w:type="continuationSeparator" w:id="0">
    <w:p w:rsidR="00967641" w:rsidRDefault="00967641" w:rsidP="00F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24AC3"/>
    <w:rsid w:val="00047593"/>
    <w:rsid w:val="00063DD0"/>
    <w:rsid w:val="000F5E04"/>
    <w:rsid w:val="001868B9"/>
    <w:rsid w:val="001A6230"/>
    <w:rsid w:val="001F6A28"/>
    <w:rsid w:val="002019E3"/>
    <w:rsid w:val="0035463F"/>
    <w:rsid w:val="00357A50"/>
    <w:rsid w:val="00384183"/>
    <w:rsid w:val="003849B4"/>
    <w:rsid w:val="003A0699"/>
    <w:rsid w:val="00446B0B"/>
    <w:rsid w:val="00491B00"/>
    <w:rsid w:val="00577F5E"/>
    <w:rsid w:val="005A7EF7"/>
    <w:rsid w:val="005B16AC"/>
    <w:rsid w:val="005E781C"/>
    <w:rsid w:val="006D2F0F"/>
    <w:rsid w:val="006E1214"/>
    <w:rsid w:val="006F29E6"/>
    <w:rsid w:val="00710FF5"/>
    <w:rsid w:val="00821A16"/>
    <w:rsid w:val="008C3893"/>
    <w:rsid w:val="00902288"/>
    <w:rsid w:val="00942B9D"/>
    <w:rsid w:val="00967641"/>
    <w:rsid w:val="009E4D75"/>
    <w:rsid w:val="00A0788D"/>
    <w:rsid w:val="00A862DC"/>
    <w:rsid w:val="00A946B2"/>
    <w:rsid w:val="00AE2052"/>
    <w:rsid w:val="00B52877"/>
    <w:rsid w:val="00BF4B23"/>
    <w:rsid w:val="00C6382A"/>
    <w:rsid w:val="00C96F20"/>
    <w:rsid w:val="00E242B0"/>
    <w:rsid w:val="00E36BAE"/>
    <w:rsid w:val="00E43330"/>
    <w:rsid w:val="00E6754F"/>
    <w:rsid w:val="00E97EDE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21A16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cp:lastPrinted>2018-08-28T05:13:00Z</cp:lastPrinted>
  <dcterms:created xsi:type="dcterms:W3CDTF">2018-09-02T13:18:00Z</dcterms:created>
  <dcterms:modified xsi:type="dcterms:W3CDTF">2018-09-06T05:49:00Z</dcterms:modified>
</cp:coreProperties>
</file>