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3"/>
        <w:tblW w:w="9924" w:type="dxa"/>
        <w:tblInd w:w="-318" w:type="dxa"/>
        <w:tblLook w:val="04A0"/>
      </w:tblPr>
      <w:tblGrid>
        <w:gridCol w:w="4430"/>
        <w:gridCol w:w="5494"/>
      </w:tblGrid>
      <w:tr w:rsidR="00AD7433" w:rsidTr="009D0DCE">
        <w:trPr>
          <w:cnfStyle w:val="100000000000"/>
          <w:trHeight w:val="510"/>
        </w:trPr>
        <w:tc>
          <w:tcPr>
            <w:cnfStyle w:val="001000000000"/>
            <w:tcW w:w="9924" w:type="dxa"/>
            <w:gridSpan w:val="2"/>
            <w:shd w:val="clear" w:color="auto" w:fill="00B050"/>
          </w:tcPr>
          <w:p w:rsidR="00AD7433" w:rsidRPr="00902288" w:rsidRDefault="00AD7433" w:rsidP="0038458D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38458D">
              <w:rPr>
                <w:rFonts w:cs="B Titr" w:hint="cs"/>
                <w:sz w:val="28"/>
                <w:szCs w:val="28"/>
                <w:rtl/>
                <w:lang w:bidi="fa-IR"/>
              </w:rPr>
              <w:t>مهر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9</w:t>
            </w:r>
            <w:r w:rsidR="0038458D">
              <w:rPr>
                <w:rFonts w:cs="B Titr" w:hint="cs"/>
                <w:sz w:val="28"/>
                <w:szCs w:val="28"/>
                <w:rtl/>
                <w:lang w:bidi="fa-IR"/>
              </w:rPr>
              <w:t>7)</w:t>
            </w:r>
          </w:p>
        </w:tc>
      </w:tr>
      <w:tr w:rsidR="00AD7433" w:rsidTr="009D0DCE">
        <w:trPr>
          <w:cnfStyle w:val="000000100000"/>
          <w:trHeight w:val="510"/>
        </w:trPr>
        <w:tc>
          <w:tcPr>
            <w:cnfStyle w:val="001000000000"/>
            <w:tcW w:w="4430" w:type="dxa"/>
          </w:tcPr>
          <w:p w:rsidR="00AD7433" w:rsidRPr="00902288" w:rsidRDefault="00AD7433" w:rsidP="009D0DCE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AD7433" w:rsidRPr="00902288" w:rsidRDefault="00AD7433" w:rsidP="009D0DCE">
            <w:pPr>
              <w:jc w:val="right"/>
              <w:cnfStyle w:val="00000010000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 : هنرهای تجسمی -گرافیک</w:t>
            </w:r>
          </w:p>
        </w:tc>
      </w:tr>
      <w:tr w:rsidR="00AD7433" w:rsidTr="009D0DCE">
        <w:trPr>
          <w:trHeight w:val="510"/>
        </w:trPr>
        <w:tc>
          <w:tcPr>
            <w:cnfStyle w:val="001000000000"/>
            <w:tcW w:w="4430" w:type="dxa"/>
          </w:tcPr>
          <w:p w:rsidR="00AD7433" w:rsidRPr="00902288" w:rsidRDefault="00AD7433" w:rsidP="009D0DCE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5494" w:type="dxa"/>
          </w:tcPr>
          <w:p w:rsidR="00AD7433" w:rsidRPr="00902288" w:rsidRDefault="00AD7433" w:rsidP="009D0DCE">
            <w:pPr>
              <w:jc w:val="right"/>
              <w:cnfStyle w:val="00000000000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 بهمن 95</w:t>
            </w:r>
          </w:p>
        </w:tc>
      </w:tr>
    </w:tbl>
    <w:p w:rsidR="00AD7433" w:rsidRDefault="00AD7433" w:rsidP="00AD7433">
      <w:pPr>
        <w:rPr>
          <w:rtl/>
        </w:rPr>
      </w:pPr>
    </w:p>
    <w:tbl>
      <w:tblPr>
        <w:tblStyle w:val="TableGrid"/>
        <w:tblW w:w="9924" w:type="dxa"/>
        <w:tblInd w:w="-318" w:type="dxa"/>
        <w:tblLayout w:type="fixed"/>
        <w:tblLook w:val="04A0"/>
      </w:tblPr>
      <w:tblGrid>
        <w:gridCol w:w="1702"/>
        <w:gridCol w:w="851"/>
        <w:gridCol w:w="3685"/>
        <w:gridCol w:w="1276"/>
        <w:gridCol w:w="1417"/>
        <w:gridCol w:w="993"/>
      </w:tblGrid>
      <w:tr w:rsidR="00AD7433" w:rsidTr="009D0DCE"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AD7433" w:rsidRPr="005E781C" w:rsidRDefault="00AD7433" w:rsidP="009D0DCE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>
              <w:rPr>
                <w:rFonts w:cs="B Titr"/>
                <w:b/>
                <w:bCs/>
                <w:color w:val="FFFF00"/>
                <w:sz w:val="32"/>
                <w:szCs w:val="32"/>
              </w:rPr>
              <w:t>A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D7433" w:rsidRDefault="00AD7433" w:rsidP="009D0DC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AD7433" w:rsidRPr="005E781C" w:rsidRDefault="00AD7433" w:rsidP="009D0DC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جمشیدی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267A8" w:rsidRDefault="00AD7433" w:rsidP="009D0DC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چاپ دستی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300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سالکی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267A8" w:rsidRDefault="00AD7433" w:rsidP="009D0D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طراحی نشانه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19-15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Default="00AD7433" w:rsidP="009D0DCE">
            <w:pPr>
              <w:jc w:val="center"/>
            </w:pPr>
            <w:r w:rsidRPr="00507B07">
              <w:rPr>
                <w:rFonts w:cs="B Nazanin" w:hint="cs"/>
                <w:sz w:val="28"/>
                <w:szCs w:val="28"/>
                <w:rtl/>
              </w:rPr>
              <w:t>300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74072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شریفی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F46216" w:rsidRDefault="00AD7433" w:rsidP="009D0D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نرم افزار تصویرسازی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12-9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Default="00AD7433" w:rsidP="009D0DCE">
            <w:pPr>
              <w:jc w:val="center"/>
            </w:pPr>
            <w:r w:rsidRPr="00775635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Default="00AD7433" w:rsidP="009D0DCE">
            <w:pPr>
              <w:jc w:val="center"/>
            </w:pPr>
            <w:r w:rsidRPr="00507B07">
              <w:rPr>
                <w:rFonts w:cs="B Nazanin" w:hint="cs"/>
                <w:sz w:val="28"/>
                <w:szCs w:val="28"/>
                <w:rtl/>
              </w:rPr>
              <w:t>300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سالکی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F46216" w:rsidRDefault="00AD7433" w:rsidP="009D0D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تصویرسازی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Default="00AD7433" w:rsidP="009D0DCE">
            <w:pPr>
              <w:jc w:val="center"/>
            </w:pPr>
            <w:r w:rsidRPr="00775635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Default="00AD7433" w:rsidP="009D0DCE">
            <w:pPr>
              <w:jc w:val="center"/>
            </w:pPr>
            <w:r w:rsidRPr="00507B07">
              <w:rPr>
                <w:rFonts w:cs="B Nazanin" w:hint="cs"/>
                <w:sz w:val="28"/>
                <w:szCs w:val="28"/>
                <w:rtl/>
              </w:rPr>
              <w:t>300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F46216" w:rsidRDefault="00AD7433" w:rsidP="009D0D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کاربرد فناوری اطلاعات در ارتباطات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Default="00AD7433" w:rsidP="009D0DCE">
            <w:pPr>
              <w:jc w:val="center"/>
            </w:pPr>
            <w:r w:rsidRPr="00883F9C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Default="00AD7433" w:rsidP="009D0DCE">
            <w:pPr>
              <w:jc w:val="center"/>
            </w:pPr>
            <w:r w:rsidRPr="00507B07">
              <w:rPr>
                <w:rFonts w:cs="B Nazanin" w:hint="cs"/>
                <w:sz w:val="28"/>
                <w:szCs w:val="28"/>
                <w:rtl/>
              </w:rPr>
              <w:t>300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علی بهرامی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F46216" w:rsidRDefault="00AD7433" w:rsidP="009D0D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کارافرینی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Default="00AD7433" w:rsidP="009D0DCE">
            <w:pPr>
              <w:jc w:val="center"/>
            </w:pPr>
            <w:r w:rsidRPr="00883F9C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Default="00AD7433" w:rsidP="009D0DCE">
            <w:pPr>
              <w:jc w:val="center"/>
            </w:pPr>
            <w:r w:rsidRPr="00507B07">
              <w:rPr>
                <w:rFonts w:cs="B Nazanin" w:hint="cs"/>
                <w:sz w:val="28"/>
                <w:szCs w:val="28"/>
                <w:rtl/>
              </w:rPr>
              <w:t>300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حمید قدردان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F46216" w:rsidRDefault="00AD7433" w:rsidP="009D0D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مهارتها و قوانین کسب وکار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Default="00AD7433" w:rsidP="009D0DCE">
            <w:pPr>
              <w:jc w:val="center"/>
            </w:pPr>
            <w:r w:rsidRPr="00883F9C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Default="00AD7433" w:rsidP="009D0DCE">
            <w:pPr>
              <w:jc w:val="center"/>
            </w:pPr>
            <w:r w:rsidRPr="00507B07">
              <w:rPr>
                <w:rFonts w:cs="B Nazanin" w:hint="cs"/>
                <w:sz w:val="28"/>
                <w:szCs w:val="28"/>
                <w:rtl/>
              </w:rPr>
              <w:t>300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ملااسمعیلی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F46216" w:rsidRDefault="00AD7433" w:rsidP="009D0D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زبان خارجه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Default="00AD7433" w:rsidP="009D0DCE">
            <w:pPr>
              <w:jc w:val="center"/>
            </w:pPr>
            <w:r w:rsidRPr="00883F9C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Default="00AD7433" w:rsidP="009D0DCE">
            <w:pPr>
              <w:jc w:val="center"/>
            </w:pPr>
            <w:r w:rsidRPr="00507B07">
              <w:rPr>
                <w:rFonts w:cs="B Nazanin" w:hint="cs"/>
                <w:sz w:val="28"/>
                <w:szCs w:val="28"/>
                <w:rtl/>
              </w:rPr>
              <w:t>300</w:t>
            </w:r>
          </w:p>
        </w:tc>
      </w:tr>
      <w:tr w:rsidR="00E7340A" w:rsidTr="00DA1A8A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40A" w:rsidRDefault="00E7340A" w:rsidP="009D0DC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جمشیدی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40A" w:rsidRDefault="00E7340A" w:rsidP="009D0DCE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40A" w:rsidRDefault="00E7340A" w:rsidP="006A45E1">
            <w:pPr>
              <w:jc w:val="center"/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کارورزی 2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40A" w:rsidRPr="00883F9C" w:rsidRDefault="00E7340A" w:rsidP="009D0DC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جهت هردو گروه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40A" w:rsidRPr="00507B07" w:rsidRDefault="00E7340A" w:rsidP="009D0DC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300</w:t>
            </w:r>
          </w:p>
        </w:tc>
      </w:tr>
    </w:tbl>
    <w:p w:rsidR="00AD7433" w:rsidRDefault="00E53B09" w:rsidP="00AD743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60288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AD7433" w:rsidRPr="0035463F" w:rsidRDefault="00AD7433" w:rsidP="00AD7433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18 واحد</w:t>
                  </w:r>
                </w:p>
              </w:txbxContent>
            </v:textbox>
          </v:roundrect>
        </w:pict>
      </w:r>
    </w:p>
    <w:p w:rsidR="00AD7433" w:rsidRDefault="00AD7433" w:rsidP="00AD7433">
      <w:pPr>
        <w:jc w:val="center"/>
      </w:pPr>
    </w:p>
    <w:p w:rsidR="00AD7433" w:rsidRDefault="00AD7433" w:rsidP="00AD7433">
      <w:pPr>
        <w:jc w:val="center"/>
        <w:rPr>
          <w:rtl/>
        </w:rPr>
      </w:pPr>
    </w:p>
    <w:tbl>
      <w:tblPr>
        <w:tblStyle w:val="LightGrid-Accent6"/>
        <w:tblW w:w="0" w:type="auto"/>
        <w:tblLook w:val="04A0"/>
      </w:tblPr>
      <w:tblGrid>
        <w:gridCol w:w="9243"/>
      </w:tblGrid>
      <w:tr w:rsidR="00AD7433" w:rsidTr="009D0DCE">
        <w:trPr>
          <w:cnfStyle w:val="100000000000"/>
        </w:trPr>
        <w:tc>
          <w:tcPr>
            <w:cnfStyle w:val="001000000000"/>
            <w:tcW w:w="9243" w:type="dxa"/>
          </w:tcPr>
          <w:p w:rsidR="00AD7433" w:rsidRDefault="00AD7433" w:rsidP="009D0DCE">
            <w:pPr>
              <w:bidi/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537BD">
              <w:rPr>
                <w:rFonts w:cs="B Titr" w:hint="cs"/>
                <w:sz w:val="28"/>
                <w:szCs w:val="28"/>
                <w:rtl/>
              </w:rPr>
              <w:t>توضیحات :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  <w:p w:rsidR="00AD7433" w:rsidRPr="00F537BD" w:rsidRDefault="00AD7433" w:rsidP="009D0DCE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F537BD">
              <w:rPr>
                <w:rFonts w:cs="B Titr" w:hint="cs"/>
                <w:sz w:val="24"/>
                <w:szCs w:val="24"/>
                <w:rtl/>
              </w:rPr>
              <w:t>(دانشجوی گرامی؛ لطفاً توضیحات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ذیل</w:t>
            </w:r>
            <w:r w:rsidRPr="00F537BD">
              <w:rPr>
                <w:rFonts w:cs="B Titr" w:hint="cs"/>
                <w:sz w:val="24"/>
                <w:szCs w:val="24"/>
                <w:rtl/>
              </w:rPr>
              <w:t xml:space="preserve"> را با دقت مطالعه بفرمائید)</w:t>
            </w:r>
          </w:p>
          <w:p w:rsidR="008F1F10" w:rsidRDefault="008F1F10" w:rsidP="008F1F10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توضیح اول</w:t>
            </w:r>
            <w:r>
              <w:rPr>
                <w:rFonts w:ascii="Arial" w:hAnsi="Arial" w:cs="B Nazanin" w:hint="cs"/>
                <w:color w:val="365F91"/>
                <w:rtl/>
                <w:lang w:bidi="fa-IR"/>
              </w:rPr>
              <w:t xml:space="preserve">: </w:t>
            </w:r>
            <w:r>
              <w:rPr>
                <w:rFonts w:ascii="Arial" w:hAnsi="Arial" w:cs="B Nazanin" w:hint="cs"/>
                <w:rtl/>
                <w:lang w:bidi="fa-IR"/>
              </w:rPr>
              <w:t>-دانشجویان ترم آخر ،در صورت داشتن درس (کارورزی 2) تا سقف 18 واحد درسی و در صورت نداشتن درس ( کارورزی2 ) میتوانند تاسقف 24 واحد درسی اخذ نمایند و فارغ التحصیل شوند.</w:t>
            </w:r>
          </w:p>
          <w:p w:rsidR="008F1F10" w:rsidRDefault="008F1F10" w:rsidP="008F1F1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2- توضیح دوم: تعدادکل واحدهای رشته  گرافیک </w:t>
            </w:r>
            <w:r>
              <w:rPr>
                <w:rFonts w:cs="B Nazanin" w:hint="cs"/>
                <w:sz w:val="24"/>
                <w:szCs w:val="24"/>
                <w:u w:val="single"/>
                <w:rtl/>
              </w:rPr>
              <w:t>73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واحد میباشد.</w:t>
            </w:r>
          </w:p>
          <w:p w:rsidR="00AD7433" w:rsidRPr="00F537BD" w:rsidRDefault="008F1F10" w:rsidP="008F1F10">
            <w:pPr>
              <w:bidi/>
              <w:spacing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 توضیح سوم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کل دروس عمومی که دانشجویان می بایست  اخذ نمایندعبارتند از:فارسی-زبان عمومی- اندیشه-اخلاق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 خانواده و تربیت واحد میباشدکه جمعا13 واحد درسی میباشد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AD7433" w:rsidRDefault="00AD7433" w:rsidP="00AD7433">
      <w:pPr>
        <w:jc w:val="center"/>
      </w:pPr>
    </w:p>
    <w:p w:rsidR="00AD7433" w:rsidRPr="001868B9" w:rsidRDefault="00AD7433" w:rsidP="00AD7433"/>
    <w:tbl>
      <w:tblPr>
        <w:tblStyle w:val="LightList-Accent3"/>
        <w:tblW w:w="9924" w:type="dxa"/>
        <w:tblInd w:w="-318" w:type="dxa"/>
        <w:tblLook w:val="04A0"/>
      </w:tblPr>
      <w:tblGrid>
        <w:gridCol w:w="4430"/>
        <w:gridCol w:w="5494"/>
      </w:tblGrid>
      <w:tr w:rsidR="00AD7433" w:rsidTr="009D0DCE">
        <w:trPr>
          <w:cnfStyle w:val="100000000000"/>
          <w:trHeight w:val="510"/>
        </w:trPr>
        <w:tc>
          <w:tcPr>
            <w:cnfStyle w:val="001000000000"/>
            <w:tcW w:w="9924" w:type="dxa"/>
            <w:gridSpan w:val="2"/>
            <w:shd w:val="clear" w:color="auto" w:fill="00B050"/>
          </w:tcPr>
          <w:p w:rsidR="00AD7433" w:rsidRPr="00902288" w:rsidRDefault="00AD7433" w:rsidP="0038458D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38458D">
              <w:rPr>
                <w:rFonts w:cs="B Titr" w:hint="cs"/>
                <w:sz w:val="28"/>
                <w:szCs w:val="28"/>
                <w:rtl/>
                <w:lang w:bidi="fa-IR"/>
              </w:rPr>
              <w:t>مهر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9</w:t>
            </w:r>
            <w:r w:rsidR="0038458D">
              <w:rPr>
                <w:rFonts w:cs="B Titr" w:hint="cs"/>
                <w:sz w:val="28"/>
                <w:szCs w:val="28"/>
                <w:rtl/>
                <w:lang w:bidi="fa-IR"/>
              </w:rPr>
              <w:t>7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D7433" w:rsidTr="009D0DCE">
        <w:trPr>
          <w:cnfStyle w:val="000000100000"/>
          <w:trHeight w:val="510"/>
        </w:trPr>
        <w:tc>
          <w:tcPr>
            <w:cnfStyle w:val="001000000000"/>
            <w:tcW w:w="4430" w:type="dxa"/>
          </w:tcPr>
          <w:p w:rsidR="00AD7433" w:rsidRPr="00902288" w:rsidRDefault="00AD7433" w:rsidP="009D0DCE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AD7433" w:rsidRPr="00902288" w:rsidRDefault="00AD7433" w:rsidP="009D0DCE">
            <w:pPr>
              <w:jc w:val="right"/>
              <w:cnfStyle w:val="00000010000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 : هنرهای تجسمی -گرافیک</w:t>
            </w:r>
          </w:p>
        </w:tc>
      </w:tr>
      <w:tr w:rsidR="00AD7433" w:rsidTr="009D0DCE">
        <w:trPr>
          <w:trHeight w:val="510"/>
        </w:trPr>
        <w:tc>
          <w:tcPr>
            <w:cnfStyle w:val="001000000000"/>
            <w:tcW w:w="4430" w:type="dxa"/>
          </w:tcPr>
          <w:p w:rsidR="00AD7433" w:rsidRPr="00902288" w:rsidRDefault="00AD7433" w:rsidP="009D0DCE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5494" w:type="dxa"/>
          </w:tcPr>
          <w:p w:rsidR="00AD7433" w:rsidRPr="00902288" w:rsidRDefault="00AD7433" w:rsidP="009D0DCE">
            <w:pPr>
              <w:jc w:val="right"/>
              <w:cnfStyle w:val="00000000000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 بهمن 95</w:t>
            </w:r>
          </w:p>
        </w:tc>
      </w:tr>
    </w:tbl>
    <w:p w:rsidR="00AD7433" w:rsidRDefault="00AD7433" w:rsidP="00AD7433">
      <w:pPr>
        <w:rPr>
          <w:rtl/>
        </w:rPr>
      </w:pPr>
    </w:p>
    <w:tbl>
      <w:tblPr>
        <w:tblStyle w:val="TableGrid"/>
        <w:tblW w:w="9924" w:type="dxa"/>
        <w:tblInd w:w="-318" w:type="dxa"/>
        <w:tblLayout w:type="fixed"/>
        <w:tblLook w:val="04A0"/>
      </w:tblPr>
      <w:tblGrid>
        <w:gridCol w:w="1702"/>
        <w:gridCol w:w="851"/>
        <w:gridCol w:w="3685"/>
        <w:gridCol w:w="1276"/>
        <w:gridCol w:w="1417"/>
        <w:gridCol w:w="993"/>
      </w:tblGrid>
      <w:tr w:rsidR="00AD7433" w:rsidTr="009D0DCE"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AD7433" w:rsidRPr="005E781C" w:rsidRDefault="00AD7433" w:rsidP="009D0DCE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>
              <w:rPr>
                <w:rFonts w:cs="B Titr"/>
                <w:b/>
                <w:bCs/>
                <w:color w:val="FFFF00"/>
                <w:sz w:val="32"/>
                <w:szCs w:val="32"/>
              </w:rPr>
              <w:t>B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D7433" w:rsidRPr="005E781C" w:rsidRDefault="00AD7433" w:rsidP="009D0DC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D7433" w:rsidRDefault="00AD7433" w:rsidP="009D0DC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AD7433" w:rsidRPr="005E781C" w:rsidRDefault="00AD7433" w:rsidP="009D0DC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سالکی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770264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چاپ دستی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0264">
              <w:rPr>
                <w:rFonts w:cs="B Nazanin" w:hint="cs"/>
                <w:sz w:val="28"/>
                <w:szCs w:val="28"/>
                <w:rtl/>
                <w:lang w:bidi="fa-IR"/>
              </w:rPr>
              <w:t>11-8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0264"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سیفی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770264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طراحی نشانه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18-14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Pr="00770264" w:rsidRDefault="00AD7433" w:rsidP="009D0DCE">
            <w:pPr>
              <w:jc w:val="center"/>
              <w:rPr>
                <w:rFonts w:cs="B Nazanin"/>
              </w:rPr>
            </w:pPr>
            <w:r w:rsidRPr="00770264"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Pr="00770264" w:rsidRDefault="00AD7433" w:rsidP="009D0DCE">
            <w:pPr>
              <w:jc w:val="center"/>
              <w:rPr>
                <w:rFonts w:cs="B Nazanin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علی محمودی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770264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نرم افزار تصویرسازی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Pr="00770264" w:rsidRDefault="00AD7433" w:rsidP="009D0DCE">
            <w:pPr>
              <w:jc w:val="center"/>
              <w:rPr>
                <w:rFonts w:cs="B Nazanin"/>
              </w:rPr>
            </w:pPr>
            <w:r w:rsidRPr="00770264"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Pr="00770264" w:rsidRDefault="00AD7433" w:rsidP="009D0DCE">
            <w:pPr>
              <w:jc w:val="center"/>
              <w:rPr>
                <w:rFonts w:cs="B Nazanin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فرتاش مهر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770264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تصویرسازی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Pr="00770264" w:rsidRDefault="00AD7433" w:rsidP="009D0DC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0264"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Pr="00770264" w:rsidRDefault="00AD7433" w:rsidP="009D0DCE">
            <w:pPr>
              <w:jc w:val="center"/>
              <w:rPr>
                <w:rFonts w:cs="B Nazanin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سهرابی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770264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کاربرد فناوری اطلاعات در ارتباطات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Pr="00770264" w:rsidRDefault="00AD7433" w:rsidP="009D0DCE">
            <w:pPr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Pr="00770264" w:rsidRDefault="00AD7433" w:rsidP="009D0DCE">
            <w:pPr>
              <w:jc w:val="center"/>
              <w:rPr>
                <w:rFonts w:cs="B Nazanin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770264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کارافرینی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20-18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Pr="00770264" w:rsidRDefault="00AD7433" w:rsidP="009D0DCE">
            <w:pPr>
              <w:jc w:val="center"/>
              <w:rPr>
                <w:rFonts w:cs="B Nazanin"/>
              </w:rPr>
            </w:pPr>
            <w:r w:rsidRPr="00770264">
              <w:rPr>
                <w:rFonts w:cs="B Nazanin" w:hint="cs"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Pr="00770264" w:rsidRDefault="00AD7433" w:rsidP="009D0DCE">
            <w:pPr>
              <w:jc w:val="center"/>
              <w:rPr>
                <w:rFonts w:cs="B Nazanin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کرمانشاهی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770264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مهارتها و قوانین کسب وکار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18-16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Pr="00770264" w:rsidRDefault="00AD7433" w:rsidP="009D0DCE">
            <w:pPr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Pr="00770264" w:rsidRDefault="00AD7433" w:rsidP="009D0DCE">
            <w:pPr>
              <w:jc w:val="center"/>
              <w:rPr>
                <w:rFonts w:cs="B Nazanin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  <w:tr w:rsidR="00AD7433" w:rsidTr="009D0DCE">
        <w:trPr>
          <w:trHeight w:val="56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مسن آبادی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770264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زبان خارجه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433" w:rsidRPr="00770264" w:rsidRDefault="00AD7433" w:rsidP="009D0DC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Pr="00770264" w:rsidRDefault="00AD7433" w:rsidP="009D0DCE">
            <w:pPr>
              <w:jc w:val="center"/>
              <w:rPr>
                <w:rFonts w:cs="B Nazanin"/>
                <w:sz w:val="28"/>
                <w:szCs w:val="28"/>
              </w:rPr>
            </w:pPr>
            <w:r w:rsidRPr="00770264"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433" w:rsidRPr="00770264" w:rsidRDefault="00AD7433" w:rsidP="009D0DCE">
            <w:pPr>
              <w:jc w:val="center"/>
              <w:rPr>
                <w:rFonts w:cs="B Nazanin"/>
              </w:rPr>
            </w:pPr>
            <w:r w:rsidRPr="00770264">
              <w:rPr>
                <w:rFonts w:cs="B Nazanin" w:hint="cs"/>
                <w:sz w:val="28"/>
                <w:szCs w:val="28"/>
                <w:rtl/>
              </w:rPr>
              <w:t>301</w:t>
            </w:r>
          </w:p>
        </w:tc>
      </w:tr>
    </w:tbl>
    <w:p w:rsidR="00AD7433" w:rsidRDefault="00E53B09" w:rsidP="00AD7433">
      <w:pPr>
        <w:jc w:val="center"/>
        <w:rPr>
          <w:rtl/>
        </w:rPr>
      </w:pPr>
      <w:r>
        <w:rPr>
          <w:noProof/>
          <w:rtl/>
        </w:rPr>
        <w:pict>
          <v:roundrect id="_x0000_s1027" style="position:absolute;left:0;text-align:left;margin-left:41.25pt;margin-top:11.6pt;width:357pt;height:35.15pt;z-index:251661312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AD7433" w:rsidRPr="0035463F" w:rsidRDefault="00AD7433" w:rsidP="00AD7433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18 واحد</w:t>
                  </w:r>
                </w:p>
              </w:txbxContent>
            </v:textbox>
          </v:roundrect>
        </w:pict>
      </w:r>
    </w:p>
    <w:p w:rsidR="00AD7433" w:rsidRDefault="00AD7433" w:rsidP="00AD7433">
      <w:pPr>
        <w:jc w:val="center"/>
      </w:pPr>
    </w:p>
    <w:tbl>
      <w:tblPr>
        <w:tblStyle w:val="LightGrid-Accent6"/>
        <w:tblW w:w="9322" w:type="dxa"/>
        <w:tblLook w:val="04A0"/>
      </w:tblPr>
      <w:tblGrid>
        <w:gridCol w:w="9322"/>
      </w:tblGrid>
      <w:tr w:rsidR="00AD7433" w:rsidTr="008F1F10">
        <w:trPr>
          <w:cnfStyle w:val="100000000000"/>
        </w:trPr>
        <w:tc>
          <w:tcPr>
            <w:cnfStyle w:val="001000000000"/>
            <w:tcW w:w="9322" w:type="dxa"/>
          </w:tcPr>
          <w:p w:rsidR="00AD7433" w:rsidRDefault="00AD7433" w:rsidP="009D0DCE">
            <w:pPr>
              <w:bidi/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537BD">
              <w:rPr>
                <w:rFonts w:cs="B Titr" w:hint="cs"/>
                <w:sz w:val="28"/>
                <w:szCs w:val="28"/>
                <w:rtl/>
              </w:rPr>
              <w:t>توضیحات :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  <w:p w:rsidR="00AD7433" w:rsidRPr="00F537BD" w:rsidRDefault="00AD7433" w:rsidP="009D0DCE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F537BD">
              <w:rPr>
                <w:rFonts w:cs="B Titr" w:hint="cs"/>
                <w:sz w:val="24"/>
                <w:szCs w:val="24"/>
                <w:rtl/>
              </w:rPr>
              <w:t>(دانشجوی گرامی؛ لطفاً توضیحات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ذیل</w:t>
            </w:r>
            <w:r w:rsidRPr="00F537BD">
              <w:rPr>
                <w:rFonts w:cs="B Titr" w:hint="cs"/>
                <w:sz w:val="24"/>
                <w:szCs w:val="24"/>
                <w:rtl/>
              </w:rPr>
              <w:t xml:space="preserve"> را با دقت مطالعه بفرمائید)</w:t>
            </w:r>
          </w:p>
          <w:p w:rsidR="008F1F10" w:rsidRDefault="008F1F10" w:rsidP="008F1F10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 توضیح اول</w:t>
            </w:r>
            <w:r>
              <w:rPr>
                <w:rFonts w:ascii="Arial" w:hAnsi="Arial" w:cs="B Nazanin" w:hint="cs"/>
                <w:color w:val="365F91"/>
                <w:rtl/>
                <w:lang w:bidi="fa-IR"/>
              </w:rPr>
              <w:t xml:space="preserve">: </w:t>
            </w:r>
            <w:r>
              <w:rPr>
                <w:rFonts w:ascii="Arial" w:hAnsi="Arial" w:cs="B Nazanin" w:hint="cs"/>
                <w:rtl/>
                <w:lang w:bidi="fa-IR"/>
              </w:rPr>
              <w:t>-دانشجویان ترم آخر ،در صورت داشتن درس (کارورزی 2) تا سقف 18 واحد درسی و در صورت نداشتن درس ( کارورزی2 ) میتوانند تاسقف 24 واحد درسی اخذ نمایند و فارغ التحصیل شوند.</w:t>
            </w:r>
          </w:p>
          <w:p w:rsidR="008F1F10" w:rsidRDefault="008F1F10" w:rsidP="008F1F1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2- توضیح دوم: تعدادکل واحدهای رشته گرافیک </w:t>
            </w:r>
            <w:r>
              <w:rPr>
                <w:rFonts w:cs="B Nazanin" w:hint="cs"/>
                <w:sz w:val="24"/>
                <w:szCs w:val="24"/>
                <w:u w:val="single"/>
                <w:rtl/>
              </w:rPr>
              <w:t>73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واحد میباشد.</w:t>
            </w:r>
          </w:p>
          <w:p w:rsidR="00AD7433" w:rsidRPr="00F537BD" w:rsidRDefault="008F1F10" w:rsidP="008F1F10">
            <w:pPr>
              <w:bidi/>
              <w:spacing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 توضیح سوم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کل دروس عمومی که دانشجویان می بایست  اخذ نمایندعبارتند از:فارسی-زبان عمومی- اندیشه-اخلاق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 خانواده و تربیت واحد میباشدکه جمعا13 واحد درسی میباشد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1868B9" w:rsidRPr="009B33CD" w:rsidRDefault="001868B9" w:rsidP="006A45E1"/>
    <w:sectPr w:rsidR="001868B9" w:rsidRPr="009B33CD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646" w:rsidRDefault="004A2646" w:rsidP="00F537BD">
      <w:pPr>
        <w:spacing w:after="0" w:line="240" w:lineRule="auto"/>
      </w:pPr>
      <w:r>
        <w:separator/>
      </w:r>
    </w:p>
  </w:endnote>
  <w:endnote w:type="continuationSeparator" w:id="0">
    <w:p w:rsidR="004A2646" w:rsidRDefault="004A2646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646" w:rsidRDefault="004A2646" w:rsidP="00F537BD">
      <w:pPr>
        <w:spacing w:after="0" w:line="240" w:lineRule="auto"/>
      </w:pPr>
      <w:r>
        <w:separator/>
      </w:r>
    </w:p>
  </w:footnote>
  <w:footnote w:type="continuationSeparator" w:id="0">
    <w:p w:rsidR="004A2646" w:rsidRDefault="004A2646" w:rsidP="00F5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288"/>
    <w:rsid w:val="00047593"/>
    <w:rsid w:val="000C20B5"/>
    <w:rsid w:val="000F5E04"/>
    <w:rsid w:val="001868B9"/>
    <w:rsid w:val="0035463F"/>
    <w:rsid w:val="0038458D"/>
    <w:rsid w:val="00397CF9"/>
    <w:rsid w:val="00446B0B"/>
    <w:rsid w:val="004A2646"/>
    <w:rsid w:val="004E1A60"/>
    <w:rsid w:val="005E781C"/>
    <w:rsid w:val="006A45E1"/>
    <w:rsid w:val="00770264"/>
    <w:rsid w:val="00785E2A"/>
    <w:rsid w:val="007A1C97"/>
    <w:rsid w:val="007D4623"/>
    <w:rsid w:val="008F1F10"/>
    <w:rsid w:val="00902288"/>
    <w:rsid w:val="00942B9D"/>
    <w:rsid w:val="00944A3E"/>
    <w:rsid w:val="009B33CD"/>
    <w:rsid w:val="00A0788D"/>
    <w:rsid w:val="00A74072"/>
    <w:rsid w:val="00AB23ED"/>
    <w:rsid w:val="00AD7433"/>
    <w:rsid w:val="00AE2052"/>
    <w:rsid w:val="00B216A2"/>
    <w:rsid w:val="00B62042"/>
    <w:rsid w:val="00E53B09"/>
    <w:rsid w:val="00E7340A"/>
    <w:rsid w:val="00E800A9"/>
    <w:rsid w:val="00F02C67"/>
    <w:rsid w:val="00F537BD"/>
    <w:rsid w:val="00FB4E4D"/>
    <w:rsid w:val="00FC7E3D"/>
    <w:rsid w:val="00FE7215"/>
    <w:rsid w:val="00FF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21</cp:revision>
  <cp:lastPrinted>2018-08-28T05:13:00Z</cp:lastPrinted>
  <dcterms:created xsi:type="dcterms:W3CDTF">2018-08-28T04:17:00Z</dcterms:created>
  <dcterms:modified xsi:type="dcterms:W3CDTF">2018-09-09T06:20:00Z</dcterms:modified>
</cp:coreProperties>
</file>