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72" w:rsidRPr="0050456D" w:rsidRDefault="003423B6" w:rsidP="00F111B7">
      <w:pPr>
        <w:shd w:val="clear" w:color="auto" w:fill="FFFFFF"/>
        <w:bidi/>
        <w:rPr>
          <w:rFonts w:cs="B Nazanin"/>
          <w:b/>
          <w:bCs/>
          <w:sz w:val="28"/>
          <w:szCs w:val="28"/>
          <w:lang w:bidi="fa-IR"/>
        </w:rPr>
      </w:pPr>
      <w:r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841972" w:rsidRPr="0050456D">
        <w:rPr>
          <w:rFonts w:cs="B Nazanin" w:hint="cs"/>
          <w:b/>
          <w:bCs/>
          <w:sz w:val="28"/>
          <w:szCs w:val="28"/>
          <w:rtl/>
          <w:lang w:bidi="fa-IR"/>
        </w:rPr>
        <w:t>رشته :</w:t>
      </w:r>
      <w:r w:rsidR="004F2847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روابط عمومی </w:t>
      </w:r>
      <w:r w:rsidRPr="0050456D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50456D">
        <w:rPr>
          <w:rFonts w:cs="B Nazanin" w:hint="cs"/>
          <w:b/>
          <w:bCs/>
          <w:sz w:val="28"/>
          <w:szCs w:val="28"/>
          <w:rtl/>
          <w:lang w:bidi="fa-IR"/>
        </w:rPr>
        <w:t>رفتار اجتماعی و افکار سنجی</w:t>
      </w:r>
      <w:r w:rsidR="004F2847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DE1716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E40143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DE1716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 w:rsidR="00554F77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="00DE1716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2C2C0E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554F77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ترم </w:t>
      </w:r>
      <w:r w:rsidR="00FA0891" w:rsidRPr="0050456D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554F77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(ورودی 9</w:t>
      </w:r>
      <w:r w:rsidR="00F111B7">
        <w:rPr>
          <w:rFonts w:cs="B Nazanin" w:hint="cs"/>
          <w:b/>
          <w:bCs/>
          <w:sz w:val="28"/>
          <w:szCs w:val="28"/>
          <w:rtl/>
          <w:lang w:bidi="fa-IR"/>
        </w:rPr>
        <w:t>41</w:t>
      </w:r>
      <w:r w:rsidR="00554F77" w:rsidRPr="0050456D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2C2C0E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C2C0E" w:rsidRPr="0050456D">
        <w:rPr>
          <w:rFonts w:cs="B Nazanin" w:hint="cs"/>
          <w:b/>
          <w:bCs/>
          <w:sz w:val="28"/>
          <w:szCs w:val="28"/>
          <w:shd w:val="clear" w:color="auto" w:fill="FFFFFF"/>
          <w:rtl/>
          <w:lang w:bidi="fa-IR"/>
        </w:rPr>
        <w:t xml:space="preserve">     </w:t>
      </w:r>
      <w:r w:rsidR="002C2C0E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</w:t>
      </w:r>
      <w:r w:rsidR="004F2847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</w:p>
    <w:tbl>
      <w:tblPr>
        <w:bidiVisual/>
        <w:tblW w:w="10387" w:type="dxa"/>
        <w:jc w:val="center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1"/>
        <w:gridCol w:w="1409"/>
        <w:gridCol w:w="1426"/>
        <w:gridCol w:w="4253"/>
        <w:gridCol w:w="1087"/>
        <w:gridCol w:w="37"/>
        <w:gridCol w:w="1234"/>
      </w:tblGrid>
      <w:tr w:rsidR="00F41E21" w:rsidRPr="0050456D" w:rsidTr="00692430">
        <w:trPr>
          <w:jc w:val="center"/>
        </w:trPr>
        <w:tc>
          <w:tcPr>
            <w:tcW w:w="10387" w:type="dxa"/>
            <w:gridSpan w:val="7"/>
            <w:tcBorders>
              <w:bottom w:val="single" w:sz="4" w:space="0" w:color="FFFFFF"/>
            </w:tcBorders>
            <w:shd w:val="clear" w:color="auto" w:fill="000000"/>
          </w:tcPr>
          <w:p w:rsidR="00F41E21" w:rsidRPr="0050456D" w:rsidRDefault="00F41E21" w:rsidP="00E401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</w:t>
            </w:r>
            <w:r w:rsidRPr="0050456D">
              <w:rPr>
                <w:rFonts w:cs="B Nazanin"/>
                <w:sz w:val="24"/>
                <w:szCs w:val="24"/>
                <w:lang w:bidi="fa-IR"/>
              </w:rPr>
              <w:t>A</w:t>
            </w:r>
          </w:p>
        </w:tc>
      </w:tr>
      <w:tr w:rsidR="00F41E21" w:rsidRPr="0050456D" w:rsidTr="005E30C5">
        <w:trPr>
          <w:jc w:val="center"/>
        </w:trPr>
        <w:tc>
          <w:tcPr>
            <w:tcW w:w="941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5E30C5" w:rsidRPr="0050456D" w:rsidRDefault="005E30C5" w:rsidP="00070B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  <w:p w:rsidR="00F41E21" w:rsidRPr="0050456D" w:rsidRDefault="005E30C5" w:rsidP="005E30C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14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50456D" w:rsidRDefault="00F41E21" w:rsidP="00070B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4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50456D" w:rsidRDefault="00F41E21" w:rsidP="00070B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50456D" w:rsidRDefault="00F41E21" w:rsidP="00070B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358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F41E21" w:rsidRPr="0050456D" w:rsidRDefault="00567241" w:rsidP="0056724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40143"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F41E21"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  <w:r w:rsidR="00714DED"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714DED"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  <w:r w:rsidR="00714DED"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54F77"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E40143"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54F77"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</w:t>
            </w:r>
          </w:p>
        </w:tc>
      </w:tr>
      <w:tr w:rsidR="00D55370" w:rsidRPr="0050456D" w:rsidTr="0070215C">
        <w:trPr>
          <w:trHeight w:val="465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D55370" w:rsidRPr="0050456D" w:rsidRDefault="0050456D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D55370" w:rsidRPr="0050456D" w:rsidRDefault="00FA0891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D55370" w:rsidRPr="0050456D" w:rsidRDefault="00FA0891" w:rsidP="004D66D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0456D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</w:t>
            </w:r>
            <w:r w:rsidR="004D66D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7.30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D55370" w:rsidRPr="0050456D" w:rsidRDefault="00AF4044" w:rsidP="0059132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رفتار شناسی فرهنگی ایرانیان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55370" w:rsidRPr="0050456D" w:rsidRDefault="00B4271E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ذاکر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55370" w:rsidRPr="0050456D" w:rsidRDefault="003B3C8A" w:rsidP="00217B5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ت7</w:t>
            </w:r>
          </w:p>
        </w:tc>
      </w:tr>
      <w:tr w:rsidR="003B3C8A" w:rsidRPr="0050456D" w:rsidTr="0070215C">
        <w:trPr>
          <w:trHeight w:val="375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3B3C8A" w:rsidRPr="0050456D" w:rsidRDefault="003B3C8A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C8A" w:rsidRPr="0050456D" w:rsidRDefault="003B3C8A" w:rsidP="0034272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3C8A" w:rsidRPr="0050456D" w:rsidRDefault="003B3C8A" w:rsidP="004D66D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20.30-1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7.30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3B3C8A" w:rsidRPr="0050456D" w:rsidRDefault="003B3C8A" w:rsidP="00412AE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شیوه های تاثیر بر افکار عمومی</w:t>
            </w: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B3C8A" w:rsidRPr="0050456D" w:rsidRDefault="00B4271E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ذاکر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B3C8A" w:rsidRPr="0050456D" w:rsidRDefault="003B3C8A" w:rsidP="00D55FB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ت7</w:t>
            </w:r>
          </w:p>
        </w:tc>
      </w:tr>
      <w:tr w:rsidR="003B3C8A" w:rsidRPr="0050456D" w:rsidTr="0070215C">
        <w:trPr>
          <w:trHeight w:val="15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3B3C8A" w:rsidRPr="0050456D" w:rsidRDefault="003B3C8A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C8A" w:rsidRPr="0050456D" w:rsidRDefault="003B3C8A" w:rsidP="0034272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</w:t>
            </w: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:rsidR="003B3C8A" w:rsidRPr="0050456D" w:rsidRDefault="003B3C8A" w:rsidP="0034272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18-15</w:t>
            </w:r>
          </w:p>
        </w:tc>
        <w:tc>
          <w:tcPr>
            <w:tcW w:w="4253" w:type="dxa"/>
            <w:vAlign w:val="center"/>
          </w:tcPr>
          <w:p w:rsidR="003B3C8A" w:rsidRPr="0050456D" w:rsidRDefault="003B3C8A" w:rsidP="0034272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اقدام پژوهی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bottom"/>
          </w:tcPr>
          <w:p w:rsidR="003B3C8A" w:rsidRPr="0050456D" w:rsidRDefault="00B4271E" w:rsidP="00A45AA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همت پور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vAlign w:val="bottom"/>
          </w:tcPr>
          <w:p w:rsidR="003B3C8A" w:rsidRPr="0050456D" w:rsidRDefault="003B3C8A" w:rsidP="00D55FB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ت7</w:t>
            </w:r>
          </w:p>
        </w:tc>
      </w:tr>
      <w:tr w:rsidR="00B4271E" w:rsidRPr="0050456D" w:rsidTr="0070215C">
        <w:trPr>
          <w:trHeight w:val="365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B4271E" w:rsidRPr="0050456D" w:rsidRDefault="00B4271E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71E" w:rsidRPr="0050456D" w:rsidRDefault="00B4271E" w:rsidP="0034272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یک</w:t>
            </w: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26" w:type="dxa"/>
            <w:vAlign w:val="center"/>
          </w:tcPr>
          <w:p w:rsidR="00B4271E" w:rsidRPr="0050456D" w:rsidRDefault="00B4271E" w:rsidP="0034272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20.30-18</w:t>
            </w:r>
          </w:p>
        </w:tc>
        <w:tc>
          <w:tcPr>
            <w:tcW w:w="4253" w:type="dxa"/>
            <w:vAlign w:val="center"/>
          </w:tcPr>
          <w:p w:rsidR="00B4271E" w:rsidRPr="0050456D" w:rsidRDefault="00B4271E" w:rsidP="0034272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تحلیل محتوای پیام ارتباطی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bottom"/>
          </w:tcPr>
          <w:p w:rsidR="00B4271E" w:rsidRPr="0050456D" w:rsidRDefault="00B4271E" w:rsidP="007B516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همت پور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vAlign w:val="bottom"/>
          </w:tcPr>
          <w:p w:rsidR="00B4271E" w:rsidRPr="0050456D" w:rsidRDefault="00B4271E" w:rsidP="00D55FB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ت7</w:t>
            </w:r>
          </w:p>
        </w:tc>
      </w:tr>
      <w:tr w:rsidR="00B4271E" w:rsidRPr="0050456D" w:rsidTr="0070215C">
        <w:trPr>
          <w:trHeight w:val="431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B4271E" w:rsidRPr="0050456D" w:rsidRDefault="00B4271E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71E" w:rsidRPr="0050456D" w:rsidRDefault="00B4271E" w:rsidP="00342726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روز و ساعت متعاقبا اعلام میگردد</w:t>
            </w:r>
          </w:p>
        </w:tc>
        <w:tc>
          <w:tcPr>
            <w:tcW w:w="4253" w:type="dxa"/>
            <w:vAlign w:val="center"/>
          </w:tcPr>
          <w:p w:rsidR="00B4271E" w:rsidRPr="002216CD" w:rsidRDefault="00B4271E" w:rsidP="002216CD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0456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کارورزی2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bottom"/>
          </w:tcPr>
          <w:p w:rsidR="00B4271E" w:rsidRPr="0050456D" w:rsidRDefault="00B4271E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امامی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vAlign w:val="bottom"/>
          </w:tcPr>
          <w:p w:rsidR="00B4271E" w:rsidRPr="0050456D" w:rsidRDefault="00B4271E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B4271E" w:rsidRPr="0050456D" w:rsidTr="00692430">
        <w:trPr>
          <w:jc w:val="center"/>
        </w:trPr>
        <w:tc>
          <w:tcPr>
            <w:tcW w:w="10387" w:type="dxa"/>
            <w:gridSpan w:val="7"/>
            <w:tcBorders>
              <w:bottom w:val="single" w:sz="4" w:space="0" w:color="FFFFFF"/>
            </w:tcBorders>
            <w:shd w:val="clear" w:color="auto" w:fill="000000"/>
          </w:tcPr>
          <w:p w:rsidR="00B4271E" w:rsidRPr="0050456D" w:rsidRDefault="00B4271E" w:rsidP="00E4014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Pr="0050456D">
              <w:rPr>
                <w:rFonts w:cs="B Nazanin"/>
                <w:b/>
                <w:bCs/>
                <w:sz w:val="24"/>
                <w:szCs w:val="24"/>
                <w:lang w:bidi="fa-IR"/>
              </w:rPr>
              <w:t>B</w:t>
            </w:r>
          </w:p>
        </w:tc>
      </w:tr>
      <w:tr w:rsidR="00B4271E" w:rsidRPr="0050456D" w:rsidTr="005E30C5">
        <w:trPr>
          <w:jc w:val="center"/>
        </w:trPr>
        <w:tc>
          <w:tcPr>
            <w:tcW w:w="941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B4271E" w:rsidRPr="0050456D" w:rsidRDefault="00B4271E" w:rsidP="004A32B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4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B4271E" w:rsidRPr="0050456D" w:rsidRDefault="00B4271E" w:rsidP="004A32B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4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B4271E" w:rsidRPr="0050456D" w:rsidRDefault="00B4271E" w:rsidP="004A32B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B4271E" w:rsidRPr="0050456D" w:rsidRDefault="00B4271E" w:rsidP="004A32B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124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B4271E" w:rsidRPr="0050456D" w:rsidRDefault="00B4271E" w:rsidP="004A32B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234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B4271E" w:rsidRPr="0050456D" w:rsidRDefault="00B4271E" w:rsidP="004A32B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B4271E" w:rsidRPr="0050456D" w:rsidTr="005E30C5">
        <w:trPr>
          <w:trHeight w:val="350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B4271E" w:rsidRPr="0050456D" w:rsidRDefault="00B4271E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B4271E" w:rsidRPr="0050456D" w:rsidRDefault="00B4271E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426" w:type="dxa"/>
            <w:vAlign w:val="center"/>
          </w:tcPr>
          <w:p w:rsidR="00B4271E" w:rsidRPr="0050456D" w:rsidRDefault="00B4271E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0456D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14-17</w:t>
            </w:r>
          </w:p>
        </w:tc>
        <w:tc>
          <w:tcPr>
            <w:tcW w:w="4253" w:type="dxa"/>
            <w:vAlign w:val="center"/>
          </w:tcPr>
          <w:p w:rsidR="00B4271E" w:rsidRPr="0050456D" w:rsidRDefault="00B4271E" w:rsidP="000A4B6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شیوه های تاثیر بر افکار عمومی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bottom"/>
          </w:tcPr>
          <w:p w:rsidR="00B4271E" w:rsidRPr="0050456D" w:rsidRDefault="00B4271E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  <w:vAlign w:val="bottom"/>
          </w:tcPr>
          <w:p w:rsidR="00B4271E" w:rsidRPr="0050456D" w:rsidRDefault="00B4271E" w:rsidP="000C0F9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ت20</w:t>
            </w:r>
          </w:p>
        </w:tc>
      </w:tr>
      <w:tr w:rsidR="00B4271E" w:rsidRPr="0050456D" w:rsidTr="002A18D9">
        <w:trPr>
          <w:trHeight w:val="381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B4271E" w:rsidRPr="0050456D" w:rsidRDefault="00B4271E" w:rsidP="0096303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71E" w:rsidRPr="0050456D" w:rsidRDefault="00B4271E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B4271E" w:rsidRPr="0050456D" w:rsidRDefault="00B4271E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0456D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17-20</w:t>
            </w:r>
          </w:p>
        </w:tc>
        <w:tc>
          <w:tcPr>
            <w:tcW w:w="4253" w:type="dxa"/>
            <w:vAlign w:val="center"/>
          </w:tcPr>
          <w:p w:rsidR="00B4271E" w:rsidRPr="0050456D" w:rsidRDefault="00B4271E" w:rsidP="000A4B6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اقدام پژوهی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bottom"/>
          </w:tcPr>
          <w:p w:rsidR="00B4271E" w:rsidRPr="0050456D" w:rsidRDefault="00B4271E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صفرزاده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B4271E" w:rsidRDefault="00B4271E" w:rsidP="003B3C8A">
            <w:pPr>
              <w:jc w:val="center"/>
            </w:pPr>
            <w:r w:rsidRPr="002A013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ت20</w:t>
            </w:r>
          </w:p>
        </w:tc>
      </w:tr>
      <w:tr w:rsidR="00B4271E" w:rsidRPr="0050456D" w:rsidTr="00135576">
        <w:trPr>
          <w:trHeight w:val="288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B4271E" w:rsidRPr="0050456D" w:rsidRDefault="00B4271E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B4271E" w:rsidRPr="0050456D" w:rsidRDefault="00B4271E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:rsidR="00B4271E" w:rsidRPr="0050456D" w:rsidRDefault="00B4271E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0456D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4253" w:type="dxa"/>
            <w:vAlign w:val="center"/>
          </w:tcPr>
          <w:p w:rsidR="00B4271E" w:rsidRPr="0050456D" w:rsidRDefault="00B4271E" w:rsidP="000A4B6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تحلیل محتوای پیام ارتباطی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B4271E" w:rsidRDefault="00B4271E" w:rsidP="00B4271E">
            <w:pPr>
              <w:jc w:val="center"/>
            </w:pPr>
            <w:r w:rsidRPr="002123C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ذاکر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B4271E" w:rsidRDefault="00B4271E" w:rsidP="003B3C8A">
            <w:pPr>
              <w:jc w:val="center"/>
            </w:pPr>
            <w:r w:rsidRPr="002A013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ت20</w:t>
            </w:r>
          </w:p>
        </w:tc>
      </w:tr>
      <w:tr w:rsidR="00B4271E" w:rsidRPr="0050456D" w:rsidTr="00135576">
        <w:trPr>
          <w:trHeight w:val="300"/>
          <w:jc w:val="center"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71E" w:rsidRPr="0050456D" w:rsidRDefault="00B4271E" w:rsidP="005540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B4271E" w:rsidRPr="0050456D" w:rsidRDefault="00B4271E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B4271E" w:rsidRPr="0050456D" w:rsidRDefault="00B4271E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0456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11-14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B4271E" w:rsidRPr="0050456D" w:rsidRDefault="00B4271E" w:rsidP="000A4B6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رفتارشناسی فرهنگی ایرانیان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271E" w:rsidRDefault="00B4271E" w:rsidP="00B4271E">
            <w:pPr>
              <w:jc w:val="center"/>
            </w:pPr>
            <w:r w:rsidRPr="002123C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ذاکر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</w:tcBorders>
          </w:tcPr>
          <w:p w:rsidR="00B4271E" w:rsidRDefault="00B4271E" w:rsidP="003B3C8A">
            <w:pPr>
              <w:jc w:val="center"/>
            </w:pPr>
            <w:r w:rsidRPr="002A013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ت20</w:t>
            </w:r>
          </w:p>
        </w:tc>
      </w:tr>
      <w:tr w:rsidR="00B4271E" w:rsidRPr="0050456D" w:rsidTr="002216CD">
        <w:trPr>
          <w:trHeight w:val="773"/>
          <w:jc w:val="center"/>
        </w:trPr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271E" w:rsidRPr="0050456D" w:rsidRDefault="00B4271E" w:rsidP="005540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71E" w:rsidRPr="0050456D" w:rsidRDefault="00B4271E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روز و ساعت متعاقبا اعلام میگردد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B4271E" w:rsidRPr="002216CD" w:rsidRDefault="00B4271E" w:rsidP="002216CD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0456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271E" w:rsidRPr="0050456D" w:rsidRDefault="00B4271E" w:rsidP="002216C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امامی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4271E" w:rsidRPr="0050456D" w:rsidRDefault="00B4271E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C43CA3" w:rsidRDefault="00C43CA3" w:rsidP="00C43CA3">
      <w:pPr>
        <w:numPr>
          <w:ilvl w:val="0"/>
          <w:numId w:val="3"/>
        </w:numPr>
        <w:bidi/>
        <w:rPr>
          <w:rFonts w:ascii="Arial" w:hAnsi="Arial" w:cs="B Nazanin"/>
          <w:b/>
          <w:bCs/>
          <w:color w:val="365F91"/>
          <w:sz w:val="26"/>
          <w:szCs w:val="26"/>
          <w:lang w:bidi="fa-IR"/>
        </w:rPr>
      </w:pP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دانشجویان گرامی  چنانچه درس 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>عمومی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مانده 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 xml:space="preserve">و 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یا در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و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س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 xml:space="preserve"> افتاده 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دارند می توانند در زمان مشخص شده توسط آموزش تمامی</w:t>
      </w:r>
      <w:r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این دورس را دراین ترم  اخذ 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نمایند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.</w:t>
      </w:r>
    </w:p>
    <w:p w:rsidR="00C43CA3" w:rsidRPr="00C73FAE" w:rsidRDefault="00C43CA3" w:rsidP="00C43CA3">
      <w:pPr>
        <w:numPr>
          <w:ilvl w:val="0"/>
          <w:numId w:val="3"/>
        </w:numPr>
        <w:bidi/>
        <w:ind w:right="-284"/>
        <w:rPr>
          <w:rFonts w:ascii="Arial" w:hAnsi="Arial" w:cs="B Nazanin"/>
          <w:b/>
          <w:bCs/>
          <w:color w:val="365F91"/>
          <w:sz w:val="26"/>
          <w:szCs w:val="26"/>
          <w:lang w:bidi="fa-IR"/>
        </w:rPr>
      </w:pP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دانشجویان گرامی که درس </w:t>
      </w:r>
      <w:r>
        <w:rPr>
          <w:rFonts w:ascii="Arial" w:hAnsi="Arial" w:cs="B Nazanin" w:hint="cs"/>
          <w:b/>
          <w:bCs/>
          <w:color w:val="FF0000"/>
          <w:sz w:val="26"/>
          <w:szCs w:val="26"/>
          <w:rtl/>
          <w:lang w:bidi="fa-IR"/>
        </w:rPr>
        <w:t>دانش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 xml:space="preserve"> خانواده</w:t>
      </w:r>
      <w:r>
        <w:rPr>
          <w:rFonts w:ascii="Arial" w:hAnsi="Arial" w:cs="B Nazanin" w:hint="cs"/>
          <w:b/>
          <w:bCs/>
          <w:color w:val="FF0000"/>
          <w:sz w:val="26"/>
          <w:szCs w:val="26"/>
          <w:rtl/>
          <w:lang w:bidi="fa-IR"/>
        </w:rPr>
        <w:t xml:space="preserve"> و جمعیت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را در دوره 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>کاردانی</w:t>
      </w:r>
      <w:r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پاس نکرده اند موظفند این درس را حتما در این ترم اخذ 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نمایند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.در غیر این صورت عواقب آن به عهده شخص دانشجو می باشد.</w:t>
      </w:r>
    </w:p>
    <w:p w:rsidR="002F34CA" w:rsidRDefault="002F34CA" w:rsidP="00C43CA3">
      <w:pPr>
        <w:tabs>
          <w:tab w:val="left" w:pos="7730"/>
        </w:tabs>
        <w:ind w:right="348"/>
        <w:jc w:val="right"/>
        <w:rPr>
          <w:rFonts w:ascii="Arial" w:hAnsi="Arial" w:cs="B Nazanin" w:hint="cs"/>
          <w:b/>
          <w:bCs/>
          <w:color w:val="FF0000"/>
          <w:sz w:val="26"/>
          <w:szCs w:val="26"/>
          <w:rtl/>
          <w:lang w:bidi="fa-IR"/>
        </w:rPr>
      </w:pPr>
      <w:r w:rsidRPr="005661BE">
        <w:rPr>
          <w:rFonts w:ascii="Arial" w:hAnsi="Arial" w:cs="B Nazanin"/>
          <w:b/>
          <w:bCs/>
          <w:color w:val="FF0000"/>
          <w:rtl/>
          <w:lang w:bidi="fa-IR"/>
        </w:rPr>
        <w:t>دروس مهارت مشترک شامل:</w:t>
      </w:r>
      <w:r w:rsidRPr="005661BE">
        <w:rPr>
          <w:rFonts w:ascii="Arial" w:hAnsi="Arial" w:cs="B Nazanin"/>
          <w:b/>
          <w:bCs/>
          <w:color w:val="365F91"/>
          <w:rtl/>
          <w:lang w:bidi="fa-IR"/>
        </w:rPr>
        <w:t xml:space="preserve"> مدیریت کسب و کار و بهره وری-اصول و فنون مذاکره- مدیریت سازمانها و مراکز فرهنگی</w:t>
      </w:r>
    </w:p>
    <w:p w:rsidR="00C43CA3" w:rsidRPr="00C73FAE" w:rsidRDefault="00C43CA3" w:rsidP="00C43CA3">
      <w:pPr>
        <w:tabs>
          <w:tab w:val="left" w:pos="7730"/>
        </w:tabs>
        <w:ind w:right="348"/>
        <w:jc w:val="right"/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</w:pP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 xml:space="preserve">  دروس عمومی شامل: 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تفسیر موضوعی قران- تاریخ امامت- اشنایی با قانون اساسی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(یا انقلاب اسلامی)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-</w:t>
      </w:r>
      <w:r>
        <w:rPr>
          <w:rFonts w:ascii="Arial" w:hAnsi="Arial" w:hint="cs"/>
          <w:b/>
          <w:bCs/>
          <w:color w:val="365F91"/>
          <w:sz w:val="26"/>
          <w:szCs w:val="26"/>
          <w:rtl/>
          <w:lang w:bidi="fa-IR"/>
        </w:rPr>
        <w:t>ورزش 1</w:t>
      </w:r>
      <w:r w:rsidRPr="00C73FAE">
        <w:rPr>
          <w:rFonts w:ascii="Arial" w:hAnsi="Arial"/>
          <w:b/>
          <w:bCs/>
          <w:color w:val="365F91"/>
          <w:sz w:val="26"/>
          <w:szCs w:val="26"/>
          <w:rtl/>
          <w:lang w:bidi="fa-IR"/>
        </w:rPr>
        <w:t>–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اندیشه2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 xml:space="preserve"> </w:t>
      </w:r>
    </w:p>
    <w:p w:rsidR="00C43CA3" w:rsidRDefault="00C43CA3" w:rsidP="00C43CA3">
      <w:pPr>
        <w:tabs>
          <w:tab w:val="left" w:pos="7730"/>
        </w:tabs>
        <w:ind w:right="79"/>
        <w:jc w:val="right"/>
        <w:rPr>
          <w:rFonts w:ascii="Arial" w:hAnsi="Arial" w:cs="B Nazanin"/>
          <w:b/>
          <w:bCs/>
          <w:color w:val="365F91"/>
          <w:sz w:val="26"/>
          <w:szCs w:val="26"/>
          <w:lang w:bidi="fa-IR"/>
        </w:rPr>
      </w:pP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3</w:t>
      </w:r>
      <w:r w:rsidRPr="00C73FAE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-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دانشجو زمانی می تواند درسی را 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 xml:space="preserve">معرفی به استاد 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بگیرد که تمام نمرات دروس 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ترم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اخر اعلام شده باش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 xml:space="preserve">د.    </w:t>
      </w:r>
    </w:p>
    <w:p w:rsidR="00C43CA3" w:rsidRPr="00A534A6" w:rsidRDefault="00C43CA3" w:rsidP="00C43CA3">
      <w:pPr>
        <w:pStyle w:val="ListParagraph"/>
        <w:tabs>
          <w:tab w:val="left" w:pos="7730"/>
        </w:tabs>
        <w:ind w:left="360" w:right="79"/>
        <w:jc w:val="right"/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</w:pPr>
      <w:r w:rsidRPr="00A534A6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 xml:space="preserve">4-دانشجویان ترم آخر می توانند تا 24 واحد اخذ نمایند که شامل دروس اعلام شده ،مهارت مشترک و عمومی می باشد.       </w:t>
      </w:r>
    </w:p>
    <w:p w:rsidR="00C43CA3" w:rsidRDefault="00C43CA3" w:rsidP="00C43CA3">
      <w:pPr>
        <w:tabs>
          <w:tab w:val="left" w:pos="6900"/>
        </w:tabs>
        <w:jc w:val="right"/>
        <w:rPr>
          <w:rFonts w:cs="B Nazanin"/>
          <w:b/>
          <w:bCs/>
          <w:color w:val="365F91" w:themeColor="accent1" w:themeShade="BF"/>
          <w:lang w:bidi="fa-IR"/>
        </w:rPr>
      </w:pPr>
      <w:r w:rsidRPr="004C672D">
        <w:rPr>
          <w:rFonts w:cs="B Nazanin" w:hint="cs"/>
          <w:b/>
          <w:bCs/>
          <w:color w:val="365F91" w:themeColor="accent1" w:themeShade="BF"/>
          <w:rtl/>
          <w:lang w:bidi="fa-IR"/>
        </w:rPr>
        <w:t>فارغ التحصیل محسوب شوند.</w:t>
      </w:r>
      <w:r w:rsidRPr="004C672D">
        <w:rPr>
          <w:rFonts w:cs="B Nazanin"/>
          <w:b/>
          <w:bCs/>
          <w:color w:val="365F91" w:themeColor="accent1" w:themeShade="BF"/>
          <w:lang w:bidi="fa-IR"/>
        </w:rPr>
        <w:t xml:space="preserve"> </w:t>
      </w:r>
      <w:r w:rsidRPr="005661BE">
        <w:rPr>
          <w:rFonts w:cs="B Nazanin" w:hint="cs"/>
          <w:b/>
          <w:bCs/>
          <w:color w:val="365F91" w:themeColor="accent1" w:themeShade="BF"/>
          <w:rtl/>
          <w:lang w:bidi="fa-IR"/>
        </w:rPr>
        <w:t xml:space="preserve">کل واحد های </w:t>
      </w:r>
      <w:r>
        <w:rPr>
          <w:rFonts w:cs="B Nazanin" w:hint="cs"/>
          <w:b/>
          <w:bCs/>
          <w:color w:val="365F91" w:themeColor="accent1" w:themeShade="BF"/>
          <w:rtl/>
          <w:lang w:bidi="fa-IR"/>
        </w:rPr>
        <w:t xml:space="preserve"> رشته </w:t>
      </w:r>
      <w:r w:rsidRPr="005661BE">
        <w:rPr>
          <w:rFonts w:cs="B Nazanin" w:hint="cs"/>
          <w:b/>
          <w:bCs/>
          <w:color w:val="365F91" w:themeColor="accent1" w:themeShade="BF"/>
          <w:rtl/>
          <w:lang w:bidi="fa-IR"/>
        </w:rPr>
        <w:t>کارشناسی</w:t>
      </w:r>
      <w:r>
        <w:rPr>
          <w:rFonts w:cs="B Nazanin" w:hint="cs"/>
          <w:b/>
          <w:bCs/>
          <w:color w:val="365F91" w:themeColor="accent1" w:themeShade="BF"/>
          <w:rtl/>
          <w:lang w:bidi="fa-IR"/>
        </w:rPr>
        <w:t xml:space="preserve"> روابط عمومی</w:t>
      </w:r>
      <w:r w:rsidRPr="005661BE">
        <w:rPr>
          <w:rFonts w:cs="B Nazanin" w:hint="cs"/>
          <w:b/>
          <w:bCs/>
          <w:color w:val="365F91" w:themeColor="accent1" w:themeShade="BF"/>
          <w:rtl/>
          <w:lang w:bidi="fa-IR"/>
        </w:rPr>
        <w:t xml:space="preserve"> که دانشجو باید در پایان ترم بگذرانند</w:t>
      </w:r>
      <w:r>
        <w:rPr>
          <w:rFonts w:cs="B Nazanin" w:hint="cs"/>
          <w:b/>
          <w:bCs/>
          <w:color w:val="365F91" w:themeColor="accent1" w:themeShade="BF"/>
          <w:rtl/>
          <w:lang w:bidi="fa-IR"/>
        </w:rPr>
        <w:t>و</w:t>
      </w:r>
      <w:r>
        <w:rPr>
          <w:rFonts w:cs="B Nazanin"/>
          <w:b/>
          <w:bCs/>
          <w:color w:val="365F91" w:themeColor="accent1" w:themeShade="BF"/>
          <w:lang w:bidi="fa-IR"/>
        </w:rPr>
        <w:t xml:space="preserve">                                                      </w:t>
      </w:r>
    </w:p>
    <w:p w:rsidR="0070215C" w:rsidRPr="00EC6B44" w:rsidRDefault="0070215C" w:rsidP="00AE292E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lastRenderedPageBreak/>
        <w:t xml:space="preserve">   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با پیش نیاز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: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73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واحد  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 بدون پیش نیاز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: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6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5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واحد</w:t>
      </w:r>
    </w:p>
    <w:p w:rsidR="00E40143" w:rsidRPr="0050456D" w:rsidRDefault="00E40143" w:rsidP="008D0C7D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sectPr w:rsidR="00E40143" w:rsidRPr="0050456D" w:rsidSect="00554F77">
      <w:pgSz w:w="11907" w:h="16839" w:code="9"/>
      <w:pgMar w:top="270" w:right="850" w:bottom="18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062EA"/>
    <w:multiLevelType w:val="hybridMultilevel"/>
    <w:tmpl w:val="3F2E3BE2"/>
    <w:lvl w:ilvl="0" w:tplc="9E7EC3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430F5D"/>
    <w:multiLevelType w:val="hybridMultilevel"/>
    <w:tmpl w:val="37B22BF8"/>
    <w:lvl w:ilvl="0" w:tplc="3506921E">
      <w:start w:val="1"/>
      <w:numFmt w:val="decimal"/>
      <w:lvlText w:val="%1-"/>
      <w:lvlJc w:val="left"/>
      <w:pPr>
        <w:ind w:left="36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607C"/>
    <w:rsid w:val="000224D4"/>
    <w:rsid w:val="00030051"/>
    <w:rsid w:val="00061164"/>
    <w:rsid w:val="00066932"/>
    <w:rsid w:val="00070B13"/>
    <w:rsid w:val="00080039"/>
    <w:rsid w:val="000852A1"/>
    <w:rsid w:val="0009439D"/>
    <w:rsid w:val="000A34B6"/>
    <w:rsid w:val="000B60B0"/>
    <w:rsid w:val="000C0F93"/>
    <w:rsid w:val="000C1916"/>
    <w:rsid w:val="000D1369"/>
    <w:rsid w:val="000D3C5C"/>
    <w:rsid w:val="000E33DA"/>
    <w:rsid w:val="000F08D0"/>
    <w:rsid w:val="000F4189"/>
    <w:rsid w:val="00101EC9"/>
    <w:rsid w:val="0011434B"/>
    <w:rsid w:val="0017172E"/>
    <w:rsid w:val="0017272D"/>
    <w:rsid w:val="0017280F"/>
    <w:rsid w:val="00173824"/>
    <w:rsid w:val="001763D1"/>
    <w:rsid w:val="00177367"/>
    <w:rsid w:val="00194A39"/>
    <w:rsid w:val="001973E8"/>
    <w:rsid w:val="001C0CDF"/>
    <w:rsid w:val="001E20FE"/>
    <w:rsid w:val="001E7EB2"/>
    <w:rsid w:val="001F00AB"/>
    <w:rsid w:val="0021471D"/>
    <w:rsid w:val="00217B5B"/>
    <w:rsid w:val="00217FC4"/>
    <w:rsid w:val="00220DF2"/>
    <w:rsid w:val="0022100B"/>
    <w:rsid w:val="002216CD"/>
    <w:rsid w:val="0022431E"/>
    <w:rsid w:val="0024577A"/>
    <w:rsid w:val="00252D96"/>
    <w:rsid w:val="00256F0E"/>
    <w:rsid w:val="00267D59"/>
    <w:rsid w:val="00292C09"/>
    <w:rsid w:val="002A7DBF"/>
    <w:rsid w:val="002C2C0E"/>
    <w:rsid w:val="002C2E03"/>
    <w:rsid w:val="002D53C4"/>
    <w:rsid w:val="002F34CA"/>
    <w:rsid w:val="00303F95"/>
    <w:rsid w:val="00312AC9"/>
    <w:rsid w:val="00331D15"/>
    <w:rsid w:val="00334ABC"/>
    <w:rsid w:val="003423B6"/>
    <w:rsid w:val="00342726"/>
    <w:rsid w:val="003501CE"/>
    <w:rsid w:val="0038776D"/>
    <w:rsid w:val="00392358"/>
    <w:rsid w:val="003964A3"/>
    <w:rsid w:val="003A7F5F"/>
    <w:rsid w:val="003B3C8A"/>
    <w:rsid w:val="003B64B3"/>
    <w:rsid w:val="003E0EDE"/>
    <w:rsid w:val="003E3CFC"/>
    <w:rsid w:val="004017C9"/>
    <w:rsid w:val="004023D4"/>
    <w:rsid w:val="0041405A"/>
    <w:rsid w:val="00415E15"/>
    <w:rsid w:val="00421150"/>
    <w:rsid w:val="00436206"/>
    <w:rsid w:val="004540B4"/>
    <w:rsid w:val="00467A96"/>
    <w:rsid w:val="00477DE0"/>
    <w:rsid w:val="00480584"/>
    <w:rsid w:val="00484BC7"/>
    <w:rsid w:val="00487D59"/>
    <w:rsid w:val="004A07DF"/>
    <w:rsid w:val="004A32B6"/>
    <w:rsid w:val="004A4B91"/>
    <w:rsid w:val="004C14BF"/>
    <w:rsid w:val="004D66DF"/>
    <w:rsid w:val="004E2AF4"/>
    <w:rsid w:val="004F2847"/>
    <w:rsid w:val="0050456D"/>
    <w:rsid w:val="005066EA"/>
    <w:rsid w:val="00511311"/>
    <w:rsid w:val="00520F7C"/>
    <w:rsid w:val="00536E8B"/>
    <w:rsid w:val="005417DC"/>
    <w:rsid w:val="00547281"/>
    <w:rsid w:val="00550DC7"/>
    <w:rsid w:val="00554054"/>
    <w:rsid w:val="00554E5C"/>
    <w:rsid w:val="00554F77"/>
    <w:rsid w:val="00560AB6"/>
    <w:rsid w:val="00567241"/>
    <w:rsid w:val="00575804"/>
    <w:rsid w:val="0058172A"/>
    <w:rsid w:val="005907D5"/>
    <w:rsid w:val="0059132E"/>
    <w:rsid w:val="00593722"/>
    <w:rsid w:val="00595E33"/>
    <w:rsid w:val="00596A50"/>
    <w:rsid w:val="005A1472"/>
    <w:rsid w:val="005B22FA"/>
    <w:rsid w:val="005B4085"/>
    <w:rsid w:val="005D1B76"/>
    <w:rsid w:val="005D312D"/>
    <w:rsid w:val="005E30C5"/>
    <w:rsid w:val="005F0F85"/>
    <w:rsid w:val="005F1C80"/>
    <w:rsid w:val="00617D87"/>
    <w:rsid w:val="0062264F"/>
    <w:rsid w:val="00630506"/>
    <w:rsid w:val="00642DB0"/>
    <w:rsid w:val="00650F49"/>
    <w:rsid w:val="00662B62"/>
    <w:rsid w:val="00682DBD"/>
    <w:rsid w:val="00685049"/>
    <w:rsid w:val="00692430"/>
    <w:rsid w:val="00692BA9"/>
    <w:rsid w:val="00695A18"/>
    <w:rsid w:val="00697847"/>
    <w:rsid w:val="006A687C"/>
    <w:rsid w:val="006A7CC0"/>
    <w:rsid w:val="006D0BB3"/>
    <w:rsid w:val="006D0F6B"/>
    <w:rsid w:val="006F1551"/>
    <w:rsid w:val="0070215C"/>
    <w:rsid w:val="00707C37"/>
    <w:rsid w:val="00712292"/>
    <w:rsid w:val="00714DED"/>
    <w:rsid w:val="0072394B"/>
    <w:rsid w:val="00732BD0"/>
    <w:rsid w:val="007524DA"/>
    <w:rsid w:val="00754926"/>
    <w:rsid w:val="007575B4"/>
    <w:rsid w:val="007620E0"/>
    <w:rsid w:val="0077711A"/>
    <w:rsid w:val="00777FB3"/>
    <w:rsid w:val="00784747"/>
    <w:rsid w:val="00795899"/>
    <w:rsid w:val="00795CAD"/>
    <w:rsid w:val="007A18CB"/>
    <w:rsid w:val="007A2567"/>
    <w:rsid w:val="007A52D6"/>
    <w:rsid w:val="007A594C"/>
    <w:rsid w:val="007B4F27"/>
    <w:rsid w:val="007D4C50"/>
    <w:rsid w:val="007E1979"/>
    <w:rsid w:val="007E22DB"/>
    <w:rsid w:val="00806543"/>
    <w:rsid w:val="008128CB"/>
    <w:rsid w:val="00817C64"/>
    <w:rsid w:val="008346C7"/>
    <w:rsid w:val="008372EC"/>
    <w:rsid w:val="0084189B"/>
    <w:rsid w:val="00841972"/>
    <w:rsid w:val="00850274"/>
    <w:rsid w:val="00857058"/>
    <w:rsid w:val="00865BBC"/>
    <w:rsid w:val="00890240"/>
    <w:rsid w:val="00897B58"/>
    <w:rsid w:val="008A351E"/>
    <w:rsid w:val="008B56FB"/>
    <w:rsid w:val="008C7F1D"/>
    <w:rsid w:val="008D0C7D"/>
    <w:rsid w:val="00901048"/>
    <w:rsid w:val="00905EC7"/>
    <w:rsid w:val="00910F4B"/>
    <w:rsid w:val="009526E9"/>
    <w:rsid w:val="0096303C"/>
    <w:rsid w:val="00967F86"/>
    <w:rsid w:val="00970D94"/>
    <w:rsid w:val="0099611D"/>
    <w:rsid w:val="009A424F"/>
    <w:rsid w:val="009A483D"/>
    <w:rsid w:val="009B00A1"/>
    <w:rsid w:val="009B0BCF"/>
    <w:rsid w:val="009B553A"/>
    <w:rsid w:val="009B5E01"/>
    <w:rsid w:val="009B60F4"/>
    <w:rsid w:val="009C66EF"/>
    <w:rsid w:val="009E0C6E"/>
    <w:rsid w:val="009E1805"/>
    <w:rsid w:val="00A01DAE"/>
    <w:rsid w:val="00A24AAF"/>
    <w:rsid w:val="00A33AF5"/>
    <w:rsid w:val="00A36184"/>
    <w:rsid w:val="00A37050"/>
    <w:rsid w:val="00A41C87"/>
    <w:rsid w:val="00A45AAE"/>
    <w:rsid w:val="00A46570"/>
    <w:rsid w:val="00A569C4"/>
    <w:rsid w:val="00A631F8"/>
    <w:rsid w:val="00A635FF"/>
    <w:rsid w:val="00A66253"/>
    <w:rsid w:val="00A726DB"/>
    <w:rsid w:val="00A847DA"/>
    <w:rsid w:val="00A90DA8"/>
    <w:rsid w:val="00AC05B5"/>
    <w:rsid w:val="00AC4B80"/>
    <w:rsid w:val="00AD6247"/>
    <w:rsid w:val="00AE292E"/>
    <w:rsid w:val="00AE5264"/>
    <w:rsid w:val="00AE5B9D"/>
    <w:rsid w:val="00AE74DB"/>
    <w:rsid w:val="00AF2C5D"/>
    <w:rsid w:val="00AF4044"/>
    <w:rsid w:val="00B24380"/>
    <w:rsid w:val="00B322E4"/>
    <w:rsid w:val="00B32B13"/>
    <w:rsid w:val="00B34CDF"/>
    <w:rsid w:val="00B4271E"/>
    <w:rsid w:val="00B953EA"/>
    <w:rsid w:val="00BA6459"/>
    <w:rsid w:val="00BB2112"/>
    <w:rsid w:val="00BB2E54"/>
    <w:rsid w:val="00BB6624"/>
    <w:rsid w:val="00BC22C4"/>
    <w:rsid w:val="00BD191F"/>
    <w:rsid w:val="00BE394E"/>
    <w:rsid w:val="00BF156D"/>
    <w:rsid w:val="00BF15E9"/>
    <w:rsid w:val="00BF29CC"/>
    <w:rsid w:val="00BF7EE7"/>
    <w:rsid w:val="00C00546"/>
    <w:rsid w:val="00C12353"/>
    <w:rsid w:val="00C123BB"/>
    <w:rsid w:val="00C20EA8"/>
    <w:rsid w:val="00C26680"/>
    <w:rsid w:val="00C36A60"/>
    <w:rsid w:val="00C409CB"/>
    <w:rsid w:val="00C43CA3"/>
    <w:rsid w:val="00C80B12"/>
    <w:rsid w:val="00C80D8B"/>
    <w:rsid w:val="00C81B4E"/>
    <w:rsid w:val="00C96B34"/>
    <w:rsid w:val="00CC180A"/>
    <w:rsid w:val="00CC5ED1"/>
    <w:rsid w:val="00CD29DC"/>
    <w:rsid w:val="00CF625D"/>
    <w:rsid w:val="00CF6634"/>
    <w:rsid w:val="00D03038"/>
    <w:rsid w:val="00D208BF"/>
    <w:rsid w:val="00D2663F"/>
    <w:rsid w:val="00D4561A"/>
    <w:rsid w:val="00D468B3"/>
    <w:rsid w:val="00D523A4"/>
    <w:rsid w:val="00D55370"/>
    <w:rsid w:val="00D73604"/>
    <w:rsid w:val="00D7498B"/>
    <w:rsid w:val="00D76089"/>
    <w:rsid w:val="00D83602"/>
    <w:rsid w:val="00DE1716"/>
    <w:rsid w:val="00DE1847"/>
    <w:rsid w:val="00DF2BC9"/>
    <w:rsid w:val="00DF444D"/>
    <w:rsid w:val="00E0692D"/>
    <w:rsid w:val="00E10095"/>
    <w:rsid w:val="00E16082"/>
    <w:rsid w:val="00E27397"/>
    <w:rsid w:val="00E40143"/>
    <w:rsid w:val="00E41E62"/>
    <w:rsid w:val="00E50978"/>
    <w:rsid w:val="00E53DE1"/>
    <w:rsid w:val="00E5569C"/>
    <w:rsid w:val="00E7400A"/>
    <w:rsid w:val="00E91D4D"/>
    <w:rsid w:val="00EA3206"/>
    <w:rsid w:val="00EA66FF"/>
    <w:rsid w:val="00EB510E"/>
    <w:rsid w:val="00EC43B6"/>
    <w:rsid w:val="00EC6B44"/>
    <w:rsid w:val="00ED168F"/>
    <w:rsid w:val="00EF2F15"/>
    <w:rsid w:val="00EF4933"/>
    <w:rsid w:val="00F0214A"/>
    <w:rsid w:val="00F111B7"/>
    <w:rsid w:val="00F41B52"/>
    <w:rsid w:val="00F41E21"/>
    <w:rsid w:val="00F5261A"/>
    <w:rsid w:val="00F55996"/>
    <w:rsid w:val="00F62B94"/>
    <w:rsid w:val="00F648E2"/>
    <w:rsid w:val="00F65CA6"/>
    <w:rsid w:val="00F750E9"/>
    <w:rsid w:val="00F76D42"/>
    <w:rsid w:val="00F77050"/>
    <w:rsid w:val="00F85957"/>
    <w:rsid w:val="00FA0891"/>
    <w:rsid w:val="00FA2BD2"/>
    <w:rsid w:val="00FA5B83"/>
    <w:rsid w:val="00FB6A6B"/>
    <w:rsid w:val="00FD04E0"/>
    <w:rsid w:val="00FD0E92"/>
    <w:rsid w:val="00FE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1568-952C-4A16-A266-E30B006E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3</cp:revision>
  <cp:lastPrinted>2016-11-23T08:07:00Z</cp:lastPrinted>
  <dcterms:created xsi:type="dcterms:W3CDTF">2017-01-22T07:24:00Z</dcterms:created>
  <dcterms:modified xsi:type="dcterms:W3CDTF">2017-01-22T07:28:00Z</dcterms:modified>
</cp:coreProperties>
</file>