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90"/>
        <w:bidiVisual/>
        <w:tblW w:w="0" w:type="auto"/>
        <w:tblLook w:val="04A0"/>
      </w:tblPr>
      <w:tblGrid>
        <w:gridCol w:w="3855"/>
        <w:gridCol w:w="3686"/>
        <w:gridCol w:w="1701"/>
      </w:tblGrid>
      <w:tr w:rsidR="009622AE" w:rsidRPr="00A64648" w:rsidTr="00A64648">
        <w:tc>
          <w:tcPr>
            <w:tcW w:w="9242" w:type="dxa"/>
            <w:gridSpan w:val="3"/>
            <w:shd w:val="clear" w:color="auto" w:fill="C0504D" w:themeFill="accent2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دروس پیش نیاز رشته کارشناسی تدوین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تجهیزات فنی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ادبیات نمایشی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12/03/95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زیبایی شناسی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16/03/95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اصول ارتباط جمعی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18/03/95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75529C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622AE" w:rsidRPr="00A64648" w:rsidTr="00A64648">
        <w:tc>
          <w:tcPr>
            <w:tcW w:w="9242" w:type="dxa"/>
            <w:gridSpan w:val="3"/>
            <w:shd w:val="clear" w:color="auto" w:fill="1F497D" w:themeFill="text2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دروس پیش نیاز رشته کارشناسی طراحی لباس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طراحی لباس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طراحی آناتومی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الگوسازی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تکنیک های دوخت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9622AE" w:rsidRPr="00A64648" w:rsidTr="00A64648">
        <w:tc>
          <w:tcPr>
            <w:tcW w:w="9242" w:type="dxa"/>
            <w:gridSpan w:val="3"/>
            <w:shd w:val="clear" w:color="auto" w:fill="9BBB59" w:themeFill="accent3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دروس پیش نیاز رشته کارشناسی کارگردانی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تجهیزات فنی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برنامه ریزی تولید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12/03/95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زیبایی شناسی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16/03/95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مبانی ارتباط جمعی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18/03/95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622AE" w:rsidRPr="00A64648" w:rsidTr="00A64648">
        <w:tc>
          <w:tcPr>
            <w:tcW w:w="9242" w:type="dxa"/>
            <w:gridSpan w:val="3"/>
            <w:shd w:val="clear" w:color="auto" w:fill="8064A2" w:themeFill="accent4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</w:rPr>
              <w:t>دروس پیش نیاز رشته کارشناسی گریم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پیرایش بافت و مو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طراحی گریم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مبانی گریم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75529C" w:rsidRPr="00A64648" w:rsidTr="00A64648">
        <w:tc>
          <w:tcPr>
            <w:tcW w:w="3855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مبانی هنرهای تجسمی</w:t>
            </w:r>
          </w:p>
        </w:tc>
        <w:tc>
          <w:tcPr>
            <w:tcW w:w="3686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75529C" w:rsidRPr="00A64648" w:rsidRDefault="0075529C" w:rsidP="0075529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9622AE" w:rsidRPr="00A64648" w:rsidTr="00A64648">
        <w:tc>
          <w:tcPr>
            <w:tcW w:w="9242" w:type="dxa"/>
            <w:gridSpan w:val="3"/>
            <w:shd w:val="clear" w:color="auto" w:fill="4BACC6" w:themeFill="accent5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دروس پیش نیاز رشته کارشناسی گرافیک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9622AE" w:rsidP="009622A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9622AE" w:rsidRPr="00A64648" w:rsidTr="00A64648">
        <w:tc>
          <w:tcPr>
            <w:tcW w:w="3855" w:type="dxa"/>
            <w:shd w:val="clear" w:color="auto" w:fill="auto"/>
          </w:tcPr>
          <w:p w:rsidR="009622AE" w:rsidRPr="00A64648" w:rsidRDefault="006A04D4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پرسپکتیو</w:t>
            </w:r>
          </w:p>
        </w:tc>
        <w:tc>
          <w:tcPr>
            <w:tcW w:w="3686" w:type="dxa"/>
            <w:shd w:val="clear" w:color="auto" w:fill="auto"/>
          </w:tcPr>
          <w:p w:rsidR="009622AE" w:rsidRPr="00A64648" w:rsidRDefault="00405657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10/03/95</w:t>
            </w:r>
          </w:p>
        </w:tc>
        <w:tc>
          <w:tcPr>
            <w:tcW w:w="1701" w:type="dxa"/>
            <w:shd w:val="clear" w:color="auto" w:fill="auto"/>
          </w:tcPr>
          <w:p w:rsidR="009622AE" w:rsidRPr="00A64648" w:rsidRDefault="00405657" w:rsidP="009622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6A04D4" w:rsidRPr="00A64648" w:rsidTr="00A64648">
        <w:tc>
          <w:tcPr>
            <w:tcW w:w="3855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طراحی پایه</w:t>
            </w:r>
          </w:p>
        </w:tc>
        <w:tc>
          <w:tcPr>
            <w:tcW w:w="3686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6A04D4" w:rsidRPr="00A64648" w:rsidTr="00A64648">
        <w:tc>
          <w:tcPr>
            <w:tcW w:w="3855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مبانی هنرهای تجسمی</w:t>
            </w:r>
          </w:p>
        </w:tc>
        <w:tc>
          <w:tcPr>
            <w:tcW w:w="3686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  <w:tr w:rsidR="006A04D4" w:rsidRPr="00A64648" w:rsidTr="00A64648">
        <w:tc>
          <w:tcPr>
            <w:tcW w:w="3855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ترم افزارهای گرافیکی</w:t>
            </w:r>
          </w:p>
        </w:tc>
        <w:tc>
          <w:tcPr>
            <w:tcW w:w="3686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با هماهنگی استاد</w:t>
            </w:r>
          </w:p>
        </w:tc>
        <w:tc>
          <w:tcPr>
            <w:tcW w:w="1701" w:type="dxa"/>
            <w:shd w:val="clear" w:color="auto" w:fill="auto"/>
          </w:tcPr>
          <w:p w:rsidR="006A04D4" w:rsidRPr="00A64648" w:rsidRDefault="006A04D4" w:rsidP="006A04D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6464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:rsidR="00015A17" w:rsidRDefault="00015A17">
      <w:pPr>
        <w:rPr>
          <w:rFonts w:cs="B Nazanin"/>
          <w:sz w:val="28"/>
          <w:szCs w:val="28"/>
        </w:rPr>
      </w:pPr>
    </w:p>
    <w:p w:rsidR="00895AA5" w:rsidRDefault="00895AA5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9270" w:type="dxa"/>
        <w:tblInd w:w="-136" w:type="dxa"/>
        <w:tblLook w:val="04A0"/>
      </w:tblPr>
      <w:tblGrid>
        <w:gridCol w:w="4050"/>
        <w:gridCol w:w="3150"/>
        <w:gridCol w:w="2070"/>
      </w:tblGrid>
      <w:tr w:rsidR="00895AA5" w:rsidTr="00895AA5">
        <w:tc>
          <w:tcPr>
            <w:tcW w:w="9270" w:type="dxa"/>
            <w:gridSpan w:val="3"/>
            <w:shd w:val="clear" w:color="auto" w:fill="0070C0"/>
          </w:tcPr>
          <w:p w:rsidR="00895AA5" w:rsidRPr="00895AA5" w:rsidRDefault="00895AA5" w:rsidP="00895AA5">
            <w:pPr>
              <w:jc w:val="center"/>
              <w:rPr>
                <w:rFonts w:cs="B Titr"/>
                <w:color w:val="FFFFFF" w:themeColor="background1"/>
                <w:sz w:val="28"/>
                <w:szCs w:val="28"/>
                <w:rtl/>
              </w:rPr>
            </w:pPr>
            <w:r w:rsidRPr="00895AA5">
              <w:rPr>
                <w:rFonts w:cs="B Titr" w:hint="cs"/>
                <w:color w:val="FFFFFF" w:themeColor="background1"/>
                <w:sz w:val="28"/>
                <w:szCs w:val="28"/>
                <w:rtl/>
              </w:rPr>
              <w:lastRenderedPageBreak/>
              <w:t>تاریخ امتحان دروس پیش نیاز رشته کارشناسی مدیریت امور فرهنگی</w:t>
            </w:r>
          </w:p>
        </w:tc>
      </w:tr>
      <w:tr w:rsidR="00895AA5" w:rsidTr="00895AA5">
        <w:tc>
          <w:tcPr>
            <w:tcW w:w="4050" w:type="dxa"/>
          </w:tcPr>
          <w:p w:rsidR="00895AA5" w:rsidRPr="00A64648" w:rsidRDefault="00895AA5" w:rsidP="00895A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150" w:type="dxa"/>
          </w:tcPr>
          <w:p w:rsidR="00895AA5" w:rsidRPr="00A64648" w:rsidRDefault="00895AA5" w:rsidP="00895AA5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2070" w:type="dxa"/>
          </w:tcPr>
          <w:p w:rsidR="00895AA5" w:rsidRPr="00A64648" w:rsidRDefault="00895AA5" w:rsidP="00895A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جامعه شناسی فرهنگی ایران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10/3/95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سرپرستی مراکز فرهنگی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12/3/95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رسانه شناسی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16/3/95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سازمانها و مراکز فرهنگی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18/3/95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9270" w:type="dxa"/>
            <w:gridSpan w:val="3"/>
            <w:shd w:val="clear" w:color="auto" w:fill="92D050"/>
          </w:tcPr>
          <w:p w:rsidR="00895AA5" w:rsidRPr="00895AA5" w:rsidRDefault="00895AA5" w:rsidP="00895AA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95AA5">
              <w:rPr>
                <w:rFonts w:cs="B Titr" w:hint="cs"/>
                <w:sz w:val="28"/>
                <w:szCs w:val="28"/>
                <w:rtl/>
              </w:rPr>
              <w:t xml:space="preserve">تاریخ امتحان دروس پیش نیاز رشته کارشناسی </w:t>
            </w:r>
            <w:r>
              <w:rPr>
                <w:rFonts w:cs="B Titr" w:hint="cs"/>
                <w:sz w:val="28"/>
                <w:szCs w:val="28"/>
                <w:rtl/>
              </w:rPr>
              <w:t>روابط عمومی</w:t>
            </w:r>
          </w:p>
        </w:tc>
      </w:tr>
      <w:tr w:rsidR="00895AA5" w:rsidTr="00895AA5">
        <w:tc>
          <w:tcPr>
            <w:tcW w:w="4050" w:type="dxa"/>
          </w:tcPr>
          <w:p w:rsidR="00895AA5" w:rsidRPr="00A64648" w:rsidRDefault="00895AA5" w:rsidP="0002735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150" w:type="dxa"/>
          </w:tcPr>
          <w:p w:rsidR="00895AA5" w:rsidRPr="00A64648" w:rsidRDefault="00895AA5" w:rsidP="00027359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2070" w:type="dxa"/>
          </w:tcPr>
          <w:p w:rsidR="00895AA5" w:rsidRPr="00A64648" w:rsidRDefault="00895AA5" w:rsidP="0002735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اصول خبر نویسی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10/3/95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مبانی ارتباط جمعی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12/3/95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اصول روابط عمومی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16/3/95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rPr>
          <w:trHeight w:val="413"/>
        </w:trPr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افکار عمومی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18/3/95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9270" w:type="dxa"/>
            <w:gridSpan w:val="3"/>
            <w:shd w:val="clear" w:color="auto" w:fill="F79646" w:themeFill="accent6"/>
          </w:tcPr>
          <w:p w:rsidR="00895AA5" w:rsidRPr="00895AA5" w:rsidRDefault="00895AA5" w:rsidP="00895AA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95AA5">
              <w:rPr>
                <w:rFonts w:cs="B Titr" w:hint="cs"/>
                <w:sz w:val="28"/>
                <w:szCs w:val="28"/>
                <w:rtl/>
              </w:rPr>
              <w:t>تاریخ امتحان دروس پیش نیاز رشته کارشناسی حسابداری</w:t>
            </w:r>
          </w:p>
        </w:tc>
      </w:tr>
      <w:tr w:rsidR="00895AA5" w:rsidTr="00895AA5">
        <w:tc>
          <w:tcPr>
            <w:tcW w:w="4050" w:type="dxa"/>
          </w:tcPr>
          <w:p w:rsidR="00895AA5" w:rsidRPr="00A64648" w:rsidRDefault="00895AA5" w:rsidP="0002735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64648">
              <w:rPr>
                <w:rFonts w:cs="B Titr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3150" w:type="dxa"/>
          </w:tcPr>
          <w:p w:rsidR="00895AA5" w:rsidRPr="00A64648" w:rsidRDefault="00895AA5" w:rsidP="00027359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2070" w:type="dxa"/>
          </w:tcPr>
          <w:p w:rsidR="00895AA5" w:rsidRPr="00A64648" w:rsidRDefault="00895AA5" w:rsidP="00027359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حسابداری شرکت های غیر سهامی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10/3/95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حسابداری بهای تمام شده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16/3/95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895AA5" w:rsidTr="00895AA5">
        <w:tc>
          <w:tcPr>
            <w:tcW w:w="40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حسابداری موسسات خدماتی و بازرگانی</w:t>
            </w:r>
          </w:p>
        </w:tc>
        <w:tc>
          <w:tcPr>
            <w:tcW w:w="315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18/3/95</w:t>
            </w:r>
          </w:p>
        </w:tc>
        <w:tc>
          <w:tcPr>
            <w:tcW w:w="2070" w:type="dxa"/>
          </w:tcPr>
          <w:p w:rsidR="00895AA5" w:rsidRPr="00895AA5" w:rsidRDefault="00895AA5" w:rsidP="00895AA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95AA5"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</w:tbl>
    <w:p w:rsidR="00895AA5" w:rsidRPr="00A64648" w:rsidRDefault="00895AA5">
      <w:pPr>
        <w:rPr>
          <w:rFonts w:cs="B Nazanin"/>
          <w:sz w:val="28"/>
          <w:szCs w:val="28"/>
        </w:rPr>
      </w:pPr>
    </w:p>
    <w:sectPr w:rsidR="00895AA5" w:rsidRPr="00A64648" w:rsidSect="00CB54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2AE"/>
    <w:rsid w:val="00015A17"/>
    <w:rsid w:val="002C2A5C"/>
    <w:rsid w:val="00405657"/>
    <w:rsid w:val="004A31E6"/>
    <w:rsid w:val="006A04D4"/>
    <w:rsid w:val="0075529C"/>
    <w:rsid w:val="00895AA5"/>
    <w:rsid w:val="009622AE"/>
    <w:rsid w:val="00A64648"/>
    <w:rsid w:val="00C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NPSoft</cp:lastModifiedBy>
  <cp:revision>3</cp:revision>
  <dcterms:created xsi:type="dcterms:W3CDTF">2016-05-12T08:27:00Z</dcterms:created>
  <dcterms:modified xsi:type="dcterms:W3CDTF">2016-05-12T08:35:00Z</dcterms:modified>
</cp:coreProperties>
</file>